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CA2" w:rsidRDefault="0091418C" w:rsidP="00AD5CA2">
      <w:pPr>
        <w:ind w:firstLine="720"/>
        <w:outlineLvl w:val="0"/>
        <w:rPr>
          <w:rFonts w:ascii="Times New Roman" w:hAnsi="Times New Roman"/>
          <w:sz w:val="52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pt;margin-top:0;width:93pt;height:93pt;z-index:-251658240;mso-wrap-edited:f" wrapcoords="-216 0 -216 15984 16416 15984 16416 0 -216 0">
            <v:imagedata r:id="rId4" o:title="" grayscale="t" bilevel="t"/>
            <w10:wrap type="tight"/>
          </v:shape>
          <o:OLEObject Type="Embed" ProgID="Word.Picture.8" ShapeID="_x0000_s1026" DrawAspect="Content" ObjectID="_1620048589" r:id="rId5"/>
        </w:object>
      </w:r>
      <w:r w:rsidR="00AD5CA2">
        <w:rPr>
          <w:rFonts w:ascii="Times New Roman" w:hAnsi="Times New Roman"/>
          <w:sz w:val="52"/>
        </w:rPr>
        <w:t>State of Idaho</w:t>
      </w:r>
    </w:p>
    <w:p w:rsidR="00AD5CA2" w:rsidRDefault="00AD5CA2" w:rsidP="00AD5CA2">
      <w:pPr>
        <w:ind w:left="600" w:firstLine="72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Administration</w:t>
      </w:r>
    </w:p>
    <w:p w:rsidR="00AD5CA2" w:rsidRDefault="00AD5CA2" w:rsidP="00AD5CA2">
      <w:pPr>
        <w:ind w:left="2160" w:firstLine="720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Division of Purchasing</w:t>
      </w:r>
    </w:p>
    <w:p w:rsidR="00AD5CA2" w:rsidRDefault="00AD5CA2" w:rsidP="00AD5CA2">
      <w:pPr>
        <w:ind w:left="720" w:firstLine="600"/>
        <w:rPr>
          <w:rFonts w:ascii="Times New Roman" w:hAnsi="Times New Roman"/>
          <w:b/>
          <w:bCs/>
          <w:sz w:val="22"/>
        </w:rPr>
      </w:pPr>
    </w:p>
    <w:p w:rsidR="006229BB" w:rsidRPr="006229BB" w:rsidRDefault="002F495A" w:rsidP="006229BB">
      <w:pPr>
        <w:ind w:left="360" w:hanging="4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749300</wp:posOffset>
                </wp:positionV>
                <wp:extent cx="22860" cy="16459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64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B2D2A" id="Rectangle 3" o:spid="_x0000_s1026" style="position:absolute;margin-left:3in;margin-top:59pt;width:1.8pt;height:1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mH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AD5CA2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0A5EB6">
        <w:rPr>
          <w:rFonts w:ascii="Times New Roman" w:hAnsi="Times New Roman"/>
          <w:b/>
          <w:bCs/>
          <w:sz w:val="22"/>
          <w:szCs w:val="22"/>
        </w:rPr>
        <w:t xml:space="preserve">           BRAD LITTLE</w:t>
      </w:r>
      <w:r w:rsidR="006229BB" w:rsidRPr="006229B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229BB" w:rsidRPr="006229BB">
        <w:rPr>
          <w:rFonts w:ascii="Times New Roman" w:hAnsi="Times New Roman"/>
          <w:b/>
          <w:bCs/>
          <w:sz w:val="22"/>
          <w:szCs w:val="22"/>
        </w:rPr>
        <w:tab/>
      </w:r>
      <w:r w:rsidR="00E515AE">
        <w:rPr>
          <w:rFonts w:ascii="Times New Roman" w:hAnsi="Times New Roman"/>
          <w:sz w:val="20"/>
        </w:rPr>
        <w:t>304 N 8</w:t>
      </w:r>
      <w:r w:rsidR="00E515AE" w:rsidRPr="00BB1CF1">
        <w:rPr>
          <w:rFonts w:ascii="Times New Roman" w:hAnsi="Times New Roman"/>
          <w:sz w:val="20"/>
          <w:vertAlign w:val="superscript"/>
        </w:rPr>
        <w:t>th</w:t>
      </w:r>
      <w:r w:rsidR="00E515AE">
        <w:rPr>
          <w:rFonts w:ascii="Times New Roman" w:hAnsi="Times New Roman"/>
          <w:sz w:val="20"/>
        </w:rPr>
        <w:t xml:space="preserve"> Street, Rm 403 (83702)</w:t>
      </w:r>
    </w:p>
    <w:p w:rsidR="006229BB" w:rsidRPr="006229BB" w:rsidRDefault="006229BB" w:rsidP="006229BB">
      <w:pPr>
        <w:ind w:left="360" w:hanging="360"/>
        <w:rPr>
          <w:rFonts w:ascii="Times New Roman" w:hAnsi="Times New Roman"/>
          <w:sz w:val="20"/>
        </w:rPr>
      </w:pPr>
      <w:r w:rsidRPr="006229BB">
        <w:rPr>
          <w:rFonts w:ascii="Times New Roman" w:hAnsi="Times New Roman"/>
          <w:sz w:val="20"/>
        </w:rPr>
        <w:tab/>
      </w:r>
      <w:r w:rsidRPr="006229BB">
        <w:rPr>
          <w:rFonts w:ascii="Times New Roman" w:hAnsi="Times New Roman"/>
          <w:sz w:val="20"/>
        </w:rPr>
        <w:tab/>
      </w:r>
      <w:r w:rsidRPr="006229BB">
        <w:rPr>
          <w:rFonts w:ascii="Times New Roman" w:hAnsi="Times New Roman"/>
          <w:sz w:val="20"/>
        </w:rPr>
        <w:tab/>
        <w:t xml:space="preserve">     </w:t>
      </w:r>
      <w:r w:rsidRPr="006229BB">
        <w:rPr>
          <w:rFonts w:ascii="Times New Roman" w:hAnsi="Times New Roman"/>
          <w:sz w:val="18"/>
        </w:rPr>
        <w:t>Governor</w:t>
      </w:r>
      <w:r w:rsidRPr="006229BB">
        <w:rPr>
          <w:rFonts w:ascii="Times New Roman" w:hAnsi="Times New Roman"/>
          <w:sz w:val="18"/>
        </w:rPr>
        <w:tab/>
      </w:r>
      <w:r w:rsidRPr="006229BB">
        <w:rPr>
          <w:rFonts w:ascii="Times New Roman" w:hAnsi="Times New Roman"/>
          <w:sz w:val="20"/>
        </w:rPr>
        <w:t>P. O. Box 83720</w:t>
      </w:r>
    </w:p>
    <w:p w:rsidR="006229BB" w:rsidRPr="006229BB" w:rsidRDefault="006229BB" w:rsidP="006229BB">
      <w:pPr>
        <w:rPr>
          <w:rFonts w:ascii="Times New Roman" w:hAnsi="Times New Roman"/>
          <w:sz w:val="20"/>
        </w:rPr>
      </w:pPr>
      <w:r w:rsidRPr="006229BB">
        <w:rPr>
          <w:rFonts w:ascii="Times New Roman" w:hAnsi="Times New Roman"/>
          <w:b/>
          <w:bCs/>
          <w:sz w:val="18"/>
        </w:rPr>
        <w:t xml:space="preserve">             </w:t>
      </w:r>
      <w:r w:rsidR="000A5EB6">
        <w:rPr>
          <w:rFonts w:ascii="Times New Roman" w:hAnsi="Times New Roman"/>
          <w:b/>
          <w:bCs/>
          <w:sz w:val="18"/>
        </w:rPr>
        <w:t xml:space="preserve">     </w:t>
      </w:r>
      <w:r w:rsidRPr="006229BB">
        <w:rPr>
          <w:rFonts w:ascii="Times New Roman" w:hAnsi="Times New Roman"/>
          <w:b/>
          <w:bCs/>
          <w:sz w:val="18"/>
        </w:rPr>
        <w:t xml:space="preserve"> </w:t>
      </w:r>
      <w:r w:rsidR="000A5EB6">
        <w:rPr>
          <w:rFonts w:ascii="Times New Roman" w:hAnsi="Times New Roman"/>
          <w:b/>
          <w:bCs/>
          <w:sz w:val="18"/>
        </w:rPr>
        <w:t xml:space="preserve">BRYAN MOONEY </w:t>
      </w:r>
      <w:r w:rsidRPr="006229BB">
        <w:rPr>
          <w:rFonts w:ascii="Times New Roman" w:hAnsi="Times New Roman"/>
          <w:b/>
          <w:bCs/>
          <w:sz w:val="18"/>
        </w:rPr>
        <w:tab/>
      </w:r>
      <w:r w:rsidRPr="006229BB">
        <w:rPr>
          <w:rFonts w:ascii="Times New Roman" w:hAnsi="Times New Roman"/>
          <w:sz w:val="20"/>
        </w:rPr>
        <w:t>Boise, ID  83720-0075</w:t>
      </w:r>
    </w:p>
    <w:p w:rsidR="006229BB" w:rsidRPr="006229BB" w:rsidRDefault="006229BB" w:rsidP="006229BB">
      <w:pPr>
        <w:ind w:left="720" w:firstLine="360"/>
        <w:rPr>
          <w:rFonts w:ascii="Times New Roman" w:hAnsi="Times New Roman"/>
          <w:sz w:val="18"/>
        </w:rPr>
      </w:pPr>
      <w:r w:rsidRPr="006229BB">
        <w:rPr>
          <w:rFonts w:ascii="Times New Roman" w:hAnsi="Times New Roman"/>
          <w:sz w:val="18"/>
        </w:rPr>
        <w:t xml:space="preserve">               Director</w:t>
      </w:r>
      <w:r w:rsidRPr="006229BB">
        <w:rPr>
          <w:rFonts w:ascii="Times New Roman" w:hAnsi="Times New Roman"/>
          <w:sz w:val="18"/>
        </w:rPr>
        <w:tab/>
        <w:t>Telephone (208) 327-7465</w:t>
      </w:r>
    </w:p>
    <w:p w:rsidR="006229BB" w:rsidRPr="006229BB" w:rsidRDefault="006229BB" w:rsidP="006229BB">
      <w:pPr>
        <w:ind w:left="360" w:hanging="720"/>
        <w:rPr>
          <w:rFonts w:ascii="Times New Roman" w:hAnsi="Times New Roman"/>
          <w:b/>
          <w:bCs/>
          <w:sz w:val="18"/>
        </w:rPr>
      </w:pPr>
      <w:r w:rsidRPr="006229BB">
        <w:rPr>
          <w:rFonts w:ascii="Times New Roman" w:hAnsi="Times New Roman"/>
          <w:b/>
          <w:bCs/>
          <w:sz w:val="18"/>
        </w:rPr>
        <w:t xml:space="preserve">     </w:t>
      </w:r>
      <w:r w:rsidR="004B47FC">
        <w:rPr>
          <w:rFonts w:ascii="Times New Roman" w:hAnsi="Times New Roman"/>
          <w:b/>
          <w:bCs/>
          <w:sz w:val="18"/>
        </w:rPr>
        <w:t xml:space="preserve">          </w:t>
      </w:r>
      <w:r w:rsidR="00EB3686">
        <w:rPr>
          <w:rFonts w:ascii="Times New Roman" w:hAnsi="Times New Roman"/>
          <w:b/>
          <w:bCs/>
          <w:sz w:val="18"/>
        </w:rPr>
        <w:t xml:space="preserve">   </w:t>
      </w:r>
      <w:r w:rsidR="00B320F6">
        <w:rPr>
          <w:rFonts w:ascii="Times New Roman" w:hAnsi="Times New Roman"/>
          <w:b/>
          <w:bCs/>
          <w:sz w:val="18"/>
        </w:rPr>
        <w:t xml:space="preserve">    </w:t>
      </w:r>
      <w:r w:rsidR="00EB3686">
        <w:rPr>
          <w:rFonts w:ascii="Times New Roman" w:hAnsi="Times New Roman"/>
          <w:b/>
          <w:bCs/>
          <w:sz w:val="18"/>
        </w:rPr>
        <w:t xml:space="preserve"> </w:t>
      </w:r>
      <w:r w:rsidR="0091418C">
        <w:rPr>
          <w:rFonts w:ascii="Times New Roman" w:hAnsi="Times New Roman"/>
          <w:b/>
          <w:bCs/>
          <w:sz w:val="18"/>
        </w:rPr>
        <w:t xml:space="preserve">          </w:t>
      </w:r>
      <w:r w:rsidR="004B47FC">
        <w:rPr>
          <w:rFonts w:ascii="Times New Roman" w:hAnsi="Times New Roman"/>
          <w:b/>
          <w:bCs/>
          <w:sz w:val="18"/>
        </w:rPr>
        <w:t xml:space="preserve"> </w:t>
      </w:r>
      <w:r w:rsidR="0091418C">
        <w:rPr>
          <w:rFonts w:ascii="Times New Roman" w:hAnsi="Times New Roman"/>
          <w:b/>
          <w:bCs/>
          <w:sz w:val="16"/>
        </w:rPr>
        <w:t>STEVE BAILEY</w:t>
      </w:r>
      <w:r w:rsidRPr="006229BB">
        <w:rPr>
          <w:rFonts w:ascii="Times New Roman" w:hAnsi="Times New Roman"/>
          <w:b/>
          <w:bCs/>
          <w:sz w:val="18"/>
        </w:rPr>
        <w:tab/>
      </w:r>
      <w:r w:rsidRPr="006229BB">
        <w:rPr>
          <w:rFonts w:ascii="Times New Roman" w:hAnsi="Times New Roman"/>
          <w:bCs/>
          <w:sz w:val="18"/>
        </w:rPr>
        <w:t>Fax: 208-327-7320</w:t>
      </w:r>
    </w:p>
    <w:p w:rsidR="006229BB" w:rsidRPr="006229BB" w:rsidRDefault="006229BB" w:rsidP="006229BB">
      <w:pPr>
        <w:rPr>
          <w:rFonts w:ascii="Times New Roman" w:hAnsi="Times New Roman"/>
          <w:sz w:val="16"/>
        </w:rPr>
      </w:pPr>
      <w:r w:rsidRPr="006229BB">
        <w:rPr>
          <w:rFonts w:ascii="Times New Roman" w:hAnsi="Times New Roman"/>
          <w:bCs/>
          <w:sz w:val="18"/>
        </w:rPr>
        <w:t xml:space="preserve">                              Administrator</w:t>
      </w:r>
      <w:r w:rsidRPr="006229BB">
        <w:rPr>
          <w:rFonts w:ascii="Times New Roman" w:hAnsi="Times New Roman"/>
          <w:sz w:val="18"/>
        </w:rPr>
        <w:t xml:space="preserve">         </w:t>
      </w:r>
      <w:r w:rsidRPr="006229BB">
        <w:rPr>
          <w:rFonts w:ascii="Times New Roman" w:hAnsi="Times New Roman"/>
          <w:sz w:val="18"/>
        </w:rPr>
        <w:tab/>
      </w:r>
      <w:hyperlink r:id="rId6" w:history="1">
        <w:r w:rsidRPr="006229BB">
          <w:rPr>
            <w:rFonts w:ascii="Times New Roman" w:hAnsi="Times New Roman"/>
            <w:color w:val="0000FF"/>
            <w:sz w:val="16"/>
            <w:u w:val="single"/>
          </w:rPr>
          <w:t>http://purchasing.idaho.gov</w:t>
        </w:r>
      </w:hyperlink>
    </w:p>
    <w:p w:rsidR="00AD5CA2" w:rsidRPr="00BB7B47" w:rsidRDefault="00AD5CA2" w:rsidP="006229BB">
      <w:pPr>
        <w:ind w:left="360" w:hanging="480"/>
        <w:rPr>
          <w:rFonts w:ascii="Times New Roman" w:hAnsi="Times New Roman"/>
          <w:bCs/>
          <w:sz w:val="18"/>
        </w:rPr>
      </w:pPr>
    </w:p>
    <w:p w:rsidR="00AD5CA2" w:rsidRDefault="00AD5CA2" w:rsidP="00D84DD9">
      <w:pPr>
        <w:rPr>
          <w:rFonts w:cs="Arial"/>
          <w:sz w:val="20"/>
          <w:szCs w:val="20"/>
        </w:rPr>
      </w:pP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Date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0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ontact Name"/>
            </w:textInput>
          </w:ffData>
        </w:fldChar>
      </w:r>
      <w:bookmarkStart w:id="1" w:name="Text2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Contact Name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1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ompany"/>
            </w:textInput>
          </w:ffData>
        </w:fldChar>
      </w:r>
      <w:bookmarkStart w:id="2" w:name="Text3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Company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Start w:id="3" w:name="_GoBack"/>
      <w:bookmarkEnd w:id="2"/>
      <w:bookmarkEnd w:id="3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4" w:name="Text4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Address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4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City, State Zip Code"/>
            </w:textInput>
          </w:ffData>
        </w:fldChar>
      </w:r>
      <w:bookmarkStart w:id="5" w:name="Text5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City, State Zip Code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5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 xml:space="preserve">Dear </w:t>
      </w: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Mr. or Ms."/>
            </w:textInput>
          </w:ffData>
        </w:fldChar>
      </w:r>
      <w:bookmarkStart w:id="6" w:name="Text6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Mr. or Ms.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6"/>
      <w:r w:rsidRPr="003C00BF">
        <w:rPr>
          <w:rFonts w:ascii="Calibri" w:hAnsi="Calibri" w:cs="Arial"/>
          <w:sz w:val="22"/>
          <w:szCs w:val="22"/>
        </w:rPr>
        <w:t xml:space="preserve"> </w:t>
      </w: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Contact Last Name"/>
            </w:textInput>
          </w:ffData>
        </w:fldChar>
      </w:r>
      <w:bookmarkStart w:id="7" w:name="Text7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Contact Last Name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7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 xml:space="preserve">RE: </w:t>
      </w:r>
      <w:r w:rsidRPr="003C00BF">
        <w:rPr>
          <w:rFonts w:ascii="Calibri" w:hAnsi="Calibri" w:cs="Tahoma"/>
          <w:sz w:val="22"/>
          <w:szCs w:val="22"/>
        </w:rPr>
        <w:t>Vendor Registration</w:t>
      </w:r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>Your request for listing your firm as a vendor with the State of Idaho has b</w:t>
      </w:r>
      <w:r>
        <w:rPr>
          <w:rFonts w:ascii="Calibri" w:hAnsi="Calibri" w:cs="Arial"/>
          <w:color w:val="000000"/>
          <w:sz w:val="22"/>
          <w:szCs w:val="22"/>
        </w:rPr>
        <w:t xml:space="preserve">een forwarded to me </w:t>
      </w:r>
      <w:r w:rsidRPr="003C00BF">
        <w:rPr>
          <w:rFonts w:ascii="Calibri" w:hAnsi="Calibri" w:cs="Arial"/>
          <w:color w:val="000000"/>
          <w:sz w:val="22"/>
          <w:szCs w:val="22"/>
        </w:rPr>
        <w:t>for response.</w:t>
      </w:r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> </w:t>
      </w: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 xml:space="preserve">The Division of Purchasing uses </w:t>
      </w:r>
      <w:r>
        <w:rPr>
          <w:rFonts w:ascii="Calibri" w:hAnsi="Calibri" w:cs="Arial"/>
          <w:sz w:val="22"/>
          <w:szCs w:val="22"/>
        </w:rPr>
        <w:t xml:space="preserve">WebProcure </w:t>
      </w:r>
      <w:r w:rsidRPr="003C00BF">
        <w:rPr>
          <w:rFonts w:ascii="Calibri" w:hAnsi="Calibri" w:cs="Arial"/>
          <w:sz w:val="22"/>
          <w:szCs w:val="22"/>
        </w:rPr>
        <w:t>as their e-procurement solution.  You can log into</w:t>
      </w:r>
      <w:r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Pr="00911CD6">
          <w:rPr>
            <w:rStyle w:val="Hyperlink"/>
            <w:rFonts w:ascii="Calibri" w:hAnsi="Calibri" w:cs="Arial"/>
            <w:sz w:val="22"/>
            <w:szCs w:val="22"/>
          </w:rPr>
          <w:t>https://purchasing.idaho.gov</w:t>
        </w:r>
      </w:hyperlink>
      <w:r w:rsidRPr="004D7508">
        <w:rPr>
          <w:rFonts w:ascii="Calibri" w:hAnsi="Calibri" w:cs="Arial"/>
          <w:color w:val="0000FF"/>
          <w:sz w:val="22"/>
          <w:szCs w:val="22"/>
          <w:u w:val="single"/>
        </w:rPr>
        <w:t>/iprovendorreg.html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3C00BF">
        <w:rPr>
          <w:rFonts w:ascii="Calibri" w:hAnsi="Calibri" w:cs="Arial"/>
          <w:sz w:val="22"/>
          <w:szCs w:val="22"/>
        </w:rPr>
        <w:t xml:space="preserve">and register your company, select your profile and have access to the bid board 24/7. </w:t>
      </w:r>
      <w:r>
        <w:rPr>
          <w:rFonts w:ascii="Calibri" w:hAnsi="Calibri" w:cs="Arial"/>
          <w:sz w:val="22"/>
          <w:szCs w:val="22"/>
        </w:rPr>
        <w:t>Perfect Commerce</w:t>
      </w:r>
      <w:r w:rsidRPr="003C00BF">
        <w:rPr>
          <w:rFonts w:ascii="Calibri" w:hAnsi="Calibri" w:cs="Arial"/>
          <w:sz w:val="22"/>
          <w:szCs w:val="22"/>
        </w:rPr>
        <w:t xml:space="preserve"> powers IPRO and is used by several states/agencies and you can choose to participate for Idaho or any of the other states/agencies. You can download any bid package and attachments at this location. There is no charge to registration with IPRO. If you have a problem with logging on to IPRO you can </w:t>
      </w:r>
      <w:r>
        <w:rPr>
          <w:rFonts w:ascii="Calibri" w:hAnsi="Calibri" w:cs="Arial"/>
          <w:sz w:val="22"/>
          <w:szCs w:val="22"/>
        </w:rPr>
        <w:t>contact</w:t>
      </w:r>
      <w:r w:rsidRPr="003C00BF">
        <w:rPr>
          <w:rFonts w:ascii="Calibri" w:hAnsi="Calibri" w:cs="Arial"/>
          <w:sz w:val="22"/>
          <w:szCs w:val="22"/>
        </w:rPr>
        <w:t xml:space="preserve"> customer service at </w:t>
      </w:r>
      <w:hyperlink r:id="rId8" w:history="1">
        <w:r w:rsidRPr="00911CD6">
          <w:rPr>
            <w:rStyle w:val="Hyperlink"/>
            <w:rFonts w:ascii="Calibri" w:hAnsi="Calibri" w:cs="Arial"/>
            <w:sz w:val="22"/>
            <w:szCs w:val="22"/>
          </w:rPr>
          <w:t>WebProcure.Support@perfect.com</w:t>
        </w:r>
      </w:hyperlink>
      <w:r>
        <w:rPr>
          <w:rFonts w:ascii="Calibri" w:hAnsi="Calibri" w:cs="Arial"/>
          <w:sz w:val="22"/>
          <w:szCs w:val="22"/>
        </w:rPr>
        <w:t xml:space="preserve"> or call 866.889.8533.</w:t>
      </w:r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>Once logged into IPRO select the “</w:t>
      </w:r>
      <w:r>
        <w:rPr>
          <w:rFonts w:ascii="Calibri" w:hAnsi="Calibri" w:cs="Arial"/>
          <w:sz w:val="22"/>
          <w:szCs w:val="22"/>
        </w:rPr>
        <w:t>State of Idaho</w:t>
      </w:r>
      <w:r w:rsidRPr="003C00BF">
        <w:rPr>
          <w:rFonts w:ascii="Calibri" w:hAnsi="Calibri" w:cs="Arial"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 xml:space="preserve"> link</w:t>
      </w:r>
      <w:r w:rsidRPr="003C00BF">
        <w:rPr>
          <w:rFonts w:ascii="Calibri" w:hAnsi="Calibri" w:cs="Arial"/>
          <w:sz w:val="22"/>
          <w:szCs w:val="22"/>
        </w:rPr>
        <w:t>.  If you are not able to see the solicitation you are interested in please select “</w:t>
      </w:r>
      <w:r>
        <w:rPr>
          <w:rFonts w:ascii="Calibri" w:hAnsi="Calibri" w:cs="Arial"/>
          <w:sz w:val="22"/>
          <w:szCs w:val="22"/>
        </w:rPr>
        <w:t>Other Active Opportunities</w:t>
      </w:r>
      <w:r w:rsidRPr="003C00BF">
        <w:rPr>
          <w:rFonts w:ascii="Calibri" w:hAnsi="Calibri" w:cs="Arial"/>
          <w:sz w:val="22"/>
          <w:szCs w:val="22"/>
        </w:rPr>
        <w:t>” tab.  You can then scroll down to the selected Solicitation and download the Solicitation</w:t>
      </w:r>
      <w:r>
        <w:rPr>
          <w:rFonts w:ascii="Calibri" w:hAnsi="Calibri" w:cs="Arial"/>
          <w:sz w:val="22"/>
          <w:szCs w:val="22"/>
        </w:rPr>
        <w:t xml:space="preserve"> document and all attachments that pertain to the solicitation – RFQ, ITB, RFP.</w:t>
      </w:r>
    </w:p>
    <w:p w:rsidR="00CF1483" w:rsidRPr="00625157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:rsidR="00CF1483" w:rsidRPr="00625157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</w:t>
      </w:r>
      <w:r w:rsidRPr="00625157">
        <w:rPr>
          <w:rFonts w:ascii="Calibri" w:hAnsi="Calibri" w:cs="Arial"/>
          <w:color w:val="000000"/>
          <w:sz w:val="22"/>
          <w:szCs w:val="22"/>
        </w:rPr>
        <w:t xml:space="preserve"> suggest that you connect via internet to our web site, </w:t>
      </w:r>
      <w:hyperlink r:id="rId9" w:history="1">
        <w:r w:rsidRPr="00625157">
          <w:rPr>
            <w:rStyle w:val="Hyperlink"/>
            <w:rFonts w:ascii="Calibri" w:hAnsi="Calibri" w:cs="Arial"/>
            <w:sz w:val="22"/>
            <w:szCs w:val="22"/>
          </w:rPr>
          <w:t>http://purchasing.idaho.gov</w:t>
        </w:r>
      </w:hyperlink>
      <w:r w:rsidRPr="00625157">
        <w:rPr>
          <w:rFonts w:ascii="Calibri" w:hAnsi="Calibri" w:cs="Arial"/>
          <w:color w:val="000000"/>
          <w:sz w:val="22"/>
          <w:szCs w:val="22"/>
        </w:rPr>
        <w:t xml:space="preserve"> and click on “Vendors guide to doing business with the State of Idaho”.  You will also find a link to the IPRO e-Purchasing System</w:t>
      </w:r>
      <w:r>
        <w:rPr>
          <w:rFonts w:ascii="Calibri" w:hAnsi="Calibri" w:cs="Arial"/>
          <w:color w:val="000000"/>
          <w:sz w:val="22"/>
          <w:szCs w:val="22"/>
        </w:rPr>
        <w:t xml:space="preserve"> here</w:t>
      </w:r>
      <w:r w:rsidRPr="00625157">
        <w:rPr>
          <w:rFonts w:ascii="Calibri" w:hAnsi="Calibri" w:cs="Arial"/>
          <w:color w:val="000000"/>
          <w:sz w:val="22"/>
          <w:szCs w:val="22"/>
        </w:rPr>
        <w:t>.</w:t>
      </w:r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>Thank you for your interest in doing business with the State of Idaho.  If we can be of further assistance, please contact our office (208) 327-7465.  Our fax number is (208) 327-7320.</w:t>
      </w: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CF1483" w:rsidRPr="003C00BF" w:rsidRDefault="00CF1483" w:rsidP="00CF1483">
      <w:pPr>
        <w:outlineLvl w:val="0"/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>Department of Administration</w:t>
      </w:r>
    </w:p>
    <w:p w:rsidR="00CF1483" w:rsidRPr="003C00BF" w:rsidRDefault="00CF1483" w:rsidP="00CF1483">
      <w:pPr>
        <w:outlineLvl w:val="0"/>
        <w:rPr>
          <w:rFonts w:ascii="Calibri" w:hAnsi="Calibri" w:cs="Arial"/>
          <w:b/>
          <w:bCs/>
          <w:sz w:val="22"/>
          <w:szCs w:val="22"/>
        </w:rPr>
      </w:pPr>
      <w:r w:rsidRPr="003C00BF">
        <w:rPr>
          <w:rFonts w:ascii="Calibri" w:hAnsi="Calibri" w:cs="Arial"/>
          <w:b/>
          <w:bCs/>
          <w:sz w:val="22"/>
          <w:szCs w:val="22"/>
        </w:rPr>
        <w:t>Division of Purchasing</w:t>
      </w:r>
    </w:p>
    <w:p w:rsidR="00CF1483" w:rsidRPr="003C00BF" w:rsidRDefault="00E515AE" w:rsidP="00CF1483">
      <w:pPr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304 N 8</w:t>
      </w:r>
      <w:r w:rsidRPr="00E515AE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Street, Rm 403</w:t>
      </w:r>
    </w:p>
    <w:p w:rsidR="00CF1483" w:rsidRPr="003C00BF" w:rsidRDefault="00CF1483" w:rsidP="00CF1483">
      <w:pPr>
        <w:ind w:left="360" w:hanging="360"/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>P. O. Box 83720</w:t>
      </w:r>
    </w:p>
    <w:p w:rsidR="00CF1483" w:rsidRPr="003C00BF" w:rsidRDefault="00CF1483" w:rsidP="00CF1483">
      <w:pPr>
        <w:ind w:left="360" w:hanging="360"/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>Boise, ID  83720-0075</w:t>
      </w:r>
    </w:p>
    <w:p w:rsidR="003C6F28" w:rsidRDefault="00CF1483" w:rsidP="00CF1483">
      <w:pPr>
        <w:ind w:left="360" w:hanging="360"/>
      </w:pPr>
      <w:r w:rsidRPr="003C00BF">
        <w:rPr>
          <w:rFonts w:ascii="Calibri" w:hAnsi="Calibri" w:cs="Arial"/>
          <w:sz w:val="22"/>
          <w:szCs w:val="22"/>
        </w:rPr>
        <w:t>http://purchasing.idaho.gov</w:t>
      </w:r>
    </w:p>
    <w:sectPr w:rsidR="003C6F28" w:rsidSect="007C71D1">
      <w:pgSz w:w="12240" w:h="15840"/>
      <w:pgMar w:top="10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C6"/>
    <w:rsid w:val="00014773"/>
    <w:rsid w:val="0003298F"/>
    <w:rsid w:val="00036944"/>
    <w:rsid w:val="00046033"/>
    <w:rsid w:val="000538F8"/>
    <w:rsid w:val="00067306"/>
    <w:rsid w:val="00070BEC"/>
    <w:rsid w:val="00081F17"/>
    <w:rsid w:val="00084F24"/>
    <w:rsid w:val="00085ED8"/>
    <w:rsid w:val="00092E2E"/>
    <w:rsid w:val="000A1EE1"/>
    <w:rsid w:val="000A5E37"/>
    <w:rsid w:val="000A5EB6"/>
    <w:rsid w:val="000B0C3D"/>
    <w:rsid w:val="000B3BE4"/>
    <w:rsid w:val="000B67E9"/>
    <w:rsid w:val="000D4BBD"/>
    <w:rsid w:val="000F4850"/>
    <w:rsid w:val="00104508"/>
    <w:rsid w:val="00115E43"/>
    <w:rsid w:val="00116980"/>
    <w:rsid w:val="00116A7B"/>
    <w:rsid w:val="001212C1"/>
    <w:rsid w:val="00127AA2"/>
    <w:rsid w:val="001314B1"/>
    <w:rsid w:val="00146502"/>
    <w:rsid w:val="0015150B"/>
    <w:rsid w:val="001613BF"/>
    <w:rsid w:val="001621DC"/>
    <w:rsid w:val="00163FDC"/>
    <w:rsid w:val="001664B7"/>
    <w:rsid w:val="00166B38"/>
    <w:rsid w:val="0017207B"/>
    <w:rsid w:val="00191214"/>
    <w:rsid w:val="001A34CB"/>
    <w:rsid w:val="001B7D28"/>
    <w:rsid w:val="001C56D9"/>
    <w:rsid w:val="001D24CE"/>
    <w:rsid w:val="001E6CAB"/>
    <w:rsid w:val="001F30E6"/>
    <w:rsid w:val="001F48C4"/>
    <w:rsid w:val="001F5D5B"/>
    <w:rsid w:val="002257E6"/>
    <w:rsid w:val="00264A69"/>
    <w:rsid w:val="00266EA1"/>
    <w:rsid w:val="00272305"/>
    <w:rsid w:val="002953A5"/>
    <w:rsid w:val="002A7618"/>
    <w:rsid w:val="002A7A11"/>
    <w:rsid w:val="002B4668"/>
    <w:rsid w:val="002B6DE2"/>
    <w:rsid w:val="002C15EC"/>
    <w:rsid w:val="002E3C95"/>
    <w:rsid w:val="002E6FA2"/>
    <w:rsid w:val="002F495A"/>
    <w:rsid w:val="00321FBB"/>
    <w:rsid w:val="00324162"/>
    <w:rsid w:val="003245BE"/>
    <w:rsid w:val="003274B5"/>
    <w:rsid w:val="003638E1"/>
    <w:rsid w:val="00373FC0"/>
    <w:rsid w:val="003818F0"/>
    <w:rsid w:val="00390AD3"/>
    <w:rsid w:val="003967BE"/>
    <w:rsid w:val="003B37FD"/>
    <w:rsid w:val="003B4EE4"/>
    <w:rsid w:val="003C00BF"/>
    <w:rsid w:val="003C6F28"/>
    <w:rsid w:val="003D060C"/>
    <w:rsid w:val="003D0B76"/>
    <w:rsid w:val="003D3F30"/>
    <w:rsid w:val="003E0C03"/>
    <w:rsid w:val="003E3C6A"/>
    <w:rsid w:val="003F0DCC"/>
    <w:rsid w:val="003F1CDB"/>
    <w:rsid w:val="00406E92"/>
    <w:rsid w:val="00407152"/>
    <w:rsid w:val="00421E56"/>
    <w:rsid w:val="004305D9"/>
    <w:rsid w:val="004428D6"/>
    <w:rsid w:val="00457D36"/>
    <w:rsid w:val="00475E92"/>
    <w:rsid w:val="00496D52"/>
    <w:rsid w:val="004B47FC"/>
    <w:rsid w:val="004C1943"/>
    <w:rsid w:val="004D377E"/>
    <w:rsid w:val="004F328D"/>
    <w:rsid w:val="004F49F0"/>
    <w:rsid w:val="004F4F97"/>
    <w:rsid w:val="00502E64"/>
    <w:rsid w:val="00515402"/>
    <w:rsid w:val="00534555"/>
    <w:rsid w:val="005372F2"/>
    <w:rsid w:val="00552E23"/>
    <w:rsid w:val="005562AB"/>
    <w:rsid w:val="00562DC5"/>
    <w:rsid w:val="00564EBA"/>
    <w:rsid w:val="005870CC"/>
    <w:rsid w:val="005D4E90"/>
    <w:rsid w:val="005E3BAF"/>
    <w:rsid w:val="00602824"/>
    <w:rsid w:val="006031CF"/>
    <w:rsid w:val="006058ED"/>
    <w:rsid w:val="00616149"/>
    <w:rsid w:val="0061777E"/>
    <w:rsid w:val="006229BB"/>
    <w:rsid w:val="00625157"/>
    <w:rsid w:val="00640432"/>
    <w:rsid w:val="00656F3B"/>
    <w:rsid w:val="0066616D"/>
    <w:rsid w:val="00670596"/>
    <w:rsid w:val="0067189E"/>
    <w:rsid w:val="00675CFA"/>
    <w:rsid w:val="0069771F"/>
    <w:rsid w:val="006A012A"/>
    <w:rsid w:val="006A626C"/>
    <w:rsid w:val="006B465F"/>
    <w:rsid w:val="006F2F97"/>
    <w:rsid w:val="007011A1"/>
    <w:rsid w:val="00707A42"/>
    <w:rsid w:val="00723B1E"/>
    <w:rsid w:val="00741EC4"/>
    <w:rsid w:val="0074620F"/>
    <w:rsid w:val="00746D57"/>
    <w:rsid w:val="00747627"/>
    <w:rsid w:val="0075766F"/>
    <w:rsid w:val="007773E2"/>
    <w:rsid w:val="007942FE"/>
    <w:rsid w:val="00795A9E"/>
    <w:rsid w:val="00797FB6"/>
    <w:rsid w:val="007A63AF"/>
    <w:rsid w:val="007C71D1"/>
    <w:rsid w:val="007D3AE0"/>
    <w:rsid w:val="007D3D59"/>
    <w:rsid w:val="007D4A2A"/>
    <w:rsid w:val="007E05B8"/>
    <w:rsid w:val="007E2ABE"/>
    <w:rsid w:val="007F7DC6"/>
    <w:rsid w:val="00800612"/>
    <w:rsid w:val="008013E3"/>
    <w:rsid w:val="00823A27"/>
    <w:rsid w:val="00827B31"/>
    <w:rsid w:val="0083545C"/>
    <w:rsid w:val="00837D3C"/>
    <w:rsid w:val="00871CA4"/>
    <w:rsid w:val="008779A8"/>
    <w:rsid w:val="0088022E"/>
    <w:rsid w:val="00896050"/>
    <w:rsid w:val="008A5A10"/>
    <w:rsid w:val="008B674C"/>
    <w:rsid w:val="008E1771"/>
    <w:rsid w:val="00902B33"/>
    <w:rsid w:val="00907087"/>
    <w:rsid w:val="0091418C"/>
    <w:rsid w:val="00927A53"/>
    <w:rsid w:val="0093236E"/>
    <w:rsid w:val="00941D8C"/>
    <w:rsid w:val="009421E2"/>
    <w:rsid w:val="00946861"/>
    <w:rsid w:val="009555CF"/>
    <w:rsid w:val="0095617A"/>
    <w:rsid w:val="00977F80"/>
    <w:rsid w:val="0099225D"/>
    <w:rsid w:val="009C157C"/>
    <w:rsid w:val="009C50A3"/>
    <w:rsid w:val="009D2687"/>
    <w:rsid w:val="009D4E49"/>
    <w:rsid w:val="009F1650"/>
    <w:rsid w:val="009F754E"/>
    <w:rsid w:val="009F7669"/>
    <w:rsid w:val="009F7D83"/>
    <w:rsid w:val="00A06A32"/>
    <w:rsid w:val="00A12B0F"/>
    <w:rsid w:val="00A1779D"/>
    <w:rsid w:val="00A21869"/>
    <w:rsid w:val="00A21C4A"/>
    <w:rsid w:val="00A365DB"/>
    <w:rsid w:val="00A40F67"/>
    <w:rsid w:val="00A41463"/>
    <w:rsid w:val="00A52A5F"/>
    <w:rsid w:val="00A52F54"/>
    <w:rsid w:val="00A61FCE"/>
    <w:rsid w:val="00A85AC1"/>
    <w:rsid w:val="00A9179B"/>
    <w:rsid w:val="00A946F0"/>
    <w:rsid w:val="00AA2B93"/>
    <w:rsid w:val="00AC210E"/>
    <w:rsid w:val="00AC5753"/>
    <w:rsid w:val="00AC7650"/>
    <w:rsid w:val="00AD2F87"/>
    <w:rsid w:val="00AD5CA2"/>
    <w:rsid w:val="00AD7081"/>
    <w:rsid w:val="00AE1CA1"/>
    <w:rsid w:val="00B01F9E"/>
    <w:rsid w:val="00B15F8F"/>
    <w:rsid w:val="00B320F6"/>
    <w:rsid w:val="00B35858"/>
    <w:rsid w:val="00B4759A"/>
    <w:rsid w:val="00B5405C"/>
    <w:rsid w:val="00B57D28"/>
    <w:rsid w:val="00B840AF"/>
    <w:rsid w:val="00B86EDA"/>
    <w:rsid w:val="00B92820"/>
    <w:rsid w:val="00BC0B0E"/>
    <w:rsid w:val="00BD4BAC"/>
    <w:rsid w:val="00BD57E9"/>
    <w:rsid w:val="00BE0AAE"/>
    <w:rsid w:val="00C12919"/>
    <w:rsid w:val="00C16442"/>
    <w:rsid w:val="00C24556"/>
    <w:rsid w:val="00C41EA3"/>
    <w:rsid w:val="00C53FF7"/>
    <w:rsid w:val="00C56A00"/>
    <w:rsid w:val="00C64A4E"/>
    <w:rsid w:val="00C70E6F"/>
    <w:rsid w:val="00C7490C"/>
    <w:rsid w:val="00C94134"/>
    <w:rsid w:val="00C94590"/>
    <w:rsid w:val="00C949A3"/>
    <w:rsid w:val="00CA3C4A"/>
    <w:rsid w:val="00CA4E0C"/>
    <w:rsid w:val="00CA7110"/>
    <w:rsid w:val="00CB5D91"/>
    <w:rsid w:val="00CC0CFC"/>
    <w:rsid w:val="00CF1483"/>
    <w:rsid w:val="00CF23ED"/>
    <w:rsid w:val="00CF46BE"/>
    <w:rsid w:val="00D00DDD"/>
    <w:rsid w:val="00D1062C"/>
    <w:rsid w:val="00D1465E"/>
    <w:rsid w:val="00D14FD4"/>
    <w:rsid w:val="00D22B6F"/>
    <w:rsid w:val="00D46A40"/>
    <w:rsid w:val="00D65984"/>
    <w:rsid w:val="00D84DD9"/>
    <w:rsid w:val="00DA4A7F"/>
    <w:rsid w:val="00DB4717"/>
    <w:rsid w:val="00DC11CC"/>
    <w:rsid w:val="00DD5997"/>
    <w:rsid w:val="00DF2964"/>
    <w:rsid w:val="00E06FB6"/>
    <w:rsid w:val="00E1062F"/>
    <w:rsid w:val="00E12855"/>
    <w:rsid w:val="00E14BC6"/>
    <w:rsid w:val="00E161F6"/>
    <w:rsid w:val="00E165FC"/>
    <w:rsid w:val="00E22EFB"/>
    <w:rsid w:val="00E4291B"/>
    <w:rsid w:val="00E429F6"/>
    <w:rsid w:val="00E43F98"/>
    <w:rsid w:val="00E515AE"/>
    <w:rsid w:val="00E53033"/>
    <w:rsid w:val="00E9524B"/>
    <w:rsid w:val="00EA3C54"/>
    <w:rsid w:val="00EA7F39"/>
    <w:rsid w:val="00EB3686"/>
    <w:rsid w:val="00EB376D"/>
    <w:rsid w:val="00EC613B"/>
    <w:rsid w:val="00EC7C41"/>
    <w:rsid w:val="00EE2CE5"/>
    <w:rsid w:val="00EF093B"/>
    <w:rsid w:val="00EF3F9C"/>
    <w:rsid w:val="00F06767"/>
    <w:rsid w:val="00F22392"/>
    <w:rsid w:val="00F23FC3"/>
    <w:rsid w:val="00F25F5F"/>
    <w:rsid w:val="00F321C6"/>
    <w:rsid w:val="00F3225C"/>
    <w:rsid w:val="00F3551A"/>
    <w:rsid w:val="00F4569B"/>
    <w:rsid w:val="00F92DAD"/>
    <w:rsid w:val="00FC74EF"/>
    <w:rsid w:val="00FE3DDF"/>
    <w:rsid w:val="00FE6D6C"/>
    <w:rsid w:val="00FF14DD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2ADB440"/>
  <w15:docId w15:val="{B031FE6D-29AC-4F61-B3E0-D591C52D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21C6"/>
    <w:rPr>
      <w:color w:val="0000FF"/>
      <w:u w:val="single"/>
    </w:rPr>
  </w:style>
  <w:style w:type="paragraph" w:styleId="PlainText">
    <w:name w:val="Plain Text"/>
    <w:basedOn w:val="Normal"/>
    <w:rsid w:val="00F321C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Procure.Support@perfec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rchasing.idah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rchasing.idaho.gov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purchasing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a standard statement that can be used when you get questions from vendors wanting information or to register for IPRO/Sicomm</vt:lpstr>
    </vt:vector>
  </TitlesOfParts>
  <Company>Idaho Department of Administration</Company>
  <LinksUpToDate>false</LinksUpToDate>
  <CharactersWithSpaces>2444</CharactersWithSpaces>
  <SharedDoc>false</SharedDoc>
  <HLinks>
    <vt:vector size="24" baseType="variant"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  <vt:variant>
        <vt:i4>2883656</vt:i4>
      </vt:variant>
      <vt:variant>
        <vt:i4>27</vt:i4>
      </vt:variant>
      <vt:variant>
        <vt:i4>0</vt:i4>
      </vt:variant>
      <vt:variant>
        <vt:i4>5</vt:i4>
      </vt:variant>
      <vt:variant>
        <vt:lpwstr>mailto:WebProcure.Support@perfect.com</vt:lpwstr>
      </vt:variant>
      <vt:variant>
        <vt:lpwstr/>
      </vt:variant>
      <vt:variant>
        <vt:i4>1966164</vt:i4>
      </vt:variant>
      <vt:variant>
        <vt:i4>24</vt:i4>
      </vt:variant>
      <vt:variant>
        <vt:i4>0</vt:i4>
      </vt:variant>
      <vt:variant>
        <vt:i4>5</vt:i4>
      </vt:variant>
      <vt:variant>
        <vt:lpwstr>https://purchasing.idaho.gov/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a standard statement that can be used when you get questions from vendors wanting information or to register for IPRO/Sicomm</dc:title>
  <dc:creator>mrushing</dc:creator>
  <cp:lastModifiedBy>Laura Gallivan</cp:lastModifiedBy>
  <cp:revision>5</cp:revision>
  <dcterms:created xsi:type="dcterms:W3CDTF">2018-12-31T18:51:00Z</dcterms:created>
  <dcterms:modified xsi:type="dcterms:W3CDTF">2019-05-22T22:43:00Z</dcterms:modified>
</cp:coreProperties>
</file>