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0602" w14:textId="51FCFD7A" w:rsidR="00160B63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Contract Instructions</w:t>
      </w:r>
    </w:p>
    <w:p w14:paraId="71951F76" w14:textId="5236F7A5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SBPO182003</w:t>
      </w:r>
      <w:r w:rsidR="007E5BDD">
        <w:rPr>
          <w:rFonts w:cstheme="minorHAnsi"/>
          <w:b/>
          <w:bCs/>
          <w:u w:val="single"/>
        </w:rPr>
        <w:t>30</w:t>
      </w:r>
    </w:p>
    <w:p w14:paraId="786B0B63" w14:textId="78FB5B8B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Statewide Vehicles</w:t>
      </w:r>
    </w:p>
    <w:p w14:paraId="5DF3EF03" w14:textId="2417C5EC" w:rsidR="007D31D8" w:rsidRDefault="007E5BDD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Ron Sayer, Inc.</w:t>
      </w:r>
    </w:p>
    <w:p w14:paraId="162E058A" w14:textId="7E973873" w:rsidR="007D31D8" w:rsidRDefault="007D31D8" w:rsidP="007D31D8">
      <w:pPr>
        <w:jc w:val="center"/>
        <w:rPr>
          <w:rFonts w:cstheme="minorHAnsi"/>
          <w:b/>
          <w:bCs/>
          <w:u w:val="single"/>
        </w:rPr>
      </w:pPr>
    </w:p>
    <w:p w14:paraId="0A5D9243" w14:textId="1B4CB61D" w:rsidR="007D31D8" w:rsidRPr="00192E0F" w:rsidRDefault="007D31D8" w:rsidP="007D31D8">
      <w:pPr>
        <w:rPr>
          <w:rFonts w:cstheme="minorHAnsi"/>
          <w:b/>
          <w:bCs/>
        </w:rPr>
      </w:pPr>
      <w:r w:rsidRPr="00192E0F">
        <w:rPr>
          <w:rFonts w:cstheme="minorHAnsi"/>
          <w:b/>
          <w:bCs/>
        </w:rPr>
        <w:t>*Vehicle orders go directly to the dealership.</w:t>
      </w:r>
    </w:p>
    <w:p w14:paraId="68F32A75" w14:textId="70039383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 w:rsidRPr="007D31D8">
        <w:rPr>
          <w:rFonts w:cstheme="minorHAnsi"/>
        </w:rPr>
        <w:t>Vehicles are assigned by area.  To obtain a list of vehicles that is for your area, click on “Summary of</w:t>
      </w:r>
      <w:r>
        <w:rPr>
          <w:rFonts w:cstheme="minorHAnsi"/>
        </w:rPr>
        <w:t xml:space="preserve"> </w:t>
      </w:r>
      <w:r w:rsidRPr="007D31D8">
        <w:rPr>
          <w:rFonts w:cstheme="minorHAnsi"/>
        </w:rPr>
        <w:t>Awards”.</w:t>
      </w:r>
    </w:p>
    <w:p w14:paraId="543EF768" w14:textId="389697D4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-If you are unsure of the correct Area, click on “Area Map”.</w:t>
      </w:r>
    </w:p>
    <w:p w14:paraId="044B713E" w14:textId="0E3403AD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Please fill out a “Vehicle Order Form” and email directly to the dealership contact listed below. </w:t>
      </w:r>
    </w:p>
    <w:p w14:paraId="7C7DAB2F" w14:textId="60F40766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-Please do not send the Vehicle Order Form or DA-1 to Division of Purchasing (DOP).</w:t>
      </w:r>
    </w:p>
    <w:p w14:paraId="0CCCB085" w14:textId="239C9757" w:rsidR="007D31D8" w:rsidRDefault="007D31D8" w:rsidP="007D31D8">
      <w:pPr>
        <w:pStyle w:val="ListParagraph"/>
        <w:rPr>
          <w:rFonts w:cstheme="minorHAnsi"/>
        </w:rPr>
      </w:pPr>
    </w:p>
    <w:p w14:paraId="4966A0D9" w14:textId="54215AF8" w:rsidR="007D31D8" w:rsidRDefault="007D31D8" w:rsidP="007D31D8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Contact for this contract:</w:t>
      </w:r>
    </w:p>
    <w:p w14:paraId="1EABBBDB" w14:textId="3D527948" w:rsidR="007D31D8" w:rsidRDefault="007D31D8" w:rsidP="007D31D8">
      <w:pPr>
        <w:pStyle w:val="ListParagraph"/>
        <w:rPr>
          <w:rFonts w:cstheme="minorHAnsi"/>
          <w:b/>
          <w:bCs/>
        </w:rPr>
      </w:pPr>
    </w:p>
    <w:p w14:paraId="200385E4" w14:textId="44B4036C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E5BDD">
        <w:rPr>
          <w:rFonts w:cstheme="minorHAnsi"/>
        </w:rPr>
        <w:t>M’Kay Wallis</w:t>
      </w:r>
    </w:p>
    <w:p w14:paraId="2E4A94A0" w14:textId="77796441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Direct Number:</w:t>
      </w:r>
      <w:r>
        <w:rPr>
          <w:rFonts w:cstheme="minorHAnsi"/>
        </w:rPr>
        <w:tab/>
      </w:r>
      <w:r>
        <w:rPr>
          <w:rFonts w:cstheme="minorHAnsi"/>
        </w:rPr>
        <w:tab/>
        <w:t>208-</w:t>
      </w:r>
      <w:r w:rsidR="007E5BDD">
        <w:rPr>
          <w:rFonts w:cstheme="minorHAnsi"/>
        </w:rPr>
        <w:t>522-2610</w:t>
      </w:r>
    </w:p>
    <w:p w14:paraId="24C39BAF" w14:textId="5BACC0BC" w:rsid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5" w:history="1">
        <w:r w:rsidR="007E5BDD" w:rsidRPr="00D911A5">
          <w:rPr>
            <w:rStyle w:val="Hyperlink"/>
            <w:rFonts w:cstheme="minorHAnsi"/>
          </w:rPr>
          <w:t>MKayWallis@ronsayerdodge.com</w:t>
        </w:r>
      </w:hyperlink>
      <w:r w:rsidR="007E5BDD">
        <w:rPr>
          <w:rFonts w:cstheme="minorHAnsi"/>
        </w:rPr>
        <w:t xml:space="preserve"> </w:t>
      </w:r>
    </w:p>
    <w:p w14:paraId="65360A3A" w14:textId="067895D5" w:rsidR="007D31D8" w:rsidRDefault="007D31D8" w:rsidP="007D31D8">
      <w:pPr>
        <w:rPr>
          <w:rFonts w:cstheme="minorHAnsi"/>
        </w:rPr>
      </w:pPr>
    </w:p>
    <w:p w14:paraId="5B18B690" w14:textId="2B9C66FE" w:rsid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If you have any questions regarding this contract, or need the login and password information for Chrome (vehicle </w:t>
      </w:r>
      <w:r w:rsidR="00192E0F">
        <w:rPr>
          <w:rFonts w:cstheme="minorHAnsi"/>
        </w:rPr>
        <w:t>option pricing</w:t>
      </w:r>
      <w:r>
        <w:rPr>
          <w:rFonts w:cstheme="minorHAnsi"/>
        </w:rPr>
        <w:t>), feel free to contact:</w:t>
      </w:r>
    </w:p>
    <w:p w14:paraId="50FF9AD9" w14:textId="2806B729" w:rsidR="007D31D8" w:rsidRP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Joseph Nelson at 208-332-1602, </w:t>
      </w:r>
      <w:hyperlink r:id="rId6" w:history="1">
        <w:r w:rsidRPr="00327B72">
          <w:rPr>
            <w:rStyle w:val="Hyperlink"/>
            <w:rFonts w:cstheme="minorHAnsi"/>
          </w:rPr>
          <w:t>Joseph.Nelson@adm.idaho.gov</w:t>
        </w:r>
      </w:hyperlink>
      <w:r>
        <w:rPr>
          <w:rFonts w:cstheme="minorHAnsi"/>
        </w:rPr>
        <w:t xml:space="preserve">  </w:t>
      </w:r>
    </w:p>
    <w:sectPr w:rsidR="007D31D8" w:rsidRPr="007D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54D"/>
    <w:multiLevelType w:val="hybridMultilevel"/>
    <w:tmpl w:val="407E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B0"/>
    <w:multiLevelType w:val="hybridMultilevel"/>
    <w:tmpl w:val="B2F85A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76ECF"/>
    <w:multiLevelType w:val="hybridMultilevel"/>
    <w:tmpl w:val="B8E8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C01"/>
    <w:multiLevelType w:val="hybridMultilevel"/>
    <w:tmpl w:val="0D4A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6348"/>
    <w:multiLevelType w:val="hybridMultilevel"/>
    <w:tmpl w:val="F21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D8"/>
    <w:rsid w:val="00160B63"/>
    <w:rsid w:val="00192E0F"/>
    <w:rsid w:val="007D31D8"/>
    <w:rsid w:val="007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0804"/>
  <w15:chartTrackingRefBased/>
  <w15:docId w15:val="{1D1CBEC8-A194-4912-B9AB-7BA1FB4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Nelson@adm.idaho.gov" TargetMode="External"/><Relationship Id="rId5" Type="http://schemas.openxmlformats.org/officeDocument/2006/relationships/hyperlink" Target="mailto:MKayWallis@ronsayerdo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Gallivan</dc:creator>
  <cp:keywords/>
  <dc:description/>
  <cp:lastModifiedBy>Laura Gallivan</cp:lastModifiedBy>
  <cp:revision>2</cp:revision>
  <dcterms:created xsi:type="dcterms:W3CDTF">2020-09-10T20:52:00Z</dcterms:created>
  <dcterms:modified xsi:type="dcterms:W3CDTF">2020-09-10T20:52:00Z</dcterms:modified>
</cp:coreProperties>
</file>