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5D" w:rsidRDefault="00211768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211768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W.W. Grainger, Inc.</w:t>
      </w:r>
      <w:r w:rsid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512FAF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 Sheet</w:t>
      </w:r>
    </w:p>
    <w:p w:rsidR="00512FAF" w:rsidRDefault="00512FAF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512FAF" w:rsidRPr="00A668C6" w:rsidRDefault="00512FAF" w:rsidP="00512FAF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32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32"/>
          <w:szCs w:val="24"/>
        </w:rPr>
        <w:t>SBPO19200187</w:t>
      </w:r>
    </w:p>
    <w:p w:rsidR="00AF1B5D" w:rsidRPr="000E6894" w:rsidRDefault="00D265DB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FACILITIES MRO</w:t>
      </w: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AF1B5D" w:rsidRPr="000E689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(</w:t>
      </w:r>
      <w:r w:rsidR="00AF1B5D" w:rsidRPr="000E6894">
        <w:rPr>
          <w:rFonts w:ascii="Impact" w:eastAsia="Times New Roman" w:hAnsi="Impact" w:cs="Times New Roman"/>
          <w:color w:val="2F5496" w:themeColor="accent1" w:themeShade="BF"/>
          <w:sz w:val="32"/>
          <w:szCs w:val="24"/>
        </w:rPr>
        <w:t>Maintenance, Repair and Operations)</w:t>
      </w:r>
    </w:p>
    <w:p w:rsidR="00EA158A" w:rsidRDefault="00AF1B5D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STATE OF IDAHO</w:t>
      </w:r>
    </w:p>
    <w:p w:rsidR="00512FAF" w:rsidRDefault="00512FAF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F1B5D" w:rsidRPr="00EA6AE4" w:rsidRDefault="00D265DB" w:rsidP="00D265DB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  <w:r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The information provided in this Info Sheet </w:t>
      </w:r>
      <w:r w:rsidRPr="00211768"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is for </w:t>
      </w:r>
      <w:r w:rsidR="00211768" w:rsidRPr="00211768">
        <w:rPr>
          <w:rFonts w:eastAsia="Times New Roman" w:cs="Times New Roman"/>
          <w:color w:val="767171" w:themeColor="background2" w:themeShade="80"/>
          <w:sz w:val="28"/>
          <w:szCs w:val="24"/>
        </w:rPr>
        <w:t>W.W. Grainger, Inc.</w:t>
      </w:r>
      <w:r w:rsidRPr="00211768"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 only</w:t>
      </w:r>
      <w:r>
        <w:rPr>
          <w:rFonts w:eastAsia="Times New Roman" w:cs="Times New Roman"/>
          <w:color w:val="767171" w:themeColor="background2" w:themeShade="80"/>
          <w:sz w:val="28"/>
          <w:szCs w:val="24"/>
        </w:rPr>
        <w:t>.  Information will vary on a contract by contract basis.</w:t>
      </w:r>
    </w:p>
    <w:p w:rsidR="009E294A" w:rsidRDefault="009E294A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F1B5D" w:rsidRDefault="00AF1B5D" w:rsidP="005E4675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CATEGORY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D265DB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AWARDS</w:t>
      </w:r>
    </w:p>
    <w:tbl>
      <w:tblPr>
        <w:tblW w:w="6840" w:type="dxa"/>
        <w:tblInd w:w="1638" w:type="dxa"/>
        <w:tblLook w:val="04A0" w:firstRow="1" w:lastRow="0" w:firstColumn="1" w:lastColumn="0" w:noHBand="0" w:noVBand="1"/>
      </w:tblPr>
      <w:tblGrid>
        <w:gridCol w:w="1529"/>
        <w:gridCol w:w="5311"/>
      </w:tblGrid>
      <w:tr w:rsidR="00512FAF" w:rsidRPr="00C70C25" w:rsidTr="00512FAF">
        <w:trPr>
          <w:trHeight w:val="30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 xml:space="preserve">WW Grainger 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 HVAC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2 Air Filters</w:t>
            </w:r>
          </w:p>
        </w:tc>
      </w:tr>
      <w:tr w:rsidR="00512FAF" w:rsidRPr="00C70C25" w:rsidTr="00512FAF">
        <w:trPr>
          <w:trHeight w:val="285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3 Lamps, Ballasts Fixtures</w:t>
            </w:r>
          </w:p>
        </w:tc>
      </w:tr>
      <w:tr w:rsidR="00512FAF" w:rsidRPr="00C70C25" w:rsidTr="00512FAF">
        <w:trPr>
          <w:trHeight w:val="42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4 Electrical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5 Fasteners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7 Plumbing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10 Safety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12 Batteries &amp; Flashlights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13 Outdoor Garden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14 Welding &amp; Soldering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15 Security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16 Pneumatic Tools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17 Motors &amp; Accessories</w:t>
            </w:r>
          </w:p>
        </w:tc>
      </w:tr>
      <w:tr w:rsidR="00512FAF" w:rsidRPr="00C70C25" w:rsidTr="00512FAF">
        <w:trPr>
          <w:trHeight w:val="30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sz w:val="18"/>
                <w:szCs w:val="20"/>
              </w:rPr>
            </w:pPr>
            <w:r w:rsidRPr="00C70C25">
              <w:rPr>
                <w:rFonts w:eastAsia="Times New Roman" w:cs="Times New Roman"/>
                <w:sz w:val="18"/>
                <w:szCs w:val="20"/>
              </w:rPr>
              <w:t> 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512FAF" w:rsidRPr="00C70C25" w:rsidRDefault="00512FAF" w:rsidP="00EE63D3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20"/>
              </w:rPr>
            </w:pPr>
            <w:r w:rsidRPr="00C70C25">
              <w:rPr>
                <w:rFonts w:eastAsia="Times New Roman" w:cs="Times New Roman"/>
                <w:b/>
                <w:bCs/>
                <w:sz w:val="18"/>
                <w:szCs w:val="20"/>
              </w:rPr>
              <w:t>Cat 18 Material Handling</w:t>
            </w:r>
          </w:p>
        </w:tc>
      </w:tr>
    </w:tbl>
    <w:p w:rsidR="00C4276C" w:rsidRDefault="00C4276C" w:rsidP="005E4675">
      <w:pPr>
        <w:spacing w:after="0"/>
        <w:jc w:val="both"/>
      </w:pPr>
    </w:p>
    <w:p w:rsidR="001B6899" w:rsidRDefault="001B6899" w:rsidP="005E4675">
      <w:pPr>
        <w:spacing w:after="0"/>
        <w:jc w:val="both"/>
      </w:pPr>
    </w:p>
    <w:p w:rsidR="00D265DB" w:rsidRDefault="00C4276C" w:rsidP="00D265DB">
      <w:pPr>
        <w:spacing w:after="0"/>
        <w:jc w:val="center"/>
        <w:rPr>
          <w:rFonts w:ascii="Impact" w:hAnsi="Impact"/>
          <w:color w:val="2F5496" w:themeColor="accent1" w:themeShade="BF"/>
          <w:sz w:val="44"/>
          <w:szCs w:val="24"/>
        </w:rPr>
      </w:pPr>
      <w:r w:rsidRPr="00E75100">
        <w:rPr>
          <w:rFonts w:ascii="Impact" w:hAnsi="Impact"/>
          <w:color w:val="2F5496" w:themeColor="accent1" w:themeShade="BF"/>
          <w:sz w:val="44"/>
          <w:szCs w:val="24"/>
        </w:rPr>
        <w:t>AWARDS BY CATEGORY</w:t>
      </w:r>
    </w:p>
    <w:p w:rsidR="00C4276C" w:rsidRPr="00D265DB" w:rsidRDefault="00491495" w:rsidP="00C4276C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  <w:r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All Areas (A, B &amp; C) for all awarded categories with the exception of Category 4 Electrical awarded for Area </w:t>
      </w:r>
      <w:proofErr w:type="gramStart"/>
      <w:r>
        <w:rPr>
          <w:rFonts w:eastAsia="Times New Roman" w:cs="Times New Roman"/>
          <w:color w:val="767171" w:themeColor="background2" w:themeShade="80"/>
          <w:sz w:val="28"/>
          <w:szCs w:val="24"/>
        </w:rPr>
        <w:t>A</w:t>
      </w:r>
      <w:proofErr w:type="gramEnd"/>
      <w:r>
        <w:rPr>
          <w:rFonts w:eastAsia="Times New Roman" w:cs="Times New Roman"/>
          <w:color w:val="767171" w:themeColor="background2" w:themeShade="80"/>
          <w:sz w:val="28"/>
          <w:szCs w:val="24"/>
        </w:rPr>
        <w:t xml:space="preserve"> only.</w:t>
      </w:r>
    </w:p>
    <w:p w:rsidR="00D265DB" w:rsidRDefault="00D265DB" w:rsidP="005E4675">
      <w:pPr>
        <w:spacing w:after="0"/>
        <w:jc w:val="both"/>
      </w:pPr>
    </w:p>
    <w:p w:rsidR="00512FAF" w:rsidRPr="006E47D8" w:rsidRDefault="001B6899" w:rsidP="006E47D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br w:type="page"/>
      </w:r>
      <w:r w:rsidR="00512FAF">
        <w:rPr>
          <w:rFonts w:ascii="Impact" w:hAnsi="Impact"/>
          <w:color w:val="2F5496" w:themeColor="accent1" w:themeShade="BF"/>
          <w:sz w:val="44"/>
          <w:szCs w:val="24"/>
        </w:rPr>
        <w:lastRenderedPageBreak/>
        <w:t>CATEGORY DISCOUNTS:</w:t>
      </w:r>
    </w:p>
    <w:tbl>
      <w:tblPr>
        <w:tblW w:w="8440" w:type="dxa"/>
        <w:tblInd w:w="1008" w:type="dxa"/>
        <w:tblLook w:val="04A0" w:firstRow="1" w:lastRow="0" w:firstColumn="1" w:lastColumn="0" w:noHBand="0" w:noVBand="1"/>
      </w:tblPr>
      <w:tblGrid>
        <w:gridCol w:w="4600"/>
        <w:gridCol w:w="1360"/>
        <w:gridCol w:w="1240"/>
        <w:gridCol w:w="1240"/>
      </w:tblGrid>
      <w:tr w:rsidR="00146753" w:rsidRPr="00146753" w:rsidTr="00146753">
        <w:trPr>
          <w:trHeight w:val="33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46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Mandatory Use Categories: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6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Area 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6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Area B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6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Area C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HVAC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Air filters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35%</w:t>
            </w:r>
          </w:p>
        </w:tc>
      </w:tr>
      <w:tr w:rsidR="006E47D8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7D8" w:rsidRPr="007A5593" w:rsidRDefault="007A559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2a. </w:t>
            </w:r>
            <w:r w:rsidR="006E47D8"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Air Filters </w:t>
            </w:r>
            <w:r w:rsidR="006E47D8" w:rsidRPr="007A55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Private Label Air Handler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7D8" w:rsidRPr="007A5593" w:rsidRDefault="006E47D8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7D8" w:rsidRPr="007A5593" w:rsidRDefault="006E47D8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7D8" w:rsidRPr="007A5593" w:rsidRDefault="006E47D8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40%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Lamps, Ballasts &amp; Fixtures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</w:tr>
      <w:tr w:rsidR="006E47D8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7D8" w:rsidRPr="007A5593" w:rsidRDefault="007A559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3a. </w:t>
            </w:r>
            <w:r w:rsidR="006E47D8"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Lamps, Ballasts &amp; Fixtures </w:t>
            </w:r>
            <w:r w:rsidR="006E47D8" w:rsidRPr="007A55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Private Label GE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7D8" w:rsidRPr="007A5593" w:rsidRDefault="006E47D8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7D8" w:rsidRPr="007A5593" w:rsidRDefault="006E47D8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7D8" w:rsidRPr="007A5593" w:rsidRDefault="006E47D8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35%</w:t>
            </w:r>
          </w:p>
        </w:tc>
      </w:tr>
      <w:tr w:rsidR="00146753" w:rsidRPr="00146753" w:rsidTr="006E47D8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7A559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Electrical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7A559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753" w:rsidRPr="007A5593" w:rsidRDefault="006E47D8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6753" w:rsidRPr="007A5593" w:rsidRDefault="006E47D8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7A559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Fasteners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7A559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7A559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7A559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7A559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Plumbing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7A559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7A559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7A559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7A559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 Safety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7A559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7A559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7A559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6E47D8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7D8" w:rsidRPr="007A5593" w:rsidRDefault="007A559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10a. </w:t>
            </w:r>
            <w:r w:rsidR="006E47D8"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Safety </w:t>
            </w:r>
            <w:r w:rsidR="006E47D8" w:rsidRPr="007A559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Private Label Condor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7D8" w:rsidRPr="007A5593" w:rsidRDefault="006E47D8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7D8" w:rsidRPr="007A5593" w:rsidRDefault="006E47D8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47D8" w:rsidRPr="007A5593" w:rsidRDefault="006E47D8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55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30%</w:t>
            </w:r>
          </w:p>
        </w:tc>
        <w:bookmarkStart w:id="0" w:name="_GoBack"/>
        <w:bookmarkEnd w:id="0"/>
      </w:tr>
      <w:tr w:rsidR="00146753" w:rsidRPr="00146753" w:rsidTr="00146753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53" w:rsidRPr="006E47D8" w:rsidRDefault="00146753" w:rsidP="001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53" w:rsidRPr="00146753" w:rsidRDefault="00146753" w:rsidP="001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753" w:rsidRPr="00146753" w:rsidRDefault="00146753" w:rsidP="00146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753" w:rsidRPr="00146753" w:rsidTr="00146753">
        <w:trPr>
          <w:trHeight w:val="33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146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Optional Use Categories: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6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Area 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6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Area B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1467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Area C</w:t>
            </w:r>
          </w:p>
        </w:tc>
      </w:tr>
      <w:tr w:rsidR="0014675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14675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 Batteries &amp; Flashlights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7A559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7A559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753" w:rsidRPr="00146753" w:rsidRDefault="007A5593" w:rsidP="001467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7A559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 Outdoor garden, etc.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35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35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35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7A559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 Welding/soldering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35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35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35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7A559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 Security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35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35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35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7A559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 Pneumatic Tools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35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35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35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7A559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 Motors &amp; Accessories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35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35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35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7A5593" w:rsidRPr="00146753" w:rsidTr="00146753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14675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467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 Material Handling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35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35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5593" w:rsidRPr="00146753" w:rsidRDefault="007A5593" w:rsidP="00353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5%</w:t>
            </w:r>
          </w:p>
        </w:tc>
      </w:tr>
    </w:tbl>
    <w:p w:rsidR="00D13939" w:rsidRPr="006E47D8" w:rsidRDefault="00D13939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20"/>
          <w:szCs w:val="24"/>
        </w:rPr>
      </w:pPr>
    </w:p>
    <w:p w:rsidR="00AF1B5D" w:rsidRPr="00E75100" w:rsidRDefault="00AF1B5D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CONTACT </w:t>
      </w:r>
      <w:r w:rsidR="005E4675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INFORMATION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p w:rsidR="005E4675" w:rsidRPr="006E47D8" w:rsidRDefault="005E4675" w:rsidP="005E4675">
      <w:pPr>
        <w:spacing w:after="0"/>
        <w:jc w:val="both"/>
        <w:rPr>
          <w:rFonts w:cs="Calibri"/>
          <w:b/>
          <w:spacing w:val="-3"/>
          <w:sz w:val="6"/>
        </w:rPr>
      </w:pPr>
    </w:p>
    <w:p w:rsidR="00D265DB" w:rsidRPr="00567ADC" w:rsidRDefault="00567ADC" w:rsidP="005E4675">
      <w:pPr>
        <w:spacing w:after="0"/>
        <w:rPr>
          <w:b/>
        </w:rPr>
      </w:pPr>
      <w:r>
        <w:rPr>
          <w:b/>
        </w:rPr>
        <w:t xml:space="preserve">MAIN </w:t>
      </w:r>
      <w:r w:rsidRPr="00567ADC">
        <w:rPr>
          <w:b/>
        </w:rPr>
        <w:t>POINT OF CONTACT:</w:t>
      </w:r>
      <w:r w:rsidR="00512FAF">
        <w:rPr>
          <w:b/>
        </w:rPr>
        <w:tab/>
      </w:r>
      <w:r w:rsidR="00512FAF">
        <w:rPr>
          <w:b/>
        </w:rPr>
        <w:tab/>
      </w:r>
      <w:r w:rsidR="00512FAF">
        <w:rPr>
          <w:b/>
        </w:rPr>
        <w:tab/>
      </w:r>
      <w:r w:rsidR="00512FAF">
        <w:rPr>
          <w:b/>
        </w:rPr>
        <w:tab/>
      </w:r>
      <w:r w:rsidR="00512FAF">
        <w:rPr>
          <w:b/>
        </w:rPr>
        <w:tab/>
      </w:r>
      <w:r w:rsidR="00512FAF">
        <w:rPr>
          <w:b/>
        </w:rPr>
        <w:tab/>
      </w:r>
      <w:r w:rsidR="00512FAF" w:rsidRPr="00567ADC">
        <w:rPr>
          <w:b/>
        </w:rPr>
        <w:t>BACKUP POINT OF CONTACT:</w:t>
      </w:r>
    </w:p>
    <w:p w:rsidR="00567ADC" w:rsidRDefault="00491495" w:rsidP="00D265DB">
      <w:pPr>
        <w:spacing w:after="0"/>
      </w:pPr>
      <w:r>
        <w:t>Tommy Hofer</w:t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  <w:t>Cari Lautenschlaeger</w:t>
      </w:r>
    </w:p>
    <w:p w:rsidR="00491495" w:rsidRDefault="00491495" w:rsidP="00D265DB">
      <w:pPr>
        <w:spacing w:after="0"/>
      </w:pPr>
      <w:r>
        <w:t>Government Account Manager</w:t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  <w:t>Government Sales Manager</w:t>
      </w:r>
    </w:p>
    <w:p w:rsidR="00491495" w:rsidRDefault="007A5593" w:rsidP="00D265DB">
      <w:pPr>
        <w:spacing w:after="0"/>
      </w:pPr>
      <w:hyperlink r:id="rId6" w:history="1">
        <w:r w:rsidR="00491495" w:rsidRPr="006C4620">
          <w:rPr>
            <w:rStyle w:val="Hyperlink"/>
          </w:rPr>
          <w:t>thomas.hofer@grainger.com</w:t>
        </w:r>
      </w:hyperlink>
      <w:r w:rsidR="00491495">
        <w:t xml:space="preserve"> </w:t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</w:r>
      <w:hyperlink r:id="rId7" w:history="1">
        <w:r w:rsidR="00512FAF" w:rsidRPr="006C4620">
          <w:rPr>
            <w:rStyle w:val="Hyperlink"/>
          </w:rPr>
          <w:t>cari.lautenschlaeger@grainger.com</w:t>
        </w:r>
      </w:hyperlink>
    </w:p>
    <w:p w:rsidR="00491495" w:rsidRDefault="00491495" w:rsidP="00D265DB">
      <w:pPr>
        <w:spacing w:after="0"/>
      </w:pPr>
      <w:r w:rsidRPr="00491495">
        <w:t>(208) 488-0620</w:t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</w:r>
      <w:r w:rsidR="00512FAF">
        <w:tab/>
        <w:t>(303) 921-5853</w:t>
      </w:r>
    </w:p>
    <w:p w:rsidR="002F230C" w:rsidRPr="002F230C" w:rsidRDefault="002F230C" w:rsidP="00D265DB">
      <w:pPr>
        <w:spacing w:after="0"/>
        <w:rPr>
          <w:i/>
        </w:rPr>
      </w:pPr>
      <w:r w:rsidRPr="002F230C">
        <w:rPr>
          <w:i/>
        </w:rPr>
        <w:t>*Day to day account management</w:t>
      </w:r>
      <w:r w:rsidR="00512FAF">
        <w:rPr>
          <w:i/>
        </w:rPr>
        <w:tab/>
      </w:r>
      <w:r w:rsidR="00512FAF">
        <w:rPr>
          <w:i/>
        </w:rPr>
        <w:tab/>
      </w:r>
      <w:r w:rsidR="00512FAF">
        <w:rPr>
          <w:i/>
        </w:rPr>
        <w:tab/>
      </w:r>
      <w:r w:rsidR="00512FAF">
        <w:rPr>
          <w:i/>
        </w:rPr>
        <w:tab/>
      </w:r>
      <w:r w:rsidR="00512FAF">
        <w:rPr>
          <w:i/>
        </w:rPr>
        <w:tab/>
      </w:r>
      <w:r w:rsidR="00512FAF" w:rsidRPr="002F230C">
        <w:rPr>
          <w:i/>
        </w:rPr>
        <w:t>*Contract management</w:t>
      </w:r>
    </w:p>
    <w:p w:rsidR="00491495" w:rsidRDefault="00491495" w:rsidP="00D265DB">
      <w:pPr>
        <w:spacing w:after="0"/>
      </w:pPr>
    </w:p>
    <w:p w:rsidR="00D265DB" w:rsidRPr="00D265DB" w:rsidRDefault="00D265DB" w:rsidP="006E47D8">
      <w:pPr>
        <w:spacing w:after="0"/>
        <w:rPr>
          <w:b/>
        </w:rPr>
      </w:pPr>
      <w:r w:rsidRPr="00D265DB">
        <w:rPr>
          <w:b/>
        </w:rPr>
        <w:t>FOR INVOICING ISSUES:</w:t>
      </w:r>
      <w:r w:rsidR="006E47D8">
        <w:rPr>
          <w:b/>
        </w:rPr>
        <w:tab/>
      </w:r>
      <w:r w:rsidR="006E47D8">
        <w:rPr>
          <w:b/>
        </w:rPr>
        <w:tab/>
      </w:r>
      <w:r w:rsidR="006E47D8">
        <w:rPr>
          <w:b/>
        </w:rPr>
        <w:tab/>
      </w:r>
      <w:r w:rsidR="006E47D8">
        <w:rPr>
          <w:b/>
        </w:rPr>
        <w:tab/>
      </w:r>
      <w:r w:rsidR="006E47D8">
        <w:rPr>
          <w:b/>
        </w:rPr>
        <w:tab/>
      </w:r>
      <w:r w:rsidR="006E47D8">
        <w:rPr>
          <w:b/>
        </w:rPr>
        <w:tab/>
      </w:r>
      <w:r w:rsidR="006E47D8">
        <w:rPr>
          <w:b/>
        </w:rPr>
        <w:tab/>
        <w:t>CUSTOMER SERVICE:</w:t>
      </w:r>
    </w:p>
    <w:p w:rsidR="00E97716" w:rsidRPr="00E97716" w:rsidRDefault="007A5593" w:rsidP="006E47D8">
      <w:pPr>
        <w:spacing w:after="0"/>
      </w:pPr>
      <w:hyperlink r:id="rId8" w:history="1">
        <w:r w:rsidR="00E97716" w:rsidRPr="00E97716">
          <w:rPr>
            <w:rStyle w:val="Hyperlink"/>
          </w:rPr>
          <w:t>Click here</w:t>
        </w:r>
      </w:hyperlink>
      <w:r w:rsidR="00E97716" w:rsidRPr="00E97716">
        <w:t xml:space="preserve"> for Grainger invoice options</w:t>
      </w:r>
      <w:r w:rsidR="006E47D8">
        <w:tab/>
      </w:r>
      <w:r w:rsidR="006E47D8">
        <w:tab/>
      </w:r>
      <w:r w:rsidR="006E47D8">
        <w:tab/>
      </w:r>
      <w:r w:rsidR="006E47D8">
        <w:tab/>
      </w:r>
      <w:r w:rsidR="006E47D8">
        <w:tab/>
      </w:r>
      <w:r w:rsidR="006E47D8" w:rsidRPr="006E47D8">
        <w:rPr>
          <w:b/>
        </w:rPr>
        <w:t>Phone:</w:t>
      </w:r>
      <w:r w:rsidR="006E47D8">
        <w:t xml:space="preserve"> 1-800-GRAINGER</w:t>
      </w:r>
    </w:p>
    <w:p w:rsidR="00E97716" w:rsidRPr="006E47D8" w:rsidRDefault="006E47D8" w:rsidP="006E47D8">
      <w:pPr>
        <w:spacing w:after="0"/>
      </w:pPr>
      <w:r w:rsidRPr="00E97716">
        <w:rPr>
          <w:i/>
        </w:rPr>
        <w:t>O</w:t>
      </w:r>
      <w:r w:rsidR="00E97716" w:rsidRPr="00E97716">
        <w:rPr>
          <w:i/>
        </w:rPr>
        <w:t>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E47D8">
        <w:rPr>
          <w:b/>
        </w:rPr>
        <w:t>Email:</w:t>
      </w:r>
      <w:r w:rsidRPr="006E47D8">
        <w:t xml:space="preserve"> customersupport@grainger.com</w:t>
      </w:r>
    </w:p>
    <w:p w:rsidR="00E97716" w:rsidRPr="00E97716" w:rsidRDefault="00E97716" w:rsidP="006E47D8">
      <w:pPr>
        <w:pStyle w:val="s4-wptoptable1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18"/>
        </w:rPr>
      </w:pPr>
      <w:r w:rsidRPr="00E97716">
        <w:rPr>
          <w:rStyle w:val="Strong"/>
          <w:rFonts w:asciiTheme="minorHAnsi" w:hAnsiTheme="minorHAnsi" w:cstheme="minorHAnsi"/>
          <w:color w:val="000000"/>
          <w:sz w:val="22"/>
          <w:szCs w:val="18"/>
        </w:rPr>
        <w:t>Phone Number:</w:t>
      </w:r>
      <w:r w:rsidRPr="00E97716">
        <w:rPr>
          <w:rFonts w:asciiTheme="minorHAnsi" w:hAnsiTheme="minorHAnsi" w:cstheme="minorHAnsi"/>
          <w:color w:val="000000"/>
          <w:sz w:val="22"/>
          <w:szCs w:val="18"/>
        </w:rPr>
        <w:t xml:space="preserve"> </w:t>
      </w:r>
      <w:r w:rsidRPr="00E97716">
        <w:rPr>
          <w:rStyle w:val="baec5a81-e4d6-4674-97f3-e9220f0136c1"/>
          <w:rFonts w:asciiTheme="minorHAnsi" w:hAnsiTheme="minorHAnsi" w:cstheme="minorHAnsi"/>
          <w:color w:val="000000"/>
          <w:sz w:val="22"/>
          <w:szCs w:val="18"/>
        </w:rPr>
        <w:t>800-578-8244</w:t>
      </w:r>
    </w:p>
    <w:p w:rsidR="00E97716" w:rsidRDefault="00E97716" w:rsidP="006E47D8">
      <w:pPr>
        <w:pStyle w:val="s4-wptoptable1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18"/>
        </w:rPr>
      </w:pPr>
      <w:r w:rsidRPr="00E97716">
        <w:rPr>
          <w:rStyle w:val="Strong"/>
          <w:rFonts w:asciiTheme="minorHAnsi" w:hAnsiTheme="minorHAnsi" w:cstheme="minorHAnsi"/>
          <w:color w:val="000000"/>
          <w:sz w:val="22"/>
          <w:szCs w:val="18"/>
        </w:rPr>
        <w:t>E-mail:</w:t>
      </w:r>
      <w:r w:rsidRPr="00E97716">
        <w:rPr>
          <w:rFonts w:asciiTheme="minorHAnsi" w:hAnsiTheme="minorHAnsi" w:cstheme="minorHAnsi"/>
          <w:color w:val="000000"/>
          <w:sz w:val="22"/>
          <w:szCs w:val="18"/>
        </w:rPr>
        <w:t xml:space="preserve"> </w:t>
      </w:r>
      <w:hyperlink r:id="rId9" w:history="1">
        <w:r w:rsidRPr="006C4620">
          <w:rPr>
            <w:rStyle w:val="Hyperlink"/>
            <w:rFonts w:asciiTheme="minorHAnsi" w:hAnsiTheme="minorHAnsi" w:cstheme="minorHAnsi"/>
            <w:sz w:val="22"/>
            <w:szCs w:val="18"/>
          </w:rPr>
          <w:t>csc_invoice@grainger.com</w:t>
        </w:r>
      </w:hyperlink>
    </w:p>
    <w:p w:rsidR="00E97716" w:rsidRDefault="00E97716" w:rsidP="00D265DB">
      <w:pPr>
        <w:spacing w:after="0"/>
      </w:pPr>
    </w:p>
    <w:p w:rsidR="00D265DB" w:rsidRPr="00D265DB" w:rsidRDefault="00D265DB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D265DB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PHYSICAL LOCATIONS:</w:t>
      </w:r>
    </w:p>
    <w:p w:rsidR="00620F0C" w:rsidRPr="00620F0C" w:rsidRDefault="00620F0C" w:rsidP="00620F0C">
      <w:pPr>
        <w:spacing w:after="0"/>
        <w:rPr>
          <w:rFonts w:cstheme="minorHAnsi"/>
          <w:b/>
          <w:color w:val="29333B"/>
          <w:shd w:val="clear" w:color="auto" w:fill="FFFFFF"/>
        </w:rPr>
      </w:pPr>
      <w:r w:rsidRPr="00620F0C">
        <w:rPr>
          <w:rFonts w:cstheme="minorHAnsi"/>
          <w:b/>
          <w:color w:val="29333B"/>
          <w:shd w:val="clear" w:color="auto" w:fill="FFFFFF"/>
        </w:rPr>
        <w:t xml:space="preserve">Boise Branch </w:t>
      </w:r>
    </w:p>
    <w:p w:rsidR="00620F0C" w:rsidRPr="00620F0C" w:rsidRDefault="00620F0C" w:rsidP="00620F0C">
      <w:pPr>
        <w:spacing w:after="0"/>
        <w:rPr>
          <w:rFonts w:cstheme="minorHAnsi"/>
          <w:color w:val="29333B"/>
          <w:shd w:val="clear" w:color="auto" w:fill="FFFFFF"/>
        </w:rPr>
      </w:pPr>
      <w:r>
        <w:rPr>
          <w:rFonts w:cstheme="minorHAnsi"/>
          <w:color w:val="29333B"/>
          <w:shd w:val="clear" w:color="auto" w:fill="FFFFFF"/>
        </w:rPr>
        <w:t>5576 Irving St.</w:t>
      </w:r>
    </w:p>
    <w:p w:rsidR="00D265DB" w:rsidRDefault="00620F0C" w:rsidP="00620F0C">
      <w:pPr>
        <w:spacing w:after="0"/>
        <w:rPr>
          <w:rFonts w:cstheme="minorHAnsi"/>
          <w:color w:val="29333B"/>
          <w:shd w:val="clear" w:color="auto" w:fill="FFFFFF"/>
        </w:rPr>
      </w:pPr>
      <w:r w:rsidRPr="00620F0C">
        <w:rPr>
          <w:rFonts w:cstheme="minorHAnsi"/>
          <w:color w:val="29333B"/>
          <w:shd w:val="clear" w:color="auto" w:fill="FFFFFF"/>
        </w:rPr>
        <w:t>BOISE, ID, 83706</w:t>
      </w:r>
    </w:p>
    <w:p w:rsidR="00620F0C" w:rsidRPr="00620F0C" w:rsidRDefault="00620F0C" w:rsidP="00620F0C">
      <w:pPr>
        <w:spacing w:after="0"/>
        <w:rPr>
          <w:rFonts w:cstheme="minorHAnsi"/>
          <w:color w:val="29333B"/>
          <w:shd w:val="clear" w:color="auto" w:fill="FFFFFF"/>
        </w:rPr>
      </w:pPr>
      <w:r w:rsidRPr="00620F0C">
        <w:rPr>
          <w:rFonts w:cstheme="minorHAnsi"/>
          <w:color w:val="29333B"/>
          <w:shd w:val="clear" w:color="auto" w:fill="FFFFFF"/>
        </w:rPr>
        <w:t>Phone: 1-800-GRAINGER (1-800-472-4643)</w:t>
      </w:r>
    </w:p>
    <w:p w:rsidR="00620F0C" w:rsidRDefault="00620F0C" w:rsidP="00620F0C">
      <w:pPr>
        <w:spacing w:after="0"/>
        <w:rPr>
          <w:rFonts w:cstheme="minorHAnsi"/>
          <w:b/>
        </w:rPr>
      </w:pPr>
    </w:p>
    <w:p w:rsidR="00620F0C" w:rsidRPr="00620F0C" w:rsidRDefault="00620F0C" w:rsidP="00620F0C">
      <w:pPr>
        <w:spacing w:after="0"/>
        <w:rPr>
          <w:rFonts w:cstheme="minorHAnsi"/>
          <w:b/>
        </w:rPr>
      </w:pPr>
      <w:r w:rsidRPr="00620F0C">
        <w:rPr>
          <w:rFonts w:cstheme="minorHAnsi"/>
          <w:b/>
        </w:rPr>
        <w:t>Branch Hours</w:t>
      </w:r>
    </w:p>
    <w:p w:rsidR="00620F0C" w:rsidRPr="00620F0C" w:rsidRDefault="00620F0C" w:rsidP="00620F0C">
      <w:pPr>
        <w:spacing w:after="0"/>
        <w:rPr>
          <w:rFonts w:cstheme="minorHAnsi"/>
        </w:rPr>
      </w:pPr>
      <w:r w:rsidRPr="00620F0C">
        <w:rPr>
          <w:rFonts w:cstheme="minorHAnsi"/>
        </w:rPr>
        <w:t>Monday – Friday: 8:00AM – 5:00PM</w:t>
      </w:r>
    </w:p>
    <w:p w:rsidR="00620F0C" w:rsidRPr="00620F0C" w:rsidRDefault="00620F0C" w:rsidP="00620F0C">
      <w:pPr>
        <w:spacing w:after="0"/>
        <w:rPr>
          <w:rFonts w:cstheme="minorHAnsi"/>
        </w:rPr>
      </w:pPr>
      <w:r w:rsidRPr="00620F0C">
        <w:rPr>
          <w:rFonts w:cstheme="minorHAnsi"/>
        </w:rPr>
        <w:t>Saturday – Sunday: Closed</w:t>
      </w:r>
    </w:p>
    <w:p w:rsidR="00620F0C" w:rsidRDefault="00620F0C" w:rsidP="00620F0C">
      <w:pPr>
        <w:spacing w:after="0"/>
        <w:rPr>
          <w:rFonts w:cstheme="minorHAnsi"/>
        </w:rPr>
      </w:pPr>
    </w:p>
    <w:p w:rsidR="00620F0C" w:rsidRPr="00620F0C" w:rsidRDefault="00620F0C" w:rsidP="00620F0C">
      <w:pPr>
        <w:spacing w:after="0"/>
        <w:rPr>
          <w:rFonts w:cstheme="minorHAnsi"/>
          <w:b/>
        </w:rPr>
      </w:pPr>
      <w:r w:rsidRPr="00620F0C">
        <w:rPr>
          <w:rFonts w:cstheme="minorHAnsi"/>
          <w:b/>
        </w:rPr>
        <w:t xml:space="preserve">After Hours Emergency Services: </w:t>
      </w:r>
    </w:p>
    <w:p w:rsidR="00620F0C" w:rsidRDefault="00620F0C" w:rsidP="00620F0C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620F0C">
        <w:rPr>
          <w:rFonts w:asciiTheme="minorHAnsi" w:hAnsiTheme="minorHAnsi" w:cstheme="minorHAnsi"/>
          <w:b/>
          <w:color w:val="000000"/>
          <w:sz w:val="21"/>
          <w:szCs w:val="21"/>
        </w:rPr>
        <w:t>Call </w:t>
      </w:r>
      <w:r w:rsidRPr="00620F0C">
        <w:rPr>
          <w:rFonts w:asciiTheme="minorHAnsi" w:hAnsiTheme="minorHAnsi" w:cstheme="minorHAnsi"/>
          <w:b/>
          <w:bCs/>
          <w:color w:val="AC0101"/>
          <w:sz w:val="21"/>
          <w:szCs w:val="21"/>
          <w:bdr w:val="none" w:sz="0" w:space="0" w:color="auto" w:frame="1"/>
        </w:rPr>
        <w:t>1-800-CALL-WWG </w:t>
      </w:r>
      <w:r w:rsidRPr="00620F0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to open a branch any time—even nights and </w:t>
      </w:r>
      <w:r w:rsidR="001A0944" w:rsidRPr="00620F0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weekends. </w:t>
      </w:r>
      <w:r w:rsidRPr="00620F0C">
        <w:rPr>
          <w:rFonts w:asciiTheme="minorHAnsi" w:hAnsiTheme="minorHAnsi" w:cstheme="minorHAnsi"/>
          <w:color w:val="000000"/>
          <w:sz w:val="21"/>
          <w:szCs w:val="21"/>
        </w:rPr>
        <w:t>Available in most branches throughout the U.S., but varies by market. Our branches are staffed by experienced customer service professionals who can help you find exactly what you need—fast.</w:t>
      </w:r>
    </w:p>
    <w:p w:rsidR="00620F0C" w:rsidRPr="00620F0C" w:rsidRDefault="00620F0C" w:rsidP="00620F0C">
      <w:pPr>
        <w:pStyle w:val="NormalWeb"/>
        <w:shd w:val="clear" w:color="auto" w:fill="FFFFFF"/>
        <w:spacing w:before="0" w:beforeAutospacing="0" w:after="150" w:afterAutospacing="0" w:line="240" w:lineRule="atLeast"/>
        <w:rPr>
          <w:rFonts w:asciiTheme="minorHAnsi" w:hAnsiTheme="minorHAnsi" w:cstheme="minorHAnsi"/>
          <w:i/>
          <w:color w:val="000000"/>
          <w:sz w:val="20"/>
          <w:szCs w:val="21"/>
        </w:rPr>
      </w:pPr>
      <w:r w:rsidRPr="00620F0C">
        <w:rPr>
          <w:rFonts w:asciiTheme="minorHAnsi" w:hAnsiTheme="minorHAnsi" w:cstheme="minorHAnsi"/>
          <w:i/>
          <w:color w:val="000000"/>
          <w:sz w:val="20"/>
          <w:szCs w:val="21"/>
        </w:rPr>
        <w:t>*Grainger Account Required. We can establish a new account for business customers at the time of the emergency call.</w:t>
      </w:r>
    </w:p>
    <w:p w:rsidR="00E97716" w:rsidRDefault="00E97716" w:rsidP="00620F0C">
      <w:pPr>
        <w:spacing w:after="0"/>
        <w:rPr>
          <w:rFonts w:cstheme="minorHAnsi"/>
        </w:rPr>
      </w:pPr>
    </w:p>
    <w:p w:rsidR="001B6899" w:rsidRDefault="001B6899" w:rsidP="00620F0C">
      <w:pPr>
        <w:spacing w:after="0"/>
        <w:rPr>
          <w:rFonts w:cstheme="minorHAnsi"/>
        </w:rPr>
      </w:pPr>
    </w:p>
    <w:p w:rsidR="00D265DB" w:rsidRPr="00567ADC" w:rsidRDefault="00567ADC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567AD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ORDERING INFORMATION</w:t>
      </w: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p w:rsidR="00567ADC" w:rsidRDefault="00567ADC" w:rsidP="006B14BF">
      <w:pPr>
        <w:spacing w:after="0"/>
        <w:jc w:val="both"/>
        <w:rPr>
          <w:b/>
        </w:rPr>
      </w:pPr>
    </w:p>
    <w:p w:rsidR="00567ADC" w:rsidRPr="00D265DB" w:rsidRDefault="00567ADC" w:rsidP="00567ADC">
      <w:pPr>
        <w:spacing w:after="0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ONLINE:</w:t>
      </w:r>
    </w:p>
    <w:p w:rsidR="00567ADC" w:rsidRDefault="00E97716" w:rsidP="00E97716">
      <w:pPr>
        <w:pStyle w:val="ListParagraph"/>
        <w:numPr>
          <w:ilvl w:val="0"/>
          <w:numId w:val="9"/>
        </w:numPr>
        <w:spacing w:after="0"/>
      </w:pPr>
      <w:r w:rsidRPr="006F7276">
        <w:rPr>
          <w:b/>
          <w:color w:val="C00000"/>
        </w:rPr>
        <w:t>Log into your State of Idaho</w:t>
      </w:r>
      <w:r w:rsidR="006F7276">
        <w:rPr>
          <w:b/>
          <w:color w:val="C00000"/>
        </w:rPr>
        <w:t xml:space="preserve"> agency</w:t>
      </w:r>
      <w:r w:rsidRPr="006F7276">
        <w:rPr>
          <w:b/>
          <w:color w:val="C00000"/>
        </w:rPr>
        <w:t xml:space="preserve"> Grainger account number at:</w:t>
      </w:r>
      <w:r w:rsidRPr="006F7276">
        <w:rPr>
          <w:color w:val="C00000"/>
        </w:rPr>
        <w:t xml:space="preserve"> </w:t>
      </w:r>
      <w:hyperlink r:id="rId10" w:history="1">
        <w:r w:rsidRPr="006C4620">
          <w:rPr>
            <w:rStyle w:val="Hyperlink"/>
          </w:rPr>
          <w:t>www.grainger.com</w:t>
        </w:r>
      </w:hyperlink>
    </w:p>
    <w:p w:rsidR="00E97716" w:rsidRPr="00E97716" w:rsidRDefault="00E97716" w:rsidP="00E97716">
      <w:pPr>
        <w:pStyle w:val="ListParagraph"/>
        <w:numPr>
          <w:ilvl w:val="1"/>
          <w:numId w:val="9"/>
        </w:numPr>
        <w:spacing w:after="0"/>
      </w:pPr>
      <w:r>
        <w:t xml:space="preserve">For registration instructions </w:t>
      </w:r>
      <w:hyperlink r:id="rId11" w:history="1">
        <w:r w:rsidRPr="00E97716">
          <w:rPr>
            <w:rStyle w:val="Hyperlink"/>
          </w:rPr>
          <w:t>click here</w:t>
        </w:r>
      </w:hyperlink>
      <w:r>
        <w:t xml:space="preserve"> and view </w:t>
      </w:r>
      <w:r w:rsidRPr="00E97716">
        <w:rPr>
          <w:b/>
        </w:rPr>
        <w:t>Single Page Registration video</w:t>
      </w:r>
    </w:p>
    <w:p w:rsidR="00E97716" w:rsidRDefault="00E97716" w:rsidP="00E97716">
      <w:pPr>
        <w:pStyle w:val="ListParagraph"/>
        <w:numPr>
          <w:ilvl w:val="1"/>
          <w:numId w:val="9"/>
        </w:numPr>
        <w:spacing w:after="0"/>
      </w:pPr>
      <w:r w:rsidRPr="00E97716">
        <w:t xml:space="preserve">You </w:t>
      </w:r>
      <w:r w:rsidRPr="00E97716">
        <w:rPr>
          <w:b/>
        </w:rPr>
        <w:t>must</w:t>
      </w:r>
      <w:r w:rsidRPr="00E97716">
        <w:t xml:space="preserve"> have your State of Idaho account number handy to complete registration</w:t>
      </w:r>
      <w:r>
        <w:t>, contact your account manager if you do not know your account number.</w:t>
      </w:r>
    </w:p>
    <w:p w:rsidR="001A0944" w:rsidRPr="00E97716" w:rsidRDefault="001A0944" w:rsidP="001A0944">
      <w:pPr>
        <w:pStyle w:val="ListParagraph"/>
        <w:numPr>
          <w:ilvl w:val="0"/>
          <w:numId w:val="9"/>
        </w:numPr>
        <w:spacing w:after="0"/>
      </w:pPr>
      <w:r w:rsidRPr="006F7276">
        <w:rPr>
          <w:b/>
          <w:color w:val="C00000"/>
        </w:rPr>
        <w:t>To view the Grainger.com Help Desk for support</w:t>
      </w:r>
      <w:r w:rsidRPr="006F7276">
        <w:rPr>
          <w:color w:val="C00000"/>
        </w:rPr>
        <w:t xml:space="preserve"> </w:t>
      </w:r>
      <w:r>
        <w:t>with but not limited to: Registration, Order Tracking, Help Finding Products, Order Placement, My Account Management, Mobile Solutions, etc.</w:t>
      </w:r>
      <w:hyperlink r:id="rId12" w:history="1">
        <w:r w:rsidRPr="001A0944">
          <w:rPr>
            <w:rStyle w:val="Hyperlink"/>
          </w:rPr>
          <w:t xml:space="preserve"> Click Here</w:t>
        </w:r>
      </w:hyperlink>
    </w:p>
    <w:p w:rsidR="00567ADC" w:rsidRDefault="00567ADC" w:rsidP="006B14BF">
      <w:pPr>
        <w:spacing w:after="0"/>
        <w:jc w:val="both"/>
        <w:rPr>
          <w:b/>
        </w:rPr>
      </w:pPr>
    </w:p>
    <w:p w:rsidR="00567ADC" w:rsidRPr="00D265DB" w:rsidRDefault="00567ADC" w:rsidP="00567ADC">
      <w:pPr>
        <w:spacing w:after="0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OVER THE PHONE:</w:t>
      </w:r>
    </w:p>
    <w:p w:rsidR="00567ADC" w:rsidRDefault="00211768" w:rsidP="00E97716">
      <w:pPr>
        <w:pStyle w:val="ListParagraph"/>
        <w:numPr>
          <w:ilvl w:val="0"/>
          <w:numId w:val="9"/>
        </w:numPr>
        <w:spacing w:after="0"/>
      </w:pPr>
      <w:r>
        <w:t>1-800-GRAINGER</w:t>
      </w:r>
    </w:p>
    <w:p w:rsidR="00567ADC" w:rsidRDefault="00567ADC" w:rsidP="00567ADC">
      <w:pPr>
        <w:spacing w:after="0"/>
      </w:pPr>
    </w:p>
    <w:p w:rsidR="00567ADC" w:rsidRPr="00D265DB" w:rsidRDefault="00567ADC" w:rsidP="00567ADC">
      <w:pPr>
        <w:spacing w:after="0"/>
        <w:rPr>
          <w:b/>
        </w:rPr>
      </w:pPr>
      <w:r>
        <w:rPr>
          <w:b/>
        </w:rPr>
        <w:t>HOW TO PLACE</w:t>
      </w:r>
      <w:r w:rsidRPr="00D265DB">
        <w:rPr>
          <w:b/>
        </w:rPr>
        <w:t xml:space="preserve"> AN ORDER IN PERSON:</w:t>
      </w:r>
    </w:p>
    <w:p w:rsidR="00567ADC" w:rsidRDefault="00E97716" w:rsidP="00E97716">
      <w:pPr>
        <w:pStyle w:val="ListParagraph"/>
        <w:numPr>
          <w:ilvl w:val="0"/>
          <w:numId w:val="9"/>
        </w:numPr>
        <w:spacing w:after="0"/>
      </w:pPr>
      <w:r>
        <w:t>Visit the Boise branch during normal business hours</w:t>
      </w:r>
    </w:p>
    <w:p w:rsidR="006E47D8" w:rsidRDefault="006E47D8" w:rsidP="006E47D8">
      <w:pPr>
        <w:spacing w:after="0"/>
      </w:pPr>
    </w:p>
    <w:p w:rsidR="006E47D8" w:rsidRPr="006612B2" w:rsidRDefault="006E47D8" w:rsidP="006E47D8">
      <w:pPr>
        <w:pStyle w:val="Heading4"/>
        <w:numPr>
          <w:ilvl w:val="0"/>
          <w:numId w:val="0"/>
        </w:numPr>
        <w:shd w:val="clear" w:color="auto" w:fill="FFFFFF"/>
        <w:spacing w:before="0" w:after="150"/>
        <w:ind w:left="864" w:hanging="864"/>
        <w:rPr>
          <w:rFonts w:asciiTheme="minorHAnsi" w:hAnsiTheme="minorHAnsi" w:cstheme="minorHAnsi"/>
          <w:color w:val="000000"/>
          <w:sz w:val="22"/>
          <w:szCs w:val="22"/>
        </w:rPr>
      </w:pPr>
      <w:r w:rsidRPr="006612B2">
        <w:rPr>
          <w:rFonts w:asciiTheme="minorHAnsi" w:hAnsiTheme="minorHAnsi" w:cstheme="minorHAnsi"/>
          <w:color w:val="000000"/>
          <w:sz w:val="22"/>
          <w:szCs w:val="22"/>
        </w:rPr>
        <w:t>Same Day Shipping*</w:t>
      </w:r>
    </w:p>
    <w:p w:rsidR="006E47D8" w:rsidRPr="006612B2" w:rsidRDefault="006E47D8" w:rsidP="006E47D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612B2">
        <w:rPr>
          <w:rFonts w:asciiTheme="minorHAnsi" w:hAnsiTheme="minorHAnsi" w:cstheme="minorHAnsi"/>
          <w:color w:val="000000"/>
          <w:sz w:val="22"/>
          <w:szCs w:val="22"/>
        </w:rPr>
        <w:t>All in-stock orders placed before 5:00 p.m. local time Monday through Friday ship the same day</w:t>
      </w:r>
      <w:proofErr w:type="gramStart"/>
      <w:r w:rsidRPr="006612B2">
        <w:rPr>
          <w:rFonts w:asciiTheme="minorHAnsi" w:hAnsiTheme="minorHAnsi" w:cstheme="minorHAnsi"/>
          <w:color w:val="000000"/>
          <w:sz w:val="22"/>
          <w:szCs w:val="22"/>
        </w:rPr>
        <w:t>.*</w:t>
      </w:r>
      <w:proofErr w:type="gramEnd"/>
      <w:r w:rsidRPr="006612B2">
        <w:rPr>
          <w:rFonts w:asciiTheme="minorHAnsi" w:hAnsiTheme="minorHAnsi" w:cstheme="minorHAnsi"/>
          <w:color w:val="000000"/>
          <w:sz w:val="22"/>
          <w:szCs w:val="22"/>
        </w:rPr>
        <w:t xml:space="preserve">* All orders are subject to availability. </w:t>
      </w:r>
    </w:p>
    <w:p w:rsidR="006E47D8" w:rsidRDefault="006E47D8" w:rsidP="006E47D8">
      <w:pPr>
        <w:pStyle w:val="NormalWeb"/>
        <w:shd w:val="clear" w:color="auto" w:fill="FFFFFF"/>
        <w:spacing w:before="0" w:beforeAutospacing="0" w:after="150" w:afterAutospacing="0"/>
        <w:rPr>
          <w:rStyle w:val="Emphasis"/>
          <w:rFonts w:asciiTheme="minorHAnsi" w:hAnsiTheme="minorHAnsi" w:cstheme="minorHAnsi"/>
          <w:color w:val="000000"/>
          <w:sz w:val="18"/>
          <w:szCs w:val="22"/>
          <w:bdr w:val="none" w:sz="0" w:space="0" w:color="auto" w:frame="1"/>
          <w:shd w:val="clear" w:color="auto" w:fill="FFFFFF"/>
        </w:rPr>
      </w:pPr>
      <w:r w:rsidRPr="006612B2">
        <w:rPr>
          <w:rStyle w:val="Emphasis"/>
          <w:rFonts w:asciiTheme="minorHAnsi" w:hAnsiTheme="minorHAnsi" w:cstheme="minorHAnsi"/>
          <w:color w:val="000000"/>
          <w:sz w:val="18"/>
          <w:szCs w:val="22"/>
          <w:bdr w:val="none" w:sz="0" w:space="0" w:color="auto" w:frame="1"/>
          <w:shd w:val="clear" w:color="auto" w:fill="FFFFFF"/>
        </w:rPr>
        <w:t>**Limited to locally stocked products shipped within the Continental United States.</w:t>
      </w:r>
    </w:p>
    <w:p w:rsidR="006E47D8" w:rsidRDefault="006E47D8" w:rsidP="006E47D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18"/>
          <w:szCs w:val="22"/>
        </w:rPr>
      </w:pPr>
    </w:p>
    <w:p w:rsidR="006E47D8" w:rsidRPr="006612B2" w:rsidRDefault="006E47D8" w:rsidP="006E47D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18"/>
          <w:szCs w:val="22"/>
        </w:rPr>
      </w:pPr>
    </w:p>
    <w:p w:rsidR="006E47D8" w:rsidRPr="00326DD4" w:rsidRDefault="006E47D8" w:rsidP="006E47D8">
      <w:pPr>
        <w:spacing w:after="0"/>
        <w:rPr>
          <w:b/>
        </w:rPr>
      </w:pPr>
      <w:r>
        <w:rPr>
          <w:b/>
        </w:rPr>
        <w:lastRenderedPageBreak/>
        <w:t>PRODUCT LEAD TIMES:</w:t>
      </w:r>
    </w:p>
    <w:p w:rsidR="006E47D8" w:rsidRPr="00326DD4" w:rsidRDefault="006E47D8" w:rsidP="006E47D8">
      <w:pPr>
        <w:spacing w:after="0"/>
        <w:rPr>
          <w:b/>
          <w:u w:val="single"/>
        </w:rPr>
      </w:pPr>
      <w:r w:rsidRPr="00326DD4">
        <w:rPr>
          <w:b/>
          <w:u w:val="single"/>
        </w:rPr>
        <w:t>Grainger.com</w:t>
      </w:r>
      <w:r>
        <w:rPr>
          <w:b/>
          <w:u w:val="single"/>
        </w:rPr>
        <w:t xml:space="preserve"> Orders</w:t>
      </w:r>
    </w:p>
    <w:p w:rsidR="006E47D8" w:rsidRDefault="006E47D8" w:rsidP="006E47D8">
      <w:pPr>
        <w:spacing w:after="0"/>
      </w:pPr>
      <w:r>
        <w:t>By placing an order through grainger.com you are acknowledging you accept the product lead times for each item within your order.  To view product availability on grianger.com follow these steps:</w:t>
      </w:r>
    </w:p>
    <w:p w:rsidR="006E47D8" w:rsidRDefault="006E47D8" w:rsidP="006E47D8">
      <w:pPr>
        <w:spacing w:after="0"/>
      </w:pPr>
    </w:p>
    <w:p w:rsidR="006E47D8" w:rsidRPr="002D7271" w:rsidRDefault="006E47D8" w:rsidP="006E47D8">
      <w:pPr>
        <w:pStyle w:val="ListParagraph"/>
        <w:numPr>
          <w:ilvl w:val="0"/>
          <w:numId w:val="10"/>
        </w:numPr>
        <w:spacing w:after="0"/>
      </w:pPr>
      <w:r>
        <w:t xml:space="preserve">From the product detail page </w:t>
      </w:r>
      <w:r w:rsidRPr="002D7271">
        <w:rPr>
          <w:b/>
        </w:rPr>
        <w:t>enter your ship to zip code and click save</w:t>
      </w:r>
    </w:p>
    <w:p w:rsidR="006E47D8" w:rsidRPr="002D7271" w:rsidRDefault="006E47D8" w:rsidP="006E47D8">
      <w:pPr>
        <w:pStyle w:val="ListParagraph"/>
        <w:numPr>
          <w:ilvl w:val="0"/>
          <w:numId w:val="10"/>
        </w:numPr>
        <w:spacing w:after="0"/>
      </w:pPr>
      <w:r>
        <w:rPr>
          <w:b/>
        </w:rPr>
        <w:t xml:space="preserve">Enter the quantity </w:t>
      </w:r>
      <w:r w:rsidRPr="002D7271">
        <w:t>of the item you want to order</w:t>
      </w:r>
    </w:p>
    <w:p w:rsidR="006E47D8" w:rsidRDefault="006E47D8" w:rsidP="006E47D8">
      <w:pPr>
        <w:pStyle w:val="ListParagraph"/>
        <w:numPr>
          <w:ilvl w:val="0"/>
          <w:numId w:val="10"/>
        </w:numPr>
        <w:spacing w:after="0"/>
      </w:pPr>
      <w:r w:rsidRPr="002D7271">
        <w:rPr>
          <w:b/>
        </w:rPr>
        <w:t xml:space="preserve">Select </w:t>
      </w:r>
      <w:r>
        <w:t>Shipping or Pick Up</w:t>
      </w:r>
    </w:p>
    <w:p w:rsidR="006E47D8" w:rsidRPr="00922206" w:rsidRDefault="006E47D8" w:rsidP="006E47D8">
      <w:pPr>
        <w:pStyle w:val="ListParagraph"/>
        <w:numPr>
          <w:ilvl w:val="0"/>
          <w:numId w:val="10"/>
        </w:numPr>
        <w:spacing w:after="0"/>
      </w:pPr>
      <w:r>
        <w:t xml:space="preserve">Your product </w:t>
      </w:r>
      <w:r w:rsidRPr="002D7271">
        <w:rPr>
          <w:b/>
        </w:rPr>
        <w:t>lead time is now visible</w:t>
      </w:r>
    </w:p>
    <w:p w:rsidR="006E47D8" w:rsidRPr="00922206" w:rsidRDefault="006E47D8" w:rsidP="006E47D8">
      <w:pPr>
        <w:pStyle w:val="ListParagraph"/>
        <w:spacing w:after="0"/>
        <w:rPr>
          <w:rFonts w:cstheme="minorHAnsi"/>
          <w:sz w:val="18"/>
          <w:szCs w:val="18"/>
        </w:rPr>
      </w:pPr>
      <w:r w:rsidRPr="00922206">
        <w:rPr>
          <w:rFonts w:cstheme="minorHAnsi"/>
          <w:b/>
          <w:sz w:val="18"/>
          <w:szCs w:val="18"/>
        </w:rPr>
        <w:t>*</w:t>
      </w:r>
      <w:r w:rsidRPr="00922206">
        <w:rPr>
          <w:rFonts w:cstheme="minorHAnsi"/>
          <w:color w:val="000000"/>
          <w:sz w:val="18"/>
          <w:szCs w:val="18"/>
          <w:shd w:val="clear" w:color="auto" w:fill="FFFFFF"/>
        </w:rPr>
        <w:t xml:space="preserve"> Delivery time estimates are based on real-time product availability and standard ground shipping unless you have indicated another delivery method.</w:t>
      </w:r>
    </w:p>
    <w:p w:rsidR="006E47D8" w:rsidRDefault="006E47D8" w:rsidP="006E47D8">
      <w:pPr>
        <w:spacing w:after="0"/>
      </w:pPr>
    </w:p>
    <w:p w:rsidR="007A5593" w:rsidRDefault="007A5593" w:rsidP="006E47D8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A4937D" wp14:editId="4FBAC95F">
                <wp:simplePos x="0" y="0"/>
                <wp:positionH relativeFrom="column">
                  <wp:posOffset>247650</wp:posOffset>
                </wp:positionH>
                <wp:positionV relativeFrom="paragraph">
                  <wp:posOffset>41910</wp:posOffset>
                </wp:positionV>
                <wp:extent cx="6233160" cy="233172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160" cy="2331720"/>
                          <a:chOff x="0" y="0"/>
                          <a:chExt cx="5908559" cy="205047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654" cy="2050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traight Arrow Connector 3"/>
                        <wps:cNvCnPr/>
                        <wps:spPr>
                          <a:xfrm flipH="1" flipV="1">
                            <a:off x="4426527" y="1149927"/>
                            <a:ext cx="131445" cy="4013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2133600" y="1046018"/>
                            <a:ext cx="609600" cy="15113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H="1">
                            <a:off x="4225636" y="429491"/>
                            <a:ext cx="394855" cy="264622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4980709" y="914400"/>
                            <a:ext cx="55626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4024745" y="845127"/>
                            <a:ext cx="865505" cy="114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6527" y="1565563"/>
                            <a:ext cx="332509" cy="256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7D8" w:rsidRPr="00F521B6" w:rsidRDefault="006E47D8" w:rsidP="006E47D8">
                              <w:pPr>
                                <w:rPr>
                                  <w:b/>
                                  <w:color w:val="FF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#</w:t>
                              </w:r>
                              <w:r w:rsidRPr="00F521B6">
                                <w:rPr>
                                  <w:b/>
                                  <w:color w:val="FF0000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1091" y="1101436"/>
                            <a:ext cx="332105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7D8" w:rsidRPr="00F521B6" w:rsidRDefault="006E47D8" w:rsidP="006E47D8">
                              <w:pPr>
                                <w:rPr>
                                  <w:b/>
                                  <w:color w:val="FF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#2</w:t>
                              </w:r>
                              <w:r>
                                <w:rPr>
                                  <w:b/>
                                  <w:noProof/>
                                  <w:color w:val="FF0000"/>
                                  <w:sz w:val="18"/>
                                </w:rPr>
                                <w:drawing>
                                  <wp:inline distT="0" distB="0" distL="0" distR="0" wp14:anchorId="05B2063C" wp14:editId="19A5CE7E">
                                    <wp:extent cx="140335" cy="108197"/>
                                    <wp:effectExtent l="0" t="0" r="0" b="635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335" cy="1081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58145" y="318654"/>
                            <a:ext cx="332105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7D8" w:rsidRPr="00F521B6" w:rsidRDefault="006E47D8" w:rsidP="006E47D8">
                              <w:pPr>
                                <w:rPr>
                                  <w:b/>
                                  <w:color w:val="FF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#3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576454" y="803563"/>
                            <a:ext cx="332105" cy="25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7D8" w:rsidRPr="00F521B6" w:rsidRDefault="006E47D8" w:rsidP="006E47D8">
                              <w:pPr>
                                <w:rPr>
                                  <w:b/>
                                  <w:color w:val="FF0000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>#4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9.5pt;margin-top:3.3pt;width:490.8pt;height:183.6pt;z-index:251660288;mso-width-relative:margin;mso-height-relative:margin" coordsize="59085,20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36nOhQYAAFEfAAAOAAAAZHJzL2Uyb0RvYy54bWzsWWtv2zYU/T5g/0HQ&#10;99R6+4E6hesk3YCsDZpu/UzLlC1UEjWKjp0N++87l6TkR5zGKIa2WFOgDiW+Li/PPbyHevlqUxbO&#10;HZdNLqqx67/wXIdXqZjn1WLs/v7h6mzgOo1i1ZwVouJj95437qvzn396ua5HPBBLUcy5dDBI1YzW&#10;9dhdKlWPer0mXfKSNS9EzStUZkKWTOFRLnpzydYYvSx6geclvbWQ81qKlDcN3l6YSvdcj59lPFXv&#10;sqzhyinGLmxT+lfq3xn99s5fstFCsnqZp9YM9gVWlCyvMGk31AVTzFnJ/MFQZZ5K0YhMvUhF2RNZ&#10;lqdcrwGr8b2D1byRYlXrtSxG60XduQmuPfDTFw+bvr27kU4+H7vYqIqV2CI9qzMg16zrxQgt3sj6&#10;tr6R9sXCPNFqN5ks6S/W4Wy0U+87p/KNclK8TIIw9BP4PkUdlfuBdXu6xN486JcuL23PeOgN4nho&#10;e3qxF/UDsqrXTtwj+zpz6jwd4b/1EkoPvPQ0mtBLrSR37SDlSWOUTH5a1WfY0JqpfJYXubrX4MTW&#10;kVHV3U2e3kjzsHW43zoctTSp49PiqAO1MT0YrehapJ8apxLTJasWfNLUQDViTbtiv3mPHvemmxV5&#10;fZUXBe0Sle3CEAEHCDriG4POC5GuSl4pE26SF1ijqJplXjeuI0e8nHGgR/4693UAYNuvG0XTEQB0&#10;CPwdDCaeNwxen01jb3oWef3Ls8kw6p/1vct+5EUDf+pP/6HefjRaNRzrZcVFnVtb8faBtUfxbpnB&#10;RJKOSOeO6bg3oIFBGjyticARuYRsbZTkKl1SMYO33sPDpk9XoV279SY5ukFMUI9ToiAO+n4SR49j&#10;GTstG/WGi9KhAjwKG7RH2R0caqxpm2AZWwN0EY8UriDRpt1jPJ3mN6LQY/Rzu2Q1hwk07Ba2YQvb&#10;WyVZvlgqZyKlWDtTUVUwWUgnJGTaTtPK8kaz5y4ng+N/IRDr0h9UIldaIomiIIHHXAeU4fvRcIgy&#10;xjSYIlLxQz+KYuPNyPNDQykdMTxwJrZR29oZaaY76lo2KipnjTmGoBxtVSOKfN5GUSMXs2khLbS8&#10;19TIYmW3mWJ5cVnNHXVfg1MZucg2KypsH7nH4EeX1H3BaX1F9Z5noGNaopmaDkLezcfSFKFoQt+2&#10;pm4Gs7ajtflzHW177VF9SHazntCZtz30zKJSXecyr4Q8ZrbatCZnpn3rAbNucsFMzO81VLRrgOKv&#10;BGeEpDn2HoVzdCKcD0Ec+GGYeDj4CMRelHi+PlO3IE68oa6ng9GPfT9sgdQSShvulhGeQbyH/mcQ&#10;d7kbmPAJEMcnglhzMgV2y8RBECdhokEcBcNoqAN5i+FwGCFHs8daEiXBfob2TMQjLWUeY/BnDHcY&#10;BsaewHDypRgeDry+Bx0Bnh0ibwAn7yUTcZwErUB5puDuND8hFXiGbwdfJKsGvqQdoNMK7uic1ebB&#10;nX5u074HsiHygqhPOS1QOohi/zDlHSRx7FmmRU4cGhQ/nvJ+Xj+wUSWuoHR0IJye715dTb1u4p20&#10;GGacmNYGx/LDNq2lg6dZsjk32XWMudqA7GhUSzidJ+v8U6u101Pmr43YokvWn8h8HSkg+pAtNnV6&#10;lUMBXrNG3TCJ2yi8xA2beoefrBBQJsKWXGcp5F/H3lN7iD/Uus4at1tjt/lzxehio/i1gizUNIjr&#10;MP0QxXQl48jdmtluTbUqpwJCGmoN1ukitVdFW8ykKD9CRU5oVlSxKsXcYzdVsn2YKnPrhqu8lE8m&#10;upm5Mbmubmvcsxi9Qynvh81HJmub9Cqo9beilaJsdCDZTFtCQiUmKyWyXEvlraKwSuPrCYrQ66jg&#10;A12BvBYbRydFO0zgqA1et2tu6oMbHhKLS87m2Cijm3a6GllE0tGZrX8TcxKXWLeOqlY3tLnbroqO&#10;QR+JVuY7yVsYxHQu6ps51PptsLUDHQiQpyhlhxAQx7s6+Ur/o2MXTLHXzHDPMA5ivYQdVipzhavh&#10;Ii/Bh0QE9tQmx0BYa+KyItsMe4SA1Ga2QeUWDV2U/bcB0uJdHaD9e8Il9tkcUN8Ylf4AF92QEeZu&#10;x8NJpvO6PVT67UEX4P4XZbPB/ydU6it3HdzP4JyD5rrL8G+MziiOB77NwkIfOZe+/fkRwdmdWeZm&#10;7gdmTj/4TqgzjvtJRB8RSCJ44bHz/Adhzu4Tw/cMTv15Et9tddJjvzHTh+HdZ52ebr+En/8L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XL1Cr3wAAAAkBAAAPAAAAZHJzL2Rvd25y&#10;ZXYueG1sTI/BSsNAEIbvgu+wjODN7qbB2MZsSinqqQi2gvQ2TaZJaHY2ZLdJ+vZuT3qb4Rv++f5s&#10;NZlWDNS7xrKGaKZAEBe2bLjS8L1/f1qAcB65xNYyabiSg1V+f5dhWtqRv2jY+UqEEHYpaqi971Ip&#10;XVGTQTezHXFgJ9sb9GHtK1n2OIZw08q5Uok02HD4UGNHm5qK8+5iNHyMOK7j6G3Ynk+b62H//Pmz&#10;jUjrx4dp/QrC0+T/juGmH9QhD05He+HSiVZDvAxVvIYkAXHDaq7CdAzgJV6AzDP5v0H+CwAA//8D&#10;AFBLAwQKAAAAAAAAACEAwKYHSIXpAQCF6QEAFAAAAGRycy9tZWRpYS9pbWFnZTEucG5niVBORw0K&#10;GgoAAAANSUhEUgAABFQAAAGvCAIAAAD68hZ6AAAAAXNSR0IArs4c6QAA/8pJREFUeF7sfQtAVVX2&#10;91FRQUXB58UnmI9ARcFMwTJFLcVsCtISxsqwZhRzPkVtCnRM0fKBzRjo/FWycsBGEx1NrFR8g2aC&#10;T1BUQEW5iAoKei+I+K191r2bw32eCxcBXWcYO/ecvdde+7f3uXf9zlp77XqPHz8W6CAECAFCgBAg&#10;BAgBQoAQIAQIAULgaUeg/tPeQeofIUAIEAKEACFACBAChAAhQAgQAgwBIj80DwgBQoAQIAQIAUKA&#10;ECAECAFC4JlAgMjPMzHM1ElCgBAgBAgBQoAQIAQIAUKAECDyQ3OAECAECAFCgBAgBAgBQoAQIASe&#10;CQSI/DwTw0ydJAQIAUKAECAECAFCgBAgBAgBIj80BwgBQoAQIAQIAUKAECAECAFC4JlAgMjPMzHM&#10;1ElCgBAgBAgBQoAQIAQIAUKAECDyQ3OAECAECAFCgBAgBAgBQoAQIASeCQSI/DwTw0ydJAQIAUKA&#10;ECAECAFCgBAgBAgBIj80BwgBQoAQIAQIAUKAECAECAFC4JlAgMjPMzHM1ElCgBAgBAgBQoAQIAQI&#10;AUKAECDyQ3OAECAECAFCgBAgBAgBQoAQIASeCQSI/DwTw0ydJAQIAUKAECAECAFCgBAgBAgBIj80&#10;BwgBQoAQIAQIAUKAECAECAFC4JlAoN7jx4+fiY5SJwkBQoAQIAQIAUKAECAECAHLEbh1+/a1a9fa&#10;wdG2bYMGDSwXUL01rly5evfePScnRetWrerVq2f1xgrPXyi9dw/E1m/YyN71+fq2jSvXRFlJyf1L&#10;GaVFhY1atWr6XFc5Qh5cuVqcmys23bDZ8883sLOVU8t0mUqRn/Tdr6wtCJs3bqS9RvjxDWu/cfL7&#10;YUSrm3t+7PlrIV7t0tRh2vhRk920hdi1CxGzU7rMfvfttpqKUH6WMBIqaj7rSWYCD7c6MG+ku8ZH&#10;BRIuDVk2ZgATdTBc29DkP42c5uHAPt088t6ygk9YgfID1Hv1tOSz+5D8iT2lF3s4tgv7YMzY9rVu&#10;Nld9gEkCIUAIEAKEACFACBAChEDlEPhXZNSGmBilktnfcDRt2sTF2fnsudSOHTocObCvS7fuOmJf&#10;6N8/cMK74/z9+fW8vDyPFwdKi73x+uurvlmJV8rKyp573vXhw4e8wMy/TV/xL83dLl06H0pIqF+/&#10;/g//ifl87lxeJmjSpC/mzS0uLoaL8b/8Wliosb1Btxs5OXB9/tywh6Wli778ymCv+/bp06tXr9gf&#10;f5TebdWypd9bb34UFNTeyYlfv3vqTNrcL4oupPMr9Wxs2gx7pdeS8AZNm6qyr6d+ptGqzfBhnT+Y&#10;CMUe5hecnj4Ty7cd9WqnwHfhRLkjPmvtt/cvXXr8qAxvNWrVstOfJ7hM/Qt+PD8//P7lDHa9Tes+&#10;K5bCier6jbSw+XcSj5Y33aBBqyEv9fpqYUMHB7iY/OFfHktwk/bFplmzvqs1GOojUJmwt9Mnrzm0&#10;eLAjpcAgoAJQi2Ufwd+Bia0Pfr97t2Y4DJfVuWpY8v2s8J03DNW3XzubNXTsr90K/rd57vEHJtoY&#10;+5ofasX+JvbEktqLH+54RVi+5mD5wMpSlgoRAoQAIUAIEAKEACFACDydCACF+GvwJ8siVnDmA/28&#10;f/8BMB84AZqRmZWl3/M/TpyYMWv2fzf/xG9lXbmqU+xyBrPy8bh06bKU+TgpFNnXy41ecOnEbdsG&#10;xa5cvSIV4vr88+CM+pP/29AQZz5QAFQCtUX1XKCusYHp3r37+QsXdO7evnNnbfS3738YVFr6CG9d&#10;/SHmj3cnSpkPXHxcWnpz997LK1fB+d2UU/m//4F/DVu0wFp3T53mFxvY2cGV9MVLz876O8jhzAcu&#10;lty+c/lfUVfWrWcyy8pubP0f1npcwnjg/YuXj705Tsp8WLFHj27tO3Bh4ZdwrrqWfedIEm9I5+TR&#10;A1OkwHLyU3bp4Fn7aW+6XEm5dNcYqOL1Fs+5v9H69ukKg2WygjHJHR26HD74002jdRsrPMLedT64&#10;+w/5TVWU1aDt4J5v3M89bbwJk3rTTUKAECAECAFCgBAgBAiBpwqB5Su+/jk+HrsE4WQDX3zR0dGB&#10;99DZucuDBw86deyIVxwdHQcNHAhhcfhx7vz5KpUKz0tKStq21YY8iVcuXrrE5eQX5APhwY+2trav&#10;vTrSwaGFNLLu65UrHz161LRp08aNNcFmPXv08OzXb9rf/nb23DmoBYV79+rl6eEhRR/Ua968uY2N&#10;JqbJo18/UA98O1imR/ducJeXh7v9+vbFeLm08+c3xPwHTvL27ktftARoCRYDbtOibx9eJXfnL3B+&#10;7yxTAA+HF1/AE3AW8YvN+/TK/nHT1e+ZQDjAa+T44gtSOVlrvgVGBLyoTM04GxzN3Xs/un8/efJf&#10;S+9p/CcQ6iaNkcvd9WtpUZG0ad5cebvu5arq37Wc/KReiFS4vNi788jbl3abZAt3L5/efquVexf9&#10;Ro1cMSa5pfvs14Twn/4wxbWe7/xG/o3Tt2S3VaHgo5tHLmxv2s69wsysnCiqRQgQAoQAIUAIEAKE&#10;ACFQtxG4d+/et9//wOz1evUWL1xw8o/ft/x349HDh4A2YMfA8+Pep8+woa/gx9GvvfbTjxuP7N+H&#10;pAJ4EXfIvDjgBVxgb2dnhxFlQIeu39C4d4BTDXxRs1YDGEj4F1+EzJgBbIfDBw6czVviZv7tb3yV&#10;/tfLlxfdLzp8JBHKABFKOnTwl593bI/bsmYV88bg4dyly+yZM7gPZ8t/fwT1Pnj/PaBA8AdMacE/&#10;5mFJiKmL2/Tfn7dtnfLxx3glR4zxS/9yGZfWop/74L27BmyKae//Fl4szssre/jw3pmz+LFR69Z2&#10;Hdrj+b3TGvIDS4NsnRRcDnCYF/7zbf8N34Kc7p+GYOGHd+/eO336noQvATXKWhNdrI0zVIwdMyRx&#10;v1f8tq7Tp2IVIEsPMrPunSnnXe4rI/pviJb+dXovgCuvf2Ip+Sk5ePzG2L49WwjOQ9wfbDpuKBrt&#10;9EHH2Wvhz3lD/ht/HcXXBWnbLvxoGbuLf3yBEMwEE5LbDh0Wdj9lucnANjYSGnZqoL87fo3TNvoj&#10;dyJpL3475HCj5X8b1sMETnSLECAECAFCgBAgBAgBQuDZQGDV/63B+LGXvL3f+3MgdrppkybfRa/b&#10;vDEW/t56809wJf2ixofj3KUzfMzNvfngwX0sXFxSgif/iY2FZT9w8rafX5cuGp+ANPItMzMLSyKz&#10;Sk/XXYex4p//BAoElAmLPd+zR8Q//4XnoX//O1+i4zt6FDAc0G3r5s3gDkq/eBHLgMsoctXqFf/8&#10;17BXXoEC8Af8h9/t3q1bw4YNoVjq+fNYvrT04b1zqRBXhh8hdK3fvyNt7JvBeef3A7tOm4J/sFwJ&#10;imGZxyUlJyZ+iH/5x0/gxea93G78tJW7dDpOeKeFRz+81cS53DdSfOv2XS1fqle/fou+fa9v2oLF&#10;gDvBCp8GTZrAefu3/sSbbujoyMkPVGko8chBSWBijdu0QQkGDwvJT/H53akOQ3qzHAbu7p1yUy4Z&#10;iDTDNT+z3caWNe7Snqlb8dAs1MHlNxde06ZDMC25fru3x/e8sGPfcY0L0XBnGhvvjWTNT3m6Bbyo&#10;fL99u/r2XRxNoES3CAFCgBAgBAgBQoAQIASeFQSOH/8Du/ruO+Ph3//EbgTyAH8/bYlLOnoU/o79&#10;/jtcv6glGMkpJ78IDx/z5pvobPEZNrRDe+YJgfU8K6OYQwY8SFM+/gjC51CslPzwc1iKA7c4oYJA&#10;M3DLwBXIYbDwS7bQBQ6FQtGoUaPjfzD1IJpu6CtDsq9fR93gLzEJdDt26PBh8Cxd1BIzYHEr/vUv&#10;+Lt9+w4fP363tLQUKsLyof0HDsDdJk2ajH/77XunNS4duNLh3XGcXTTr2aPrJ1PwT3U1mxObh/fu&#10;8VU3ZSJphKN57153ko7xFtv7v8nPS24yNogHpHHj5KfJcy7qnJySO/l4q92YURAph+e27Z1403Yd&#10;O9w9rUllBoF5JyYGSf9u/vIbF27wxDLyc/ePC5FCwXvhot9mbdbpu5d2GMsS0HbAZJcb3xy6bbp5&#10;fte85C6Dwtxuhf4vs8CgxPNXtzu2d28ts7UKxRr39pj88MKGsxo+XRkRVIcQIAQIAUKAECAECAFC&#10;4KlDoGVL9nZ8/sJwyMAm/Tt16nRBQQEkCcAe//Lbb5AtAK7A+ZCXXoIINOQt32/YgG4fCFrzfmXo&#10;jp07sXyGmNkMDshbUHRf4yzqIeaO44Rq4IABb77xhkb+r7/iSTdJhmhYHQStHDx0CLmN9K/0Yal0&#10;ZRHW7dGjPDdd+iWNXwioF1Q8kZwMBSBmb+2/Vz/fs+fDfA39gIsOnv0MjupdbcybsTFv3qc3j16r&#10;36hR027P8ZK3JTnc4DqkN8BbLdzd1dqAN/jYROso02nifkYm5136rbfo19eYSnjdIvJTcPCPgolj&#10;x/G0aQcGCJtPlq/ZqthSoyE+PdUHk08bD0WTlJcjuZH7nwYMSb0WqdehYmVK+I9ZQ0a+IH95UUUZ&#10;7cePbL1272nT+RtM40h3CQFCgBAgBAgBQoAQIASeMgTApXPp8mW1Wq3TL/DSXNCLT4MywVP+Grvh&#10;B0hdAOfgcoFM2QYB4d4eHvMGxTRhb1pa4ubqOvP//U1n357nupZvj5OefhEUO22IhHTs2IHTm1dH&#10;jIAlQyCKp2eAtrjnh6sH6RCOJyW+8vLLjB40kuzkI9k46Or6HzK+WQ1/OVu3F0qyHbj8dTLGpPHA&#10;NhAC2Q4gPxvKf/yolKd6K869CdkU8DqsFIJ82VwHWPAD2eT4R1hWxM9ztu3ApiF9gjTbgdNbb/Bw&#10;OI0OksQMBsG3hPzcvbT7Rru3BzpwQe4vdWt34sJxY/Smi/vEVlnrDheYfwxkSrZzmz1Wm0eDCdUs&#10;Hxq4LlPxp3ELB/AQuxuvatcUOc7eeVxsXrLmZ63jBt3sfo37u027fXqDJtbRvL5UghAgBAgBQoAQ&#10;IAQIAULgaUWgdWtNNBHEubVo3jw78zL8zf38M95fICp82Qyka+vv6Ym3Nm3+CRcLwbH+hx/yRRdK&#10;X3d3Rj/+9jeIKMNb5eQnKxOvwA5CbcSVKpyWAPmBvAVjRo+WgtztOeY/4epBLrivFoVnZ2ZcTD0H&#10;hbEkrAKCNT+QRBs//jkgAJhPV2eXji5d4S90Hkt1wJkbrETCYuDF2vGzxjHVxKXcoXA3+SQWuPnr&#10;nvSvlmdEroY/de5NzkBgZc5zM6ZjTFojR03Ca8h2AAt7YNMerAvM50bcNjgpuXXr5JRPOMNxmfox&#10;T5AAdyHVW4Om5UtmCrTLhwrPpaV+Phebhvi6Qkm2gx6fz+HhcHgCGxBJEdM/r9Qmp6ZF0l1CgBAg&#10;BAgBQoAQIAQIAUKgziIAa2ZGvDa6sKgIegC0BLYl/eNEsjSQbON/foA8BMf/YIv7gWyEfvb34Ol/&#10;w+6OHvUa8I2MjIx/rvwG4+Je9/WN/Nc/c5TKr/+1ctNPmi2AYB9S1+dd/xUZmZiUBGWA+Sz/6itw&#10;1/CdSUHIP8JCr2Vn+7z6GgcS3EoQVgeLjsYHBGL+N4hSA0Z04OBB1BYOyCAH3p7FS5Zg1rjACRPa&#10;tW177PjvRxJZQzOmT3+gevB/a9dhYcgvt+7bb7OusFX8kKobdmgFkvZIpT7oNQT+ZSXq1XN8wbP4&#10;Zt4DycZBL+379cjIMchh2r46wv2bFSjtoNcruGKn5aAXPb9fdyX6u4tLNbcYkt2fgzwKPGKt9bBX&#10;+q1eeWrajLw9CXAX+NKwlGOld+8dGDSE97eFR99H9x8UpWuC9OB6//+svxTxr7spJ3kZnZOBcf+1&#10;7+Vq7C5ryMQ9ukUIEAKEACFACBAChAAhQAg8awhAugLIcI29ho1NN/53k5T5ANv5eWc8Mh84ICFB&#10;Lzc3YDj4cdcvv8JuOQsWLeYrgoCZ2NjY/PHHCc58oNjOXbu2bN2KzAcOWBoETXDmA1fgLmTH7tG9&#10;OzAZjj+GvXkNGvRR0Id4EbYrhf2IOPOBK05OioWLF/N82TEbN8KqHmQ+cEAaOs58sPri8IV4Kzc3&#10;d+OP/4UTSEvdM+zvQHvY1cePIYEbZz6Qn6DX0kUPC+5y7w2Et2kkK3N5rgL73uxi+3F+jcRFU3jA&#10;2h7OfIAduf9rOTRRcIItN4IDEiRg6rbWr7DQOzxgH1Up84HM1w79PQrT0ngBnROQ0Kxn+dImg8WI&#10;/BhDj64TAoQAIUAIEAKEACFACDyjCEAy602xMeBFwf7DhqFv+72Fy2ZgwU+qxP6GVNFdXVzA+cM3&#10;J31U+gjyvHHgXFyc4TzraoUcyV06d7ki+lv40bKVZhNSvAL7COEJBK3hCeR5wyRycIR99lnkP//J&#10;lwA1a9oU6BAqYCeuODJ21K8vUhrtAcF14Eoa7jMML/Bk3O3f9hvw4wbphqRw13FA/0E7tjj9aax0&#10;1Q0kNsC60hQIyIgaNm/e/4dvYWPTeg3KGYdt+/YuUz7yiP53/caNISPCw/wCrN5CuzOpe+TXEA6n&#10;E70G2d4gwg141/1L5QxKv4+QPoEniDOGAIW9mZgedIsQIAQIAUKAECAECAFC4JlGAHhOWdnj7t2e&#10;gw1zwNsDuaHbtm0Did34xjuQ3sCjXz/A6MzZs0Vi7FmnTp2uXbvGUXN0dITgtMysLKVSyS+2d2qf&#10;X5CvUpXv4gJMRpoCGxb2wCY8WB6ysUFzvCEupKysDFIyODo6AJV69Kg0OSUFbjk4OGDeOYNHhw4d&#10;rl8vzzEAioF6kHQOs8y1atUKfE3SirCZz6P792G3H7tOHRs6OOAtyFKg1u7T2qKvO9AYuAhM5sHV&#10;q1gANvmRspdHsOvr+QtC2WOIfGvYQrMuCIqVFhZxN04TZ+fGbcv35wEfEWNTj1lqgQa2doxNiZ6o&#10;hwUFUl+QTh9Bw2aSpHYGESDyY2xu0HVCgBAgBAgBQoAQIAQIAUKAEHiqEKCwt6dqOKkzhAAhQAgQ&#10;AoQAIUAIEAKEACFgDAEiPzQ3CAFCgBAgBAgBQoAQIAQIAULgmUCAyM8zMczUSUKAECAECAFCgBAg&#10;BAgBQoAQIPJDc4AQIAQIAUKAECAECAFCgBAgBJ4JBIj8PBPDTJ0kBAgBQoAQIAQIAUKAECAECAEi&#10;PzQHCAFCgBAgBAgBQoAQIAQIAULgmUCAyM8zMczUSUKAECAECAFCgBAgBAgBQoAQIPJDc4AQIAQI&#10;AUKAECAECAFCgBAgBJ4JBIj8PBPDTJ0kBAgBQoAQIAQIAUKAECAECAEiPzQHCAFCgBAgBAgBQoAQ&#10;IAQIAULgmUCAyM8zMczUSUKAECAECAFCgBAgBAgBQoAQIPJDc4AQIAQIAUKAECAECAFCgBAgBJ4J&#10;BIj8PBPDXGc6eXRRvXr1/Dcq64zCNa1o0kIArN6iozWtx5NvX5wq9RYmPfmWa2mLBIjsgVFu9H9G&#10;nxrZEFFBQoAQIASeYgSI/DzFg0tdqxoCRWlx30REbU1TV00M1X4aELiVFL0sIvpwQS3oizpta1TE&#10;N3FpRbVAlxpWgaCo4QGg5gkBQoAQqIsIWIf8qG+lxX8zbUz3RbJew5YWpO2KmjZ+uJsTe3Vbr15X&#10;71cnz1ofn1kNdoU6Oyl24eThXl2xJac+w/2nRsQerYxjIXMDe1kIL9ll9VH+XBCh8/fRgtHde/iH&#10;s6J3VQUMtfJobMRUf97rek5uw0WE027JV4tKCsodYf7TZ03zC4vLrkY08CW0saOrl2bGEgGz/hio&#10;E8LYV5BnxEnzspNWe0+eM2vyy1HWe/yTRNeVzEPytZMdF+Y3bdZ0/7AdlfkeM9/VOlSi9kCRHat5&#10;jD+Ms/x3rCDuQ5wG/rG6XzWVnSSCYPKLBX5z/afNi44/b0DZgq2TmS5zEiz4zrkVJ9aZHGfyJwbd&#10;1LIPfTTq0NQkVQkBQqBWI1Dv8ePHlVdQrUzaGhOzISpqV6YoJDzxcaiXSXHq89HTxk6OviQIClef&#10;Pq6ug1zUR1NSMxOS2BWfkDXrlo91qbw+FWoWJMzzD1yYAAaCyyAfF1cPL9vMpPNpqfvS2JVxkVu+&#10;DfZoJruprFh/l8A4eX2ULVSdtn7amA+jATtFbx83V1cvZ3XSydTM3UnsyrCQ6G+X+zrLFiYWLDgb&#10;PWtCWPRZZhUxmU5YXYUyod9+S2OiZ3s5WCbVqqUhOMcrTFiQ+HiuoZki3vWLzdkyQWHVVo0JA9vC&#10;O8zYvD0f7T92ckr3yC3xwR7Vpg3YKE4BcZLBqthSTmoCjuawkIhV4QHP2+ooAvaE9zwhPOlx6KBq&#10;U9GcYOzCExw1USHTE8mczuxh2THN8Y0ohu2CxByDs1EipGBfmH9AdM6E6MQVvlZ6fHDuKVyHuTnZ&#10;mFXXb/lvfBKmRY8fMznFNXLzzuB+kopGAVHGjncK3OwXc21LQEezDdWtAkagEE1/E3MS71rzqQHy&#10;0wl/IHzXXdwZ1M0SGC9Fj+k+OZ7V0B+jSk8SDQLGvlhyziSwH0L8KVwT7CGd0wXx0xzHRAlBW/LW&#10;+bWW1RHgS45+0cLsvaqlPrrfUBIBmTsi4s7LEZiZMCcqXhG6NzPclDg5kqgMIUAIEAIGEQDyY/Hx&#10;UJWRFBM+yUtDUxSuAQtC/Jh0ID8mj8yYAGbTegXHJuc/lJZU5cSH+rBbipDfVBbrY6CCKnEBs60V&#10;Y8P3XqsoMC953SRR8dHrMuS2lLFutCD08xAtYHN9lCvzcUasCMag4JiU/AqVVDk752rA2FsoW9zj&#10;xxnbg0U+AQxnZ2qeTkVVfkpMyDAR4okxsjtuQetyiyaFMx2B/Bg8xLtgRsuVVtVyiaI2VhvTSqiT&#10;E8seHVNdzkuOmYHzwTcyRffpSFwgdiCpEi1brYr5LlitKYkg0xPJfIv5Wyax7yIvII1gZlnlW8d8&#10;o9ISOPfA3rWsmtHSRgHJiRln1YaspG+1ijE9J/GuNZ+aazHiLyA7PJYmW9S15KX81Yr+ZKj8JDH7&#10;VOan7Vw+TvwpHBSeWOGHRrX3M/Z9ExRX8YfJaK9wgilCE6zzFKkSQqF5329r8mfKohGkwoQAIVDn&#10;EKhM2Jtyc2BXr8Cw9UrFpPCYpAzVtdSYuf6e2q9+4/9NiZgQGKv0Ck9KiJzg4VDhZaetYnT4zq3h&#10;XoIyYk5EkgXudsOtFeyY5TcvCaz8xO2hPh0rvopq7RH07d6YiQph1+RZ8hbWZ66dNnmXInhBmL/5&#10;PsoucTIiMCBWCb86uyMD+jlUqGar8F2wMw7ImzJi1teywYAIkI8hJgfgTd0y29dV942drUO/gOUJ&#10;idBx5YbAwC9Tqoyx7J5SwSoi0NojYMXexB8CFMr4aVMiaOSqCKem+qUt0esFYXZ49Me+gnJR3O4C&#10;64glKc8yAm8FBfUTUlZssSBiTJ2wZUUKEIfQ2U8aOIfnfUM2JbO3hEfD/ObESx4AW583pgH9iN4Y&#10;Lyuw8tLOmM3wcnCW/zATXh/5vSuI37BIKQQFWS0GRH7TVJIQIASeFQQqQ34EB+/lsYk5qozEb0MD&#10;BrnYmo/ZYGiq921ZflRQfBYeMsjwV6TtoOBZ8C72ZGTCySqin7lldZRS8A2fF2AkhM4lYOYseNsW&#10;t5UFxZk5LkVP+zheMTEqbKwmhsxcBTn31QmblifBL97iEC/DoXe2XlNmBQlCyqqEFDnyBCFzV1Ss&#10;El46RoUagVcU4xKwKiZEISR9HhVP63/kAVtLSrlMjIiA16tHw6LJTLfGkGTui42HB3C0t+vIQHhn&#10;H7U1gdiPNXB9tmXY+ARMZ1w6dpfc2VSwKxYsfY+Z/mPsawQ6B6/Z4eBnUa6O2gKR5/wY5DurnyBs&#10;jtkpvWhEwcxDcRCz5xHgY53Y4JPRy9fDD1mwzIi7GkGNGiUECIG6jkBlyI9idEjIBC+FhW95Uvax&#10;L/lZ400E8Tp4DAM7RJmcaZ6SmMI9Kyl+lyBMCvI3EXjdz9sXRGzOxLVKxo+UiImT4xUBUYv9rLoG&#10;JSXhS6WZV2WtPXzeEsGQtdq+IC0lAXrh/7K5H6BmPoFzoEz0ln1VA7muT/y6p7/C76MQ0DrqUDJ5&#10;7ao8eilxqxIERZCPl63Q0TcQ3rmsj65g/FW5ARLwbCLgNjYIXlpFr91i7pcF4cncsjYaQh9nTTD3&#10;vV19aNr6jJkKP27xKWkFkkY8fN4DleLjDpntR0rcSuA+PsFvWaUL+FrQ10rSqg81kkwIEAJ1G4HK&#10;kJ9K9ViZyVY6urqY5BB2+k6kkxHeLE3brASjeV1TIrxYiWlbtda8MhMWniq6uziYVNRORjdSvg6e&#10;dVQRsDLCz8RCYWXcNJYzagzL4mD4KIifykp4L9N6cbIz06BkHxeTviQ7QZ5LTUY/KhRxUjB/WOx5&#10;/FVLifAA1YYbV14sdTLCE0qNB98SHmIOIv5RKabU64PJ+5zcfCYv2pikLK3QaHmeH8h2AMc8Nqp4&#10;mNijBtLWLfpQmxUQctZ9uMhspj51dkL0HK4MSySorwxbK685YMU5HGHl2kj3jcEMTuW91kMaO67N&#10;JQiZ2SbPiU7Iri5uYtvdk60ryFIWyB/y0oKUrRHTxntjukMx22FU/CWTAkqVSRuhSoVkjAYwFGAZ&#10;vQZEWDsOGsUFaLI3GkpaJWqsViasnzVZm9iQwbUwNsk0B2fKLLKsihxwjsYvPykopo4R38Q4+IwF&#10;ezU+dp9JO8/wLjrSB6EgbStXtWvEH3L0qFwZRN5cLiyef6weZDtg4xPYSTvrjUzpgpNxkCXSu7vm&#10;OR4+fhpksjE8V6T7cRWkxfHHv3uEKU/10UVsihhNIwbfkya/iy5FD4f7FdKp6UBh+ZxkI1AAbnP+&#10;jNTr7m3+GTExbq19A2DBzK6ouJMyBvdkXNQuiIYI9utYkJ8jo3z1FHHp5g2Cc4oqfHF5jA2G94Px&#10;K+PMhB6cTIiBno4O8LEox4OxjlyKifhSqZgSbOrFZfWAQFIJAULgmULgiZEfhd+a/Pz8aNMOFJVo&#10;MTs1kziV+oVErWCrXwIXGI6jFvmJoJgds/wtLa96IQRaSpth5kWUClrqZ2vKfXUyInhmkmJKdNQ4&#10;k4xN4Re+JlghxE+ezvK26R8FO8KCVishv0LMbK1KHf2iQcVVZsAQGBpODrJS0jk4dWfCtxwyHyWn&#10;mLCFLU3TpLfy8IM4DSEhaqupiim7Y+B20ARffSAyN07u6uQduCpRANYz0sdnmGP+vuiwAG+PVxcl&#10;Sfiqot/y5UvFvynM5SaMDtZ8XLrcw2BCodLMuOneTl6BkccFpz4+THLr/IT1YYFeHsO/NLYOCvL7&#10;DXfpNHzysgSVk1vQ7NBgWM6byZRxcvWPOin5aW/toW2d/cDD2tpg1A3++sn08BWkfOPPOj4PBt3F&#10;Z1JI6BQ/1tiyycM7uYz5OsWwyVjFrxYkw4cyZZpJkFlxsqujp9+sLWl2LuOCQ2cHubXJSVwNKeld&#10;h8+MNzxX/4jyd3XyDpgVlaJyGh2yfGlI0EiXgjOGMBRsXUZrQAudyOaex8RQLaq+LnqTtmB32HAX&#10;p+EfRrCx4XDNC/R26ur/jZF1TFlxk5kyYdH71C4wAUb6uNirElgV72k7zL6QNoG1OmF7JPNCj9Xk&#10;G3QY5hcMz8Aqc3aeCZFFKRFvuLr5gaqYQ8vDSeY8quKUMFG9mYuvZlaHBvRjKgV8pp3ko110v/eK&#10;0qI/7Oro4T9rK8wVv+C5IUF9nHIORU3z7erqMys+y2gz6pMRY1zd/OdFY05C6LepFzqDfNhSkg1J&#10;hr9r1MkJq0FEgjEWqjweD95tv5HeDkbVsWxOMjEFbOC6+k6Lv2aHc8xLSIpjz4jn5M2Vm2O2PuMh&#10;pjpl1kqzOa+ZlyNFEw2hLqhtccjdxgRCnO3JGNNR6Jqfho/8rZKkNWVrVDwA8rG1EipW39NFkgkB&#10;QqCOI2ClFA1WyZqF+Zf0M96IydYMJoK7uI4Zr/1CKyarkdGnlOVgr0GKW6NFVcnhg6BE8M7ytGkm&#10;+qjaO5sZO75r9BLUFO6FNTasU5kytJIWydsCr6OFcTFyE59p0g15hR+SmaJH2xg21G+58RRFieGs&#10;C8E7ywWLUIyLSWQJ6/Ry9+WnroN8EmAILUg0kP1HTra3H1hiBv08ePln1okJ8jzCk/QFZ7AqkBBt&#10;8d6cCjdVGXEhLFeaIsDQEJictwipgSEwmktQdW1v+FimopfBvhuaAmaTMpVXyjSgj7Fsb6okSB9i&#10;KJdgXmKkmOJJX0NNFYVveILOpMtP/TaI1VEEbDGUmsxsFzCxoX7qRdXFLWIGQkVArN6Dk7cT3iho&#10;BlSaGfJhfnIsZDX0Cl8AhMV42kATT1v+TlazwoSH55e1ZSr9l+F5iw9C5Dp4/AG3+NSKSSxNP/KV&#10;TuRlJHtbpbO9FSay7zr9B/lhfuJKoPT62cAeP8asjKvWwZcbDOvONJnfOYizx/IUA8iofmNRneww&#10;nIczf+cUuOez7qK0rtFEdrKyvcWzjutPS0g9KtJiSxLxVfiuwB8syHltcgLgF6+ms8Y6UulJ8tjs&#10;U6lVDgdF0M+zmh/HFDSZvA5/GiAptoW/bgaLVwDEGgJJBiFACBACRhAQrISMNciPyGQUUyQ2NlcO&#10;zT5dkoO/MZDfzNIMm8hVvAz+BottqpIXw8+fIni79EfdZB8LE0P7ib+XFUgONmTItjOHe8YaBkZF&#10;BczUydgkWqiQ6nrBlmQLfo2QcxpPVJok/sDBHg7l7YtQsNzfRsDXWK5SvqStLIP8ePTz0Mu+qqme&#10;v100ifUmCcIV8IPh7Kgas96AUVUZ8gPSmKdj3LqMCunatR3UmpLGZ1eFcZRtozyGvrPhnVuBsRsm&#10;P0i5IZegYaNUQxQrpqZNXs4msG9kmuFpJiJs2BIy0wV8riHBuim4dCxFzdsEYxwy/5BI7eAw8f7C&#10;yOOiMelWVCD7mF1X8ZnxlNcmyA97egxS6zpBfjRfhsZemmiIqw4yiIblefNxDvvovyR6jOmVQ8MX&#10;wL+GWIdqL+NGuu9oqkR+4HvGWN7/ZAg3gNlecZKYGs6KL0pk0IbHGd+yB0qbTrrmyA/+thrM9o6v&#10;CRRGdwLAp6biT4O5Hzbj90VArJYvu/J6UE1CgBB4BhCoPeQnQ9wrwOjbMvwN9phb7kxAa0z+K3Y+&#10;mqpDocztU8GarzDUquPMtNKjYWYInsbCHle+iw68y2QWVSX21cEfJAt2ItJyg0PL/TSx1wrXCSHr&#10;4pIz8s0zQ5OWHxolOr9JCIUhT5dGEc3bRAOv0mWQH1MvTdEG0tmZB7mWKS8ZWnj6r5wrQX7Mv9bV&#10;4CnPLpdNfjT+T53NNAySH9F0M+gf085zdJlKOeRxfYpb8fsP38uONLA7lskuwAt7I+asVjw+JhUM&#10;TTQl+4Ubch1iNVXiXDGIVB7Ikp4gjDoOBJC3V7TjDNF1rGyK/Fj2kkKrTKVf6lvV85OynM0VU45K&#10;RKwiMohGBce4vF9Lo95U0YcA38niqxYD216J1/V89VUiPxBMYHQjtYvrfKCDljreeXmcTqb2jxLf&#10;NZQXqCHyk49OP2Ov5wx++Zf/kKK/1Drb+yBipgIQ5E0wKkUIEAKEgAwEntiaH9FYNn6kfB0Iq3J9&#10;10Qa2xvbZUJ4xERFysLg8MNqJkbMQA3vtiNmQMImS45b8bPGLUpRhMTMM5J3Tp0S8UlYEhRYalnk&#10;se2gkAjYM2Fz4KwNYrB4UULYexFKRUDEAmMZt42pzTZEigMeuBI9ORYcDi+FbEnLT44LD+gtpG2M&#10;mOzn2dXRzqnPmGnLYpOML8S3HTYGYvGVX8YZSPerTkxYrxQU08bo7+GgCA2ZaExBW5c+zHytXOI+&#10;xWchgcaWz9q6eEISPBAsSYKn3B0dpVTAqhtmvho+bL1HBkJ2h/jjlYvjlwi9lBAHuQTHBY4xvsAX&#10;8ASeoDyUWuXGeLsFSQsDJ0O7o8ODzG+mkRS/NAlWVQWYSHrezcdvpCCsTijPHOfsF5Owd++Hnkaf&#10;ptZObLB3K5UWzEdByI6PXq0Ul3QbH5uXfdnY7ErmcCmTdkIKBY/3fI0/27ZevpXadutSQiyDUW99&#10;tibnVVTcvgKL+scKK4L8RjpYXEtTQZKHgOcAqXhiIiNIZRstr5e0Q0yuNcHEt6iLz1tABKISjotf&#10;vJJDMcnPx+CCPRNqdfTxh5dcmxOTdWA+mgDLsIJf9rQV1wXF7U7UuZ95BrYlUEwbqXH4Vb3jIMF3&#10;cbCPsRWV3dxYS+bTgRr7vvHxnwNLVY3mvGYbP5xkGa5NJD+ViLb+JFEXZEIqEf8B3mFH4QViXPQE&#10;g9/kuOGPctGuRN2xB+UKEuKWWW17H0z5HTQvyCo546wyPUgIIUAIPMUI1Aryoz66iKUWmBgT+ZEJ&#10;a98lYHFUgCJl0SfhSQWZ0dMnx0PM1TfG9skxNmSZsTODomCj1a3hRn721EnLgsOOKkJ+MFbAxGSw&#10;9ZodBS/S4t6bFZtVkLAgkFGflREBzhbNH3XSQjHFXKxRHmhGnI2Dx1uhMWdyVNeSt3wbGjzWVTgb&#10;HzUn0LuTXVffWdFHDdquXr4z4UfHgOWnPhQvbkPha8DoeNnNzTjvNJC4TzYM3n1MCdZLgleQfAhM&#10;ZX9vD1MsGFOlJVhouuurDDnFWWLXkV7GiRZU8gqDhBabAi3lrvrNqQuUafuiZ/m4es9LEroFbVkl&#10;gw+fTNwCQzbS02TrLm7sjW+mki+zbu3qM8zH53kH2aMkq2BBSiIbGy/jnArEIKGV0KrMM7HMNh1g&#10;fUMIVlTDonnfcT764HiNZXt/yU5SLOm+yQfBHEwKV4BdXGpv7K/iftDm5Fl2H4YHcu77eJpM1eXi&#10;yp7+zFs6fEQw+Zwa00PhNdIAlUo5BHM22PdlmH5ePpB5eX1CRfajTNoN4xbo1c+y7pku7e1q6hGR&#10;kw5UV36pwPLoiIfHRLZRm5HphPt4yk/oXPlJIsnBWIFS2zl2hVQi8IotJDY1Ya5x6osb/iwz8F6s&#10;YF9clNW290mJXhANPqSA0Vb+/rHmdCFZhAAh8DQhIMM7JKdI5df8QJwDW48O6xMKzTeESz4UCmZ5&#10;eskPyNYIztgyCX7tTK3AwdA1IxFx8voohpGgiobXL5nqpSpxMQOjErF8JqXmJMdFBo/GX3qFz9y9&#10;+fqlMQ5KN9DO2AJlTcIDE8kYjIZCyQh7MxD0Uq6wfnxIshiwJe/QjWOxOOwtYw0Lh7FoLZbpaY1A&#10;mTsUPjNiUg0M22P9sLecTQHmpJXfN7XEX1dvo1iZCHtLXix/bPhKD+0QZ5pEzvREMlwV12cbW8iu&#10;WfVkeJ26qYQHsrOSVNCqFoS95WyxYK5IIwwx4UGs3GwsFfptINmMiPykLTjBMWq0wiOGi08MLAet&#10;Utibyckv79ued0yTb0a6PAZjxgxld8AvW21/RRnVFfam6G2IVA8SfwumaAA3/QWVvIK9g9CuTeJl&#10;caWoXvio+d9wAyUw8NXyH/RKNUaVCAFCgBB4/LimPT9ZsUFvhSUIATEbQ71k5HR2GBsePUWhhPf3&#10;kDnaXDLriiYgeFQC/ddnGnfxQ6BaUsQMMeDNWEScHKNSk5tbqbQ8cC5zY5Df5wnCxJgYE6/i5Oig&#10;U8ZW4fFWcGR8Rn5KTPAgZcLC4b4L9bJFQxwURPbvikuQ7laEgQ2jg/3ANKm9h1pg3ixJumqet1r/&#10;RD/Jr4X9UirZZrJObRwsrGeueDcv/Rf/QbMhN3FkTHxyRmHO3hUBrjLbLGUhKpLE09oEx4ZgMZBn&#10;/FZa/Pow2OdHu3ETf2GMeyJZdqhLxbGZYkoHowmyrb3PlXrfToitEiYF+hqOwdNs7Gg67btl/a/l&#10;pUvVbK70Cwg18chYnAXeXJ/7eftDKFVcYnnCa3GvmKCxPjjBbb18ghQVNvNVH08AJ4Pfy54ynwBz&#10;GjyZ+5qc18s36WzSoE74Niwe3BwTLQurrpzS3p/H7P1tr+7fvphw+EpfLWtjX9zwJ3pHxZjoS1ui&#10;11tre5/MmK8jIORtlpgxnw5CgBAgBJ4EAlZigBa+J8NW8/aGQuyNwnd5ivlF+Ro9Nam0LE2vpEpd&#10;w/IleH2y03A6MPGFYyKs2BE8Qg8ZU0ZmHzGVFhyWpaHL/43lV1WMXZ4swwNW+VHTZKUz8D5SPwsW&#10;XvH9Vh+zWuX5kTkuBjGz2PNjLLV0pUdE4/mxeOG+pkEDnh/RlVSZt/IPM7bMYI5HOFwG+YjUS/qH&#10;eyIZSP1kwvNTKbiMvs6vALLFnh/Mlaz/DlsiFV/JG0xv9VR6foymHzA3navi+dEkdit3GojeVKk7&#10;Dh3OITz1XqKxFHBGHSZmEj3jjK1mzw9giLkiKmaCNpzQubo8P8a+BzQxFBO3yHDeGdCtYqo6c7PF&#10;9H30BJpItFg18VSbECAECAF9BGrO81OUtGjs8EVHYfnNlpB+MnMWqJO+DoEFOQEzgr2UsSHzYmUu&#10;KAePis/HscyjstLXaJT3yahgWFYhpCx62c7IwmN88x3mzW8b2ig9c2NYyAal1ychAYqksBkR0o0+&#10;TXBZWPXkC7uCDgqPiw3xkOEBqzwtbuY1bQ788Kcs36W70yBu9ZjyQ4L2RkHCjmj45Q4aW/WlK5XX&#10;V3bNfJWBNbmya8suqHBmZlN+4RNpTLZW+gULivjqA5lSMmM/9Pb/OsHlk3WJ11QZSXvXLQ0JmS39&#10;C2T7wFfqqBVw3UqIY3toCtF+jkYe8Hr1usNKQkhVEblzX20f30qNg5FKBSpL50rVWrf1HgYZLhJS&#10;0gpEOZkJmxOEcf4+5e44SE8COR1jEjT+6czUQ0phpK+X8ZwZVdOn+mq7+H/EFv5ES/bkzdwRzb5V&#10;rbQraKVVdxgbFjFOUG4IXr7b7FRX+E6AXsTF7Oa/t5kJG+FBCRLXaFXxKIhbOStF8A3/UF7qhyq2&#10;RtUJAUKAEBARqCnykxk71S/sqEvQpphQEzmpKg6S+nA48BPFxIjwFcshr5pygzavmsmxBF4RGBAr&#10;DAuPW2Uy61oz10AzsR/45lsSXqUfQ5UVOysgVgk56BYvD18RoDgaFrxUL8BMX1sx9i8JlrPLi/3T&#10;F6Dc6A/2nP9Gg8kMdIsrXDyZgZeCW9FLDgcfPwhSP7k8/qh48VZCPAQ2TPK1OKHTk360XFwnQpMJ&#10;KeefRMOODmwL+5SsnCfRWKXaUHT3BO8NNy1lyijYuihwgxJSySesDPLqKPNlhHnZLs+zRSUJZ9PM&#10;Fy0voXDpAx/iUrMsqWSuLBqdhpdASJMNsOUQykWbDSQ+NNdCHbzf0ZXNld1aGvKkemA7wAfes0Qd&#10;EnMNQvrE3YLv6AoZRGxf9g0RlNGHxfcw2UnxuwWP0aYTeDwp1S1sx2F0ACxgil8Zp32jlBK3koW8&#10;1YKV/YqAz2F5qjJiXpTuazC9PuJ7sfiNCRr2czIuajfkJQ/wtTTXnz56GD43KcjfZMoNC1Gn4oQA&#10;IUAImEGgRshPZux73oEbhIDYvevEzeZlHZA5mqWoxszRtl4zIsS8atOipWtU9AQB8/HxCmMele3m&#10;1hR18634nlvntTd8xDff3oH8dfgkL4cKLWZGT4UU1V7hX7McdNrc3H5hpl+tZcUGegXGwqqn3ev8&#10;nGUhoV9I0cmVWYspqWZf4pXXbe2gZ+FikLoycjsLUlfujgFjMfgtTSB+JTV7EtUUHi9D2ExKzG6z&#10;P+JW0MbB1QMaS0hKKTAlLDN+WUTE1/EyPZNWUEsqorcXvFcXVscl8Exu5hsoSNwNo+0T/J6FiePN&#10;SVZ4+LCxKXcnmqsg3nftx9a3xx+34oDiu2qPWRv01j/orIjYsZzFelqGnqxO1cpCrl7sxUGlEnxX&#10;pT8Ont6Q8HpDEgyw8nh8vODr93LFHwJbb9/ZgnJVAvjixYSBCn+vurkgxNbHHxJpnly+RfQlWpjh&#10;uioQy6jbLzgcdj87OitsrbkvKnwvtjsq7iQTm7I7JgUI3GjvKr8jweVPHuEfP4nlTzIQoSKEACHw&#10;rCDw5MkPSzwA75hNJR4wAH5B/Bwxc/SKcE3m6GZeIV9DZrb4ydOjjX5zo0cFNl+vrEfFolkAWxXB&#10;TixeCyJCNL4sl4AFEQEKZcR7YQlFRiRB7N+EwFiWejvawozYFQW+4MMSJC2LissyrzJklYVCPh6G&#10;1s/38wnsBxv+xCeqM3duAJMjtAobmJjXxFolXEYHsUi+FctjZXS/qo128wmAOP71JtcKX0qImjNr&#10;1kXBsaqNVaq+rbf/Apa0eflqGV5HTQvqAsaUHEwlKM/KTK6EOt3GBIGZe3L58o3mDCyJcAdY8s4o&#10;U7yJDmSeSbRAHXxX3S/Qp5+5Sq19A1iSrgqhSubq1N37tt5+4WyuLI2SGaBrpa6KCa+VWxJPKhO2&#10;xgkj/Xx0X/zber4cLBZQJx+Kgp2UrJvk2kq9kCUGks34gi9xQ3yBYGmGa1nyq1DI1mc67B4hxM+L&#10;iDfzogQ3/MEXTCkJsSlCv1n+5jccM6dadlzUl5C7yOSOZOZk0H1CgBAgBCqBwBMmP+q0tUF+85Ig&#10;lXO8JQnNlJuDg2CrRAh4k+zFptlUdNfkwK8NvSG+lRAGvAI8KkkxVeIV8kBV/8G2KtLddNU5gAW/&#10;KSMC58Avn95RlBbNYv+8wg/Fy4/9M6yOrU8QNCTEBU5YlGSgpfJKBYcXBc+B13YB2szXOvI8/KZD&#10;cF9E7LJY2MpTMcmn6i/3dBW2tWWvcHPyTaopD3ReqmNA2AqI4IgNmR6RYoRngg/Qf3pcZqmOZFtb&#10;Zg1bpI1L4OehHkJ82AJjS84yYxeI2ZzG1ZTTzNZrSjikhE+aFzJLstigYs9hhY9/xB98ECDSDCx+&#10;aVh/xeIFjKXDjj0GD9tmLBQwU2kwFFATXRM7c1rESSOOSXgFMH5aBd7e2jcI+NvJsJBlhukPi2WF&#10;PY5lH7CVJ3xH+E73k+E+QP+nEL9ZG+Qju5XaWtDWgYUnZeYYMnBtBwWHT4HX/2Ehnxt1VGZunOz/&#10;tWlXp8VddxkW4COkJO6OSdws+BjadsnhZd9gtitxXAqw1okWfxGZnJMWa1ulCt38gyArNLwu2VX7&#10;Qrw6+oUvAGoWFbbS3IsSccOflNiEpN3i9qwBPjIeJTOwpWxcDi/Ygqf4yw7/qNI4UGVCgBAgBMoR&#10;sFIWCFkZtzJiWco12MzUeMo1Q+pkxojVAmIy9e5qkr95hR+vmKKNX0+SnUfOPBDG+2iqOUz+pgjY&#10;pJNWR3s91jIwjKuJ2erYRj4h3yZm6KeMy0vdudRP/JnxCt5uvFHNhhVQzNAOFdocY2ybD909cyqo&#10;ZjQDmGovc1IJfuv0RxMEmM8iZSwtkibJnmJYSMyZ/AqqPMxPjg1m0BjYSwr34hD8DGS0e/zYaC4s&#10;DdSKseF7dUY1LznmE9aU/J2arJ7tDfuOO1ZB2ja/pXtzHlbAQ3Vtb/hYcU5K5x4mOhNcgr5NzpeW&#10;VwF6IeJOXD5iJrjyHFzlQrFuv1BDG0ixUvjgs5kZq7tZkZh+nQEWrvOoap4phe/ivTnSh5iNJtMH&#10;N/sS5GTJ00y5ikm3TD3vmKSr4vyvw9neHmNuLg+DG3wBDtoUmi7jluvOZ1XO3sW+Br60zT+nZr9P&#10;xb192Cga2ytGzM7XzQW+soxvq2U8MaDJOfmksr1pQMCdi8RDEZpg8CfpSWd7Kx8eVSJLey14LU8x&#10;M2Tihj8eXoOgK9bY3idvJ9uzr9/yZLMzhQoQAoQAIWBtBAQrCZRBfs5EitaYq59uCl1De4B8m6g1&#10;YI2RB+3vynHRyKtg1+bv/ET8rRkWFC5j/4qdF2ViYKyPGlPYa3GyYaZ1bYs+eUtdKYLxvF+IDA3X&#10;JVW05o3rmxEf7qcNIKmwtru39se3m1/kcdPScPc60z9LVUh1/fhxMnhpRDsbQl/Y5jbSzWrNG1Um&#10;8iDn752rydQMffebErp8brDfSC98regyaV2qwRziuCmtmNyZKTNM8mNsKhFwfvIKZhRiRZYVenaQ&#10;zzBX8QrY63z2mp9a1UR+GP9JWxekmQwAdRDMtJBJPj44ExQ+ob/pTgNItq6Fz1Wz6RBuhgh9HLc8&#10;MS8jBgLYICVxpn6nwE5FsZqKwXG6GXQrCB8XHLo0NHicjxeq1y1oXZqhRydzp8iLJFNFO5osZ/0h&#10;RsDlkB/I6stUsySXLiZ5V+ht66nXnPkHwfgMeGKbnMKmAqKhWZ7vIXjLtYp6FaauYxtAG57PBrZF&#10;Nv+cmp/5YgJrU98zOHDGN6WFJkx9G5iYk0+Y/GhzXpvorGnyo3AdZmivUmmiDnYeslPy2JlIQK8z&#10;Npj2Gl5mmXkPp3k/or8Xtvmx1i+BhNzQPgqVkUZ1CAFCgBCwCIEnSH7w1anMQ+tV0DqLTGxHoEpe&#10;rPOuHX9I5B6yN7k3TH40r9gHhRuhPmw4cjbpurxw/xOZh4V7tqhykmIiy21xZvPAb2fQ7MiYpArv&#10;0I1NFFU8szl81pj4KTRv85n86c1P/jbYV8PHXLxWSt79mTeqzGwCo7qWGLMgyEdrtYssKHJnmim+&#10;l398XfBY5C3AZCLLtTG3C4pOWy6D/IKXxiTK2DhDinz1kR/WysP81PhIoBma7jHCGRQem2h0HuRU&#10;QE/kdes4eolzGUSGX8M/zNi5IEhDZhSuwdsNoaDKSYwND9ISGMaUxsHeu6kVHE06k/KhWEXDKlmu&#10;tvLRlLvPD5J5Y2/cjTwEuBmLIpRvNYM+ybpKfqCXmTvDJ2leBCh6B0utZA5BftrOyCl+GnqMrH5B&#10;DOQ9N4CR+efU/M+Q6jfIZy14SN996FQyvCVOhadHQ8h1uBwWMT4nnzj5eWx8zzTU1TT5kftDESPB&#10;QT75AW4mwqgw7mGTKmlypyzzwy6WQHeTImRvtW5qJ1MZKkYIEALPHgL1oMsyv1mp2DOCQMoyT885&#10;Tusu7tT6DZ6RflM3CQFCgBAgBAgBQoAQIASecgSecMKDpxzNp6F76oQtK1KE0fr5l56GzlEfCAFC&#10;gBAgBAgBQoAQIASeZQSI/DzLo2+g7+qkhGhlzW9ATqNCCBAChAAhQAgQAoQAIUAIWB0BIj9Wh7RO&#10;C8yMWbZIWSs2IK/TMJLyhAAhQAgQAoQAIUAIEAK1EQEiP7VxVGpGJ3Vm3HS2T6svJAyo8t7dNdMF&#10;apUQIAQIAUKAECAECAFCgBAwjgAlPHjmZ4cyftZ7ESmCKnN3Uqa4C1PiDwG069wzPy0IAEKAECAE&#10;CAFCgBAgBJ5CBMjz8xQOqqVdKshMSNidJAzygz0o04j5WAoflScECAFCgBAgBAgBQoAQqCMIkOen&#10;jgwUqUkIEAKEACFACBAChAAhQAgQAlVDgDw/VcOPahMChAAhQAgQAoQAIUAIEAKEQB1BgMhPHRko&#10;UpMQIAQIAUKAECAECAFCgBAgBKqGAJGfquFHtQkBQoAQIAQIAUKAECAECAFCoI4gQOSnjgwUqUkI&#10;EAKEACFACBAChAAhQAgQAlVDgMhP1fCj2oQAIUAIEAKEACFACBAChAAhUEcQIPJTRwaK1CQECAFC&#10;gBAgBAgBQoAQIAQIgaohQOSnavhRbUKAECAECAFCgBAgBAgBQoAQqCMIEPmpIwNFahIChAAhQAgQ&#10;AoQAIUAIEAKEQNUQIPJTNfyoNiFACBAChAAhQAgQAoQAIUAI1BEEiPzUkYEiNQkBQoAQIAQIAUKA&#10;ECAECAFCoGoIEPmpGn5UmxAgBAgBQoAQIAQIAUKAECAE6ggCRH7qyECRmoQAIUAIEAKEACFACBAC&#10;hAAhUDUEiPxUDT+qTQgQAoQAIUAIEAKEACFACBACdQQBy8hP7t6VITGp1u/auY0r9uYJQsamiF+y&#10;KkpP+dqzXvmxKAnuHl3ELnwYVyApmbKMFfPfqGTXsuJmveHmVK+eU5/AiMOaUplbZ43pw665BUQk&#10;3cKa6pT108Z0h3pwMSqlSEa38g4s/fvcFYcrFj23MeTvc787p5GZtm3lp3+fu5R1x/hhXo5JZaB6&#10;xIFcI0XOxHBlKpTI3buKKVl47Jv1J0qldwrip0kgFjFUxo6HS54RJyXlbsVNZsXEIRAKUr6Z7M2g&#10;6zpmTmyaBg9DF4tSoqeO6SpiHPhNiloGxlDkzqltKxZ+Aah+unBVnFa6vKrSUqnf/X3jGcurQQ02&#10;z/8+V/MXtmTd3muqSskxWqks9buVbAQvxa3ccVVa6tGVg9vHh611nL12YMQvx/M1t64c2T7+M3bx&#10;1VUH0zWqFO5exa5o/pYduXnzyHv8I57ARTNq5+2JkM4W/hGgm/tNYvk8B0A0U7osP/mnlZ9+DuB8&#10;ERa5LRk1FOezFrEv5q8/kIVKqq7tWb8EHoeQz79YxC/C5awD65aw8Q2Zt2Ld4ZwKs1GrsNHpqimg&#10;jHsPHmecjXBkxs8Rp1l372nr0zTTrFSdeTIues5k7w9jxe8FzVFwNlb8fuB1BfWttISNEdPecFt0&#10;tLxU/FTJUzEeJRhq5WREhW+ocgnWnTEkjRAgBAgBQoAQIASsg4Bl5EfSJphHK/eYtPDlK5iVmdex&#10;cxshNyNL0dm5YjV1UYpi7t58zRHixe+uj4nP5h+S4lekaD+kRU3wTxwQmZKfnzBHWP7yrDigOmej&#10;Av0SvVeya2E2y73nMOJUsGOW7+f5fptz8nNiAjOn+S5OkGmaXz9y+Hq5kqXJf6QLHMW8YztOtXnn&#10;HwvnDG9jtvum5JitbHGB0qyrNt07A8HMUHXubCOtXlSQI/itS9NAHP2WQnszZfkOrW0JfGh3TDQ3&#10;H3eF+S5WTduRn5+zzvtQYOBqBn6BgYsF8XN8w4r8tgDGsYGZ033D95nHuDRt84rthYM/Do34auGi&#10;ST2yNqzZccNYb605CXXb6DMBFIC/JbPHtTy55rujcsix7FHJvnqzY6d2Qt7FzDbOHSW1Mg9+tCN/&#10;4Ft+WfNGza5/7dUf/rgLN28cnL3tlrufX9anI8ffv/DRjktihZK794WxPqOy5r3L/qYOaNt6wDd4&#10;zv6GLGwqjHRzaStbI/2CWT9vPabH+bK2r4orHPjpgoURi0M/8SyMW/OL9llw+0CEKyI85M+tTn3z&#10;n2OFQtGR/6xJbjUubPHCiAUh78DFTacZz8k7sHrduXZ+IUsA25ARNvtWfZesT3+MT1dRUfXu5cEb&#10;yhlNJrzF2O2xDqbZ5sCcDwOjTrIySV/aDZ8SH382OkkydOqji3z7RKrfik7M136ZZMcG9vGP2JGQ&#10;uCNNAoK64Jbg922q5qlY4wdPhcFWBLU6RRFa/g31QhUQp6qEACFACBAChAAhUP0IVJr8WEk10W3y&#10;zeG8Y9FzQ74+kHtmY0XPkjLzjODt6uagOWy1rQYFTYqL2Z2JH9X7dkYqgoLewg+O3ov3Rk/xUTg4&#10;uA4b4y1Ep10S1A7e4QnRwcPYNZ/R3sL6NDBzMrPS3KZPC+yncFD4BEz1U15SFsjpU5serkJqMjfH&#10;C08cudCjj6u25s0buc3ad7CTIci0HBkC5BcR/RhfbLpwLW7R3JCNqbm7tW/xUUR2Zpzg6fa8LsZ+&#10;k4KcVu3UMsLMnRvigiYFaRp18YvZEeEHVRQ+Pr5CyvE0ZocauJiZeclt2seBHoDxsIBpbynTzGNc&#10;dOzAaefREwa2YwTNpuMIv5dssi5ZiWTLh0xS0qZF18H92ly6XMFBUylJWIk5VUJWHcn9fX0Ie32Q&#10;+t3n5e6pYrtOYQE+k/u3amHfaUgfeyE7N10Qbp6/sduu0xsDWrVo7fyGh/3ps5mnmZxbV24KfTt1&#10;amFvz/6aNhLqN9Kcw8frVzffd5j4Uvsq6Ono3PnqjrjUirxEfT1P3c1zYEsYnPo27bxHjHaxuVdY&#10;sRGbZt28+ra7nJEl5OcqHfsM7GoP3zFwcdioEXYq5uw6dPjeoLFjuzcDGTYt3P1f65GdlSEVYWa6&#10;smc8JWJeov8UP20tZcq+eI/3/OGZV/Tz9x+XErOPsXGvzx5nJK2bVf6+BK5lxiwIc/ohJnKSl4uD&#10;9sukY8CWnNSdSwNdKvQjM3Oz4OnqKnkqDLeizEwWXnYr/4aq8F6hCvBTVUKAECAECAFCgBCoHgQq&#10;RX5YlAtYbHm7tDEzuYkbFs1jkTCaiBcosGzjJox4mbdmz+X0uK/FKKYvNxzRidbqBe/XJw1sM/iT&#10;rxZ+8lKbgUELIwLdJD1VqQqExMU+ENACMWxRJ7nfwNbLKyh+c4LIftSJu6OdAlxd0Ethq/AY5uPa&#10;mp0WXEzNVAR7dBNsO3r4DHN1EK+lpmUqpngAW/H4ZO/ez7xEC6ggZV+coo8Ld3mYhLrz4MG2xxLB&#10;KGVH4akTuZ69XNFCBCK3IVXI27OUGbUQQbTiu01rPv3cmH/MuBwQpUqPi1zE0IOYK21cEIA8P4xF&#10;EC3dfuGBVkXVhZ81EWJfa2OQ9LRvN3x6ROjrzj3fXPLVP8b37OQXWsExpS6E0KXoIBYTCDFs8RpC&#10;CXaiq1egIjohScT8UkLcriDXPhpHgMPzPj4vKBh0pZmpZwQvL1eAztBFj+Df9oa+JGJ8KyVhq8LT&#10;PMY3sq62ce5SbkI6+07/ZAi40dRp8WtY92EWff1zGiiiMwlzT3wnzjGGWKIuWSpH6csN+2/gaKlZ&#10;gCKEb0H5tStDjIcRCoUZR07mObuA10xPBxwp7dxeHaENd+TDN2/lplPa2DXNuDAPyZQX2wydujBi&#10;6uB2L06K+GpCH+2QNVZ0G+LRqQV8LCs8f/1BO5d2Pdi5INg3wcnZVmEvqEqK4ay4uEAQNvz47fOz&#10;1/YL375bGtcllBxMysp16/kqE1Tpw8bVd5xrxta4i1IJtu69Op3Zvn7PxSIRRKfB40e42ldsoqzo&#10;UtKpXOeuzkIn916qPT9sTs4Vy9r3GD1+YAchPytb7ezSidexf3HifD/WS36Ynq5QLHNDWOTL4cEv&#10;l1dRqwUXhZP4WeHSR0gpEietPg/JTorf5eV4PIwFxXb3l3yf6KGkVrGn4iNWsKvvrPgsVsBgK6qi&#10;AuFQuA+EgFoS2FnpUaGKhAAhQAgQAoQAIVBFBCpFftq8ModZbG1Ghyz8oJcgXNy2+g+nD8JYJMxH&#10;7U+t+/Ua0yk/3/41iGz5x8zB6l3Re+zegSimf0zplRd3QEMbyvW+fS27bXtnoeh6tm0HXf7h6DZh&#10;efjKnckQmjY+c9rocK0jIsdugF/wrtgEiABSJ8Z/6Rb8lrcgtf/EdUGOPnE+34b7ikQIjqSF7Nrw&#10;zT7RC3wdJLBlbgwO3hUQNanCK2KjsJao7Pr0bXkuNQ1MUiFn/xH1QG+nwjticSByE92ENiPmfDV9&#10;BIt6y7/jOHZROJ7rHSbkQLzQ9xuzen64aDHEXI222fftf86VCjd+Wfdz4cCp/wCQJ7vaad7H3z22&#10;7qfCodMZtmEvq+J+glgjI0f2VVVHiHa7euVm23Y61qqLT+TK5TG70/LTwh02jJm2XkN/UtRuPu85&#10;LdqVCIZk5r7Y+NkBfgpp0Jq4Lqhh18nqyOhPPLStGrwINzNjZwbvnBgVNMjsdC19yIDVh6tQ6DBi&#10;+nwIrPrHdLeMdTvShYqTsLC44cBxISzs6tPRNrs377ktkQAobbjqOklE6TWbPWs3nykRSpM3rzvT&#10;5p3PICIreGg7Qy2CExLXsSzZmPXcxA8GNRNK9HQAMZs2JLd9az6M1LTBWjEwfFvvef9tEQvrGvxg&#10;+7YjuqMCBKBNh45CYfZVO4WBwLTjG9Y6fvrjny46fBP4gnH+0nqIV7eF7/3p2LxRYU1zx3978Arv&#10;xN3TP6U2mObl3tgs2KYL2PXwe6Pr6bhfsiQjYu/9cejbTllxEZ+GLVrx0+k75Y4h0aPFlvdEfHe1&#10;6+TAgTDLuvmFzHyl4f41i9janr0ZhUxOqfBQhlompmt2XNg824jpPo4yxOgWYU7OTFWfWQlpOXvf&#10;y5F8n+jLcvFZGbl8Q0Jafmp465gxU6P5SwGdoo59ApYvjtx53ILAzkooTlUIAUKAECAECAFCwFoI&#10;VIr8VGw868KFwhsHVoDn5/MvVuzLU13NYFygVS/P9iywpUPHNvzc+Tkn4aE0joYtsA5Ztuf6uc0h&#10;f18Sl8XisrSZA7ANB69JIUHDXFh81aRpfsropLPatlv7+H2WGrUjpWB3XMToAJ9uFXV6IQSC9TPi&#10;/RJ9A6NxiQSEwcxg13a+lTjmvXJTBtYABAZkTtsa7SddemEC3bv5hS0GDnU+deQkEJJTpwU3T6Ox&#10;RW3c+znZGAPYhJzCc8lZPYYOZ3UhLmi0t/2ZcxmFWVfvuL40WoS0ZffOzUUNSy+mZxWmxnwJHo8v&#10;5v+Uqsq8Wr4MqrwLolX6/Wkxmmj9sfwTqysu1rLt5hv8iR9Epjk8HzBtqhC/L4WzSI+xwb7L4hIK&#10;UuJWpYaO9q4YzafwWwNrfpLXOYT7zOPLpQxeVCctDAy8OC1uFVs4Ye6waWgQsUb2dreOrF7AvIsw&#10;xyrOIibS3l44s+1fzFe2aPMZVSnzlmiPwnOnsnq+NLojg87ec8TQZqmnLwtZWVdbDhrhCRZ6/Wbd&#10;njNET7VrfiLCQ2e+2YPFbhnQ4eqlLMfBI9zZXfuu3bF7JRfSsorObGJuz0+/3HbmfkaWZFTEUVix&#10;60ZqzOdz52+/lrV9iX4GkQFvw6KdNzY9Vzg+SkJpdIBr3H6k37CxPViA3Nsj2wv5N05r0ngIVw5e&#10;2ODYbezz5pCWcd+u71tj2x7ZVDF7R0vXUZM//ceS0A+Hlu1Zsoon3tCu+fnqH+HTXte6g2w7vPjm&#10;zLn/WDLjTeeMjUt+Si8Fd0xD0w2bnq7qhJXBBQuWB8h8Wg005T1mNAvD9JlY8ftEp6Sti+8nwX4Q&#10;E+vgGjB1mrArofypqFjSYVBQyCQf9g01LGjaOGX0UenCIRkQUxFCgBAgBAgBQoAQeLIIWIH8lJaU&#10;2r/0Ma4OZ3/TX2kptw9tRoQsnDOyTZ8JC1lclvPr878SXUn8UCZELYtOKjAoztZ7ZFDODzHhW6N8&#10;x/mUx+urITQ/KVNtC8H6LqPHjBHi448r1dkpCUcz1c3YNd83xgi74pPQHs2KDXor0iU2JnQQX00k&#10;R3Ubzxd6pJ06lZx4wm7wSx3k1DBcxkI59XXjeFQlKoEFs2mRXzyOLz6SNMis0g/6OI6YsTAiqH9L&#10;FmcldUap0zZHROww8l67m4/f6Ki4BTExyiAfjBAUj4LzCQlnCxjECo8xo72VXybBGguDF6Fw5sYg&#10;v1UuMRtDvZrJQaq9c+e8rCvlDDkrfuU3wHZu7I9JtBkd8g+YYDBh9ASVJm/fmi36yqRRZCbas2lk&#10;+eIMAzo0tGuk10hxqUroMR5SAmjHJVAyKiymK2REu17jIr761M+ZhSBK4zyLlZcOpuYW28EynnYj&#10;B7QGSnMc8rXBM1r4ABnpTWWhYNcIXDrFl49F/phS7u3hWhSf3nD4wcSX3LvIARupiOR1BLjdKpJP&#10;24Gvj7A5sHmPhhDnHNm0J010ZNnYOXmOH+V649QZYwuyCtN3bTqG6RBsHLuOePOl5skn0gRH5462&#10;WZmic1g8Cn/fMH+TdGWRyemqjI9epoz/WEwfGBAnCGHeYtI2W1shU5kjymOrBD2aGXmcWyt8oAj2&#10;1+T4q8/GRSwrDwFFVQ21okxYHRF9tEAW2FSIECAECAFCgBAgBGoBAlUhP5oIpW69epWe2LVHXEpR&#10;mpuanGU+o5e043duC+3glbky517bNjoBWYKDXUHs5OUbU5QFyoT1kXGKIK/e5VVth42ZpoyIWB8U&#10;NFa6Vjl1S4B34NcJyoKCzF07dwpePn0UwsUtgV6BEfvYtfjtO4VBPh7w5jgrbvLIwII58RGjHQvE&#10;wwK9XfsPvPpLXFrnoS/KsOjLSlX3DabzFQSDcux7eTqn79+bUwrui8LTuxIL+/Tqat+9Z7tz+3cx&#10;kEvvXLx6T4TBvlevDhcOYDLo0rsZyWk6y0s4Vvm5t53atREK8242142zsnUsTZw1Lyo+q6DgfGzk&#10;KsF3mIfEP+MyZqJf9NcRwkx/H4k9mZ8UMXxkcOz5ggJlys5diYpP2BoqgxczN08eHlAwa0eEr4NM&#10;jJsNfMU9a9fGY7fF6ZS9J+5wqXPPNsJ9taqRfcumNkJp/qWr0jAynIRqlaq0eQt78JUVXs7Qye9s&#10;36uv84XDu7KZwMJTe/YXubk/Jzh376k6uicZJMEalcvyEioY0KFTt+6qI3tOs4CuwoyLyBDse/Xp&#10;mL5nezq7WFp06VT6HZ1Avls3BbZA5eb1u3ohiNdTP17/S+SJ23cLc3cfvyU0befeVmjbu9NY1bXN&#10;R3Lv3sranlLo3tvFXRAa25f+fiJlHVwsvPbT7huCY3t3Mbzz7rELEUK7twc6yPtucezTq82ZA3uu&#10;lzCwC5P3HFG7ez5XsWqbVwJfKU3WUBx74c6BuF9TC8XBKUw+dam+Y0tjkXlNbQov7InbJ07jstLr&#10;J8/lOjrCa5FuL7/U/OiOHZdx0p7e8mt6x249KjIR49NV4RulzfyYugYSHoTuZEnbFN6j/VJ+iIE5&#10;rDy5Zctmj8BhPA6zYl+6jQkaFxe5Jj4Tv0/6TfORfJ9Ii9o6qBPnhEXtyCwoSItdFSmM9vFQGGzF&#10;we5WzOQVMewbal905GZF0CBD7x/kDQaVIgQIAUKAECAECIEngEClyU+PgS883PP13BiI8uj5+pTh&#10;dsf+zZabh8amCy0s8qLkX1e2Abu89G6hnl0O71q9QjbGuOzwd3J0mpzkHbMvTGqCQyCb70wPYZKv&#10;j3ZVD8PL1idsX4x30mQnR0fvOSne22OCewu2w8ISYr0TP2bXZp313rkxGCwUZVIMRMTFz/SEq+IR&#10;FGcoaMzwGNTvMXiAnapzX3f9F//6Fa7+sujLnw1HwxiW02zw+xOcL3wbCsvxl+wqHfbhn3vZwBKX&#10;91+3P7bqi5DPF61LU2mMxRaDP3q/R/ZPEQz5VUfu2BlLM5eX+7BNh/rC7Tvqdm102ZpiQnRiQM4s&#10;L0fHYeHCzMSYSRWyXilGBgYJHoEjK1iTLpNiEmcK4cMcHZ38o23C4hezNVSGLiqTNkOEYfysAVqM&#10;P46rsDLfELg2ruNmvmF/4F/idFqf7jzx47EQWNh9VGDPjNWQ8GDBhuuNgMYVigSIT8Jmg996/eHu&#10;JRAUF3FQ1bJF4Z0CiegWAydP7Jy2fhEIDI8vHfHRuD4waj1HBfbJ+++XkJAjar+xLZN01DOkg+uY&#10;cZ43t87/fO6nkTyXR7Oh7090VW4Oh+GbH7X/lp1dxYfsjjKvbds2Qkn+vRZOOquNGvcfsf01x2M/&#10;xTkv2B6W47jpr8NYKoC2gxe+2frCz9udl+ze1LTn2rFiiGfbwd8EtFfu2u684JdlZZ1+mzKEuXrK&#10;bmw/XODe322I7OU+7YZ9OLlzOsYThh8Qxn48zlVvSrcb/tZQzQqbZoMnTx1avH/JfLH87tKhH4/z&#10;NPYI1O86/v+Nc76wMZRl6Vi0+kL7wI9HMTdpm1emTO6Vu4lN2k8j9pQOm/qBp44XxsR0Ze5GPBzZ&#10;RLZzFJO2KSYs3zkybZqLo9O4GKdvY4L7GfvmVASsSvTPmuWN3ycbQyTuzIpVOgZEHwrM+dzb0dEn&#10;vHRW4g9B8FQYasXWa0ZMjHM8+4b6ONE7NiFsmEXffk/gG56aIAQIAUKAECAECIEKCNR7/PgxQUII&#10;PIsIgEcCacmpjSFJXef/la3Rt/jgQgQhecPcI899+om3DGegxc1QBUKAECAECAFCgBAgBAgBKyBQ&#10;ac+PFdomEYRAjSFw+8CKSDHcqzRn14HUlp07V4b5CBAFtmrFbhbZVXpjz/40R2dnYj41NqTUMCFA&#10;CBAChAAhQAgQAmYRIM+PWYiowFOJQOn1wxvX/gIrcyB73qjJ7w9sV7n3AKU5+zf8sOtCUWkjR9dR&#10;Eyd7G8xr/lQCSJ0iBAgBQoAQIAQIAUKg7iFA5KfujRlpTAgQAoQAIUAIEAKEACFACBAClUCgcq+7&#10;K9EQVSEECAFCgBAgBAgBQoAQIAQIAUKgJhEg8lOT6FPbhAAhQAgQAoQAIUAIEAKEACHwxBAg8vPE&#10;oKaGCAFCgBAgBAgBQoAQIAQIAUKgJhEg8lOT6FPbhAAhQAgQAoQAIUAIEAKEACHwxBAg8vPEoKaG&#10;CAFCgBAgBAgBQoAQIAQIAUKgJhEg8lOT6FPbhAAhQAgQAoQAIUAIEAKEACHwxBAg8vPEoKaGCAFC&#10;gBAgBAgBQoAQIAQIAUKgJhEg8lOT6FPbhAAhQAgQAoQAIUAIEAKEACHwxBAg8vPEoKaGCAFCgBAg&#10;BAgBQoAQIAQIAUKgJhEg8lOT6FPbhAAhQAgQAoQAIUAIEAKEACHwxBAg8vPEoKaGCAFCgBAgBAgB&#10;QoAQIAQIAUKgJhEg8lOT6FPbhAAhQAgQAoQAIUAIEAKEACHwxBAg8vPEoKaGCAFCgBAgBAgBQoAQ&#10;IAQIAUKgJhEg8lOT6FPbhAAhQAgQAoQAIUAIEAKEACHwxBAg8vPEoKaGCAFCgBAgBAgBQoAQIAQI&#10;AUKgJhEg8lOT6FPbhAAhQAgQAoQAIUAIEAKEACHwxBAg8vPEoKaGCAFCgBAgBAgBQoAQIAQIAUKg&#10;JhEg8lOT6FPbhAAhQAgQAoQAIUAIEAKEACHwxBAg8vPEoKaGCAFCgBAgBAgBQoAQIAQIAUKgJhGo&#10;9/jx45psX9s2V6NevXpSfcyqh+XNFsMCUuH6VwziIFO+MbWhFbil0y5crF9fQzt1NIeS+n0xeFGq&#10;rU7rcKusrAz7y/WX9pc3wU+4PoT/M4U/H/fa8CVAOhAChAAhQAgQAoQAIVDdCNQW8mMR4dG3++WQ&#10;H32GgMzENMQyyY8J/Z8A+TEGiD7Z0+8sQic1gs2CSfibmDPSCVNX8NefA9X9vUPyCQFCgBAgBAgB&#10;QoAQqBEEah35QTtM3yOhg46Op0imvS7HGLXKMOg7snRIFNekip4faXUdImeQ7OnzFoPAEv46QBmb&#10;YHUdf6n+5AWyyrNPQggBQoAQIAQIAUKgNiNQW9b8gBGGh5T5WBc4s9zALDEw4SZC9w4/wI7Eg8vk&#10;vbNup1CajnOpEk0Q/pUAjVepu/jDFOWTtioIUF1CgBAgBAgBQoAQIATqBAK1xfODa1S4KW/wXApo&#10;JTw/Zj0h+uRH/72+MQ+AMV5ktnwVPT/GgDLrqUCFudqEP597lVjzI0US5dQV/M2GfdaJbzFSkhAg&#10;BAgBQoAQIAQIAZkI1Dryo2OUG+tGJciPjoVqOlJOP0+A6cU/+nFupo1p3i+rkB9jvM5EUJYOsDr6&#10;m7WJCX99qqxPzusQ/mZHXOYXChUjBAgBQoAQIAQIAUKgNiNQW8iPMTPRNEXhfMZsMShgkCEYs/kq&#10;TX50KJYxOdYlP1ya/qImRMYYpTSIm74QEzPYNCeUdpPwl+l7rCn8if/U5m9q0o0QIAQIAUKAECAE&#10;rIJAbSE/xhwRZjsp3/jWoSVSVqDfiqXkxyD9kJr+vDkdE7OKnh8THidoXb7ngfBHBGB0LAp7e2rw&#10;J+Zj9quGChAChAAhQAgQAoTAU4BAbSE/+hwAwTXr0jFhtVeHPWfaOJZPNozJgbU3PE2CdK8eOMeF&#10;6TqESn+/IDmkTn/iEv7IfJ5Z/KvjYXkKvh+pC4QAIUAIEAKEACHwlCFQW7K9WRFWJAk1YszxRqvS&#10;ukFngo6DS4fh6JCuqrRe9YEg/Osi/pa+Zaj6PCEJhAAhQAgQAoQAIUAIPHkEnjbPjxRBi9ZOyITe&#10;mMdG309lOh7PtAdJGnTHiZzMcCzT7crvpn6PZNblxQh/SxHTh64qnEQO/tLZUoOc7fz585XGiioS&#10;AoQAIUAIEAKEACEgH4Gnk/zom3FVMSJ1CJVBEsLLmPDJyJHDqxuMoIOLOmuHeGgcCucdr2J/qyiH&#10;8K8r+EtJeA2SH/lfWFSSECAECAFCgBAgBAiBqiDwFIa9VQWOGq+r47exihunxjtVhxR41vA3lrCh&#10;Dg0ZqUoIEAKEACFACBAChIB8BJ5O8sM9JPKBsEpJbkpW8cW/waQFOj4fnY+ofxXbtQoIqEaNaEL4&#10;82lQI/hba/6QHEKAECAECAFCgBAgBKoJgact7A1svmqN3jG9VofTD7M6mFg7hMxButRH2qkquiaM&#10;KaZjK1c67I3wN/2g1mb8zU7aavoOIrGEACFACBAChAAhQAg8MQSeQs8PkocaefNtLc+D1IdjcEm6&#10;QQpUS976E/41Mvf4V4ZF+HOO/cS+caghQoAQIAQIAUKAECAEahCBWur5MYuIvmvCYKgYl2NwCT5U&#10;gX1yOFOSbrBj+g29MZORizKWok1fbfmrenSSd2FbXGcdxPQLI6EyVt4s4Mbk6/A9Y7gR/rUWf/nu&#10;SksnCZUnBAgBQoAQIAQIAUKgtiFQVz0/+q+3wbw2bdnru4Okb+jlB3rp2PFPzMukH5kmJ05JygmR&#10;khk8LJ2XhL9Mn0ldwd/SCUDlCQFCgBAgBAgBQoAQqIsI1G3yI3XsmGYCaINyk900YzEhCm/pMCUu&#10;HG/Jd+bInzHSJrgCJvQ0SE7kkCWZKukAaJYJEP5mIZKJPBarVvwt0oQKEwKEACFACBAChAAhUIcQ&#10;qKvkx1JTUt/ul16RT1f029WhJdKxt+7aD33+I5/McG+PDv2zaH2ItGuEv0UI1Gb8rTtL69B3H6lK&#10;CBAChAAhQAgQAs8gAnWb/Eg9MGbDz7i1yk9wwY++J0c+qXhiM0ZqasuxVs2iUUXNuTUvdUSYVozw&#10;ryLm+uTTWvPfioqRKEKAECAECAFCgBAgBGozAnWV/Ohjaqm5r8NwZDp/9FvRl/MEuJMc/mNw2nHS&#10;onNS9TlK+MvBsLbhzyfSE5i0cvChMoSACQTOnz9P+BAChIAcBOhhkYMSlXlmEajD5MfSZQ8wxtIo&#10;LxPhaiZmg7G1NzoeJJlUSv600/f8yHSzcM+M/LZkliT8TQClExRXabJqeipKxcoJw9Of//hQyBxx&#10;KkYIEAKEACFACBAChEBdR6Cukp+ysjJ9y8/022udNffc7JPGDskZTh1jUY7RKUesRWUqwdyMrfax&#10;1GODehL+ltKG2ok/MR+LnjsqTAgQAoQAIUAIEAJ1HYHavs+PMT4DxjdAz+/qEBgdXiQtiQMmtfj1&#10;X9LDXZ41m4vCE2PZtM0akTq+IPioX0XaWbMCZc68KvqgCH+ZOBsrVsvxl44vRb5VcaypenUjAJE8&#10;zz//fHW3QvIJgacAgao+LKUPrmRknb549UqhCIZ9a/funQZ2bdfY5inAprq6cP/Bg+SUUxcuXrqR&#10;oywsLGKw2Tdr76To2b2bp0ffpk2aVFfDJNdyBOow+TFtt+nEoekgw8mPDn3SoTrGyJXlOGt4mnSJ&#10;RV0nP4S/nGlQfeTHuvjrvyCQ0zsqQwg8SQSqas89SV2pLUKgRhGo/MNyN+unn46En39wxZD+I5/v&#10;OftPgwe0blCjnauNjcf/umffgUP9Pfq6uT7fqWOHFs3tQcu79wqvZV9PTTt/IuXUsFde9n1tRG1U&#10;/ZnUqbaTH5mDov/SWof8wEd9vwp6eAySENOeJZlaSYvVUc+PzJ4S/saAqiL5qW78yfMjE+HqLVZW&#10;qrqvLhVs7Jra2tTVSOTqRQilV96eexLaURuEQC1CoFIPy4P0Pb9M+/X2cbEfI13av9qjfY9WjeG8&#10;+HbusfQbP2UiI2o0+TWf8BGd2A06BCH35s3Y/25xUrR7beRwR4cWBiHJL7j76+69OcrcgHf827Vt&#10;S7DVOAJPCfnRwVE/7A0L6C/v4bYpJ0s6dvwzHvZWuQlK+HPcngz5qfT8l1as62FvuXtXLj3Zd07I&#10;K+0qN2trolbp7dPbN+86llVUqmndxt65/xvjRnm2ouASA+NRKXuuJsaV2iQEahoBix+WssLjMXGv&#10;ni4BxccOGLz8T25t9clNce7B/+2bfrwQKNAA98GbA91aPPMva4D5/F/09z6vvPyS9yCzY3448WjC&#10;gUN/CXqf+I9ZrKq7QIP58+dXdxs1K1/HpMOP+vFsnB2ZNgErbSAaVEMHmUoLN4Fwdci0aEAJf4vg&#10;snph0/jXEvKT9fOShRtvPTf0+ZYahYqO/Hvhv4429n6xs/b3N2PTFys2F3Uf2sPwezWodz/z2BGl&#10;YrC3czPTIJ7bGLJi02979mn/Dh06da2s3XNdWzYyVC8veVv8uXrPdW1tfTZy54+Ny749cCm/BNYv&#10;2rTp0bPp3VsPSksKrp85eiKnRa9+7e2sPhnqusBbt261bt26rveC9CcEngACFj4sJaf/u3n4yRKh&#10;vv3KKePmv9S+KXzh3b12/PdTW5PSfj976cKdR3YOjq2a2nfp1XtS9/tZJ27vUV47kt9ifO+W1v9m&#10;fALoWK+Jtd/+8JLXQDnMB9rs3KljgwYNft2d4DVwgPVUIEmVQaCu0nYw6fDQ5w9wEYLZ8C4/MbHA&#10;Rsfngx8h7E2a0AxFYYycwaMy2NflOoR/zY6eFfGv2Y5g687PdRVUV7PytLqUXEjLEoTsc6dxrS0c&#10;edeyVEL35zpZSVvHoR99Oj9U/Js+cUSnvF1r//XdObUh4eqsM6f3p3HNrNQ+iLm4bcVPqYUsbwsc&#10;bu/MmDh5xlt98FNZ0ZmfVm26aL22SJIJBGBhd3rqjp2/RP4o/u3842B6brHWE0fIEQLPAgLFqQmz&#10;TjDms3bGuxNdmgiqaz+t/f758F9e3XFh7olr8Dd9x8GB4d/+ae2RdJXQ2GXI2hlub9cXjp84EpnK&#10;PEXP7AHrfCDaTSbzQZSgMFSBis8saLWk47Wd/HAjT+fEIHymM6QZ5D/SDAT6QXG1ZJBqUA3CvwbB&#10;h6arG/+a7V156891dRXysq5oTc6L6Wn1HVu2uJZ2QXOl9MrVXKFHt+espa+NXfNmkIeH/bXvOnT8&#10;x2M7qs8cOsWplqSZTn5zF4a/aS3SxQXn7Ig7oSpvJiN53+nkfaculV9RH4v75bq1uktyDCIAC7uj&#10;Y/p9FtNv7ZH39jMLj/3tT/nT2u2Kz9aOjz54/NYjQo4QeAYQuLFp2zVY5zP5jVFvKwRBdSFiyS8f&#10;pZfk6vX8YHrqwCU7j8M3l2Lw8jcc2gkl4duOGsyLoFNVlXVg3ZIvQv4+NyRsyTfx6eJLn9Tv/j53&#10;6d6K75VU144dTr+jeSUkC3hV1on9afmyilq7EOR2gwwHsM7HUsFQBSpCdTMVIUgBENP8fREW+XOa&#10;+BN159SRYzcMvqoTIPY75O8bz1iq0DNZvraTH/mDgjQG3TLotJGeGJOjkxeBr9BAP4+UDqEvyCJj&#10;VL7yT0FJwr9mB7Fy+NeszuWtN+rq3F5Iy8jAK5cuZAjdX3mjp23ahXS8cjEjXWjfuTsGppUVpcWv&#10;mR/GfhU+/XLNjjSWUVR7FGbt3aC5tWTDEf1fb8MdbtYcgunuq+G3iP14RPy8f9vKTz/HH+YKv9Cw&#10;RGdT5KJP4dfo8y8WrT8AzijtUXr96Mal88QfqnkrvzuaY8ZzcPXUiQq/1+rc24X3budJ6JAg5J84&#10;Qs6f6pqgsLA77tXw3R+JKa1gYfey1174X8Bg+Nv0WrcQlyZdBGH3+QuvLvnP7D3XiqtLB5JLCNQO&#10;BM6fWwdfR449p3k5CMLtHf8+GH7fuGL3b0z897GbgtDCa3CoI3xNXdpx3lwvCo99t2ZPluL1maGf&#10;hr7f9+HhDav3Gfall6bt3xR/JM1E67pNlaYd2LbjcLqh91bmtKryfchqDbndjGU4MCEeqkBFqC5D&#10;BW2QwvS3XFXH1q2CN2I5R375Zcfv1RCMIEObp6lIbSE/xkiFsTAzHY8Nj3DDsZFK46OlEyaH1Igz&#10;HN4QVtepxcPeZI49lyalT1KdDTqppJ3VV0C/af2oP2ktPEeZUljwIkdJHzEpeoS/sQAznXmiMzrG&#10;xp2z61qCv8EnReYkt2oxx25dmwmXM7KY0IzkM2rXPn379OwqXEoXnSHXLl0W7Lt2FVcEqc9s/Ne6&#10;FPuhH8+cHzr1z30bHvv+X+URYnnHdt3o+sEMCGabMNAuPe7fG8+YDcooK71zbtuuNKGlaw9NpoS8&#10;Y3uyu45+Z9zY3vDbLjnyDqyM2JzaYuiU2Z/On/aW860936w9gPQqd++aFT/nd3tn6vzQmZ+87nR9&#10;+6rViVJKpgvVncsZFX+t3d4YP3jo+FGasDdNcXV2ds280bTqyNY+YbCwe8PmgWJKK1jYfSH8o01T&#10;x0we4THEww3+Ro4YFjY18GT4G/8bYN9FKFn36y9jN6TeteRVdO3rMGlECJhC4PTZa6cFYeJL7l3q&#10;C8Unjsy+YQau3Bun17AYufZvvOQgCI82nxW/tk0c2VcvlTkOHtW/g32zlt1HvfOGe4fSfIN0xcZz&#10;YsTiSYNZjmiZh43n+wsjPhpoQQ2ZgmUUg/18IKu1jIIGikBFqC6jrjZIob273ytdhfyrWYVOYz+t&#10;jmAEGbo8XUVqC/mpBKpSs156bpEo9OfwxNbcFjRm9BsTrmMim7CYLVKvNhcm/Gt2dKyL/6NHNRzh&#10;w5b93L16HX4Sr6anqjq59rQRuvdwVV1IuyoIhTey7moX/AC9OWMzdOKEoZ0d7e2d+viOG9FRfSxF&#10;4yASWgz+YOJg51YQzObm99Gb3VSp+/8wSELydkVowwnAh7PhVEPPcVNGOWkGtMXAyVNfH9rX3bVd&#10;haW8lw4dvm4/8INAlO8e+MGIdjcOHwDnTFnqrr05rm9+7NfLyd7e0fnFcX6etll/nLhjfH48LJO1&#10;pqRUXrGanYd1rfWS05vElFawsHtq4A/jxZRWsLD74EFc87Ph4IX0u4+Exu2GjH/32NSebGHD6SPj&#10;Nl0i/09dG2jSVyYCt9Mz4cu/yZAewGRKjp3MleMvjzh2+i44f3q0HysIpzOvgyPI1PFcX8+m+Xt+&#10;2Hzsan5pmdBh0LjA13ogXXlwdc83zGH+xfyfUpnfmwV6iVFb7GTlupiVzM0+b2XcBRblxdzyX6z5&#10;LnqJ6PPXOPbPxMwNiUmFVaF7IubOX7953ZcsuO7TVQdy8YVF7jG8Mj964zdfzP3unExMZBWDnUxh&#10;Px9ZRfUKQUWobkHd0qLTF24Idm3b2bOeasIFVdf2rF/CIApbtGIbrMYqP1TnNs//fNHqxDxEco/o&#10;KNIGxTEJYf/euHqRiPz6YxqsLNDmaShaV8kPt/z0TwwOi/SNOxTQiXaTP5JmSdGzQHsQQGmclfQK&#10;4S9/OlW6pLXw59MVXKCVVsY6Fdmyn2sXM4Tci+mFHXu5w29jI3D+FJ0+myNkgEdIu+Dn5o1coWj/&#10;Kh4JvWRHNgRBa98jNrIrT5Fm17l7GyFXafB3WZLwIDR0yeJ/zHnbvSUHoJG9nQEw8rOy1ULnrs78&#10;VptX5nwVOr47xInk3SwT0n4SI9rFv3V/qIX8fBPkp1WLij4lIwi2lFfMOvg/G1JoYfezMc7US/kI&#10;3LrCviMdurC9Z26clrOCBwpeucUKtnXsAf/eLDBTqVGPwGnjBttnxK1a8em8Jev2ZmgTvQiFhY6j&#10;//bpzDe6lv6xYw+856pwFAou48JCp45/rvDI95uT0YevUjcf8vH82ZNeapoe953uqsjCbHWf90Pm&#10;T32l1dU9O5LhBdO1uDU/pzUdCL766YPs7lWIKpaPj9GShYVFuJNpJQ6oCNVlVNS+pwtbsumC/eB3&#10;R3Urr1OavGnNrsK+H81mwYSlRzf8V0vtHt7YszrmdPPhH0/xbmOsCdV9+5F//TQ0aGDziz+v+yVH&#10;hiZPW5GatniqgKdO0JeJGDBpIzo+Ilzbg5afwaizyiloMKqtcqJqbS3Cv2aHxir415qwN6A6bNnP&#10;pcunL13Ma+eK7wVt3Hp2upOWfuRyRvmCH+Yy6eH3qTZXG2Zsm9jf4E/QQ6PRSpKEB/ZV3le07OFD&#10;wXFwUEWVZo5yNj4/bLp3lfHC0Klb92c8i6zVn7BqX9gtlOUn/7QqjC1IgwXK25IrF7eYd2Bp+UJn&#10;DaNm73otXw5uAEHJKupPl2zYk2V45TSrKKrBXpZDpw6fuG5t29Hqo0sCq4QAM4KKi2WOctkj5gut&#10;30BuPn5Hd7+/frpkwcwpw9pm712/Umttt+vVv1urZh26d24uFN3WjYSzd+4OvnSngaMGtixLT7uM&#10;nWvTvbujfauuY19xE/Iz0m5X7HHX/gPbN7Pv3B543J27+UJexqX7Qp/ho6CJlr16yPjKrRJ+1VOZ&#10;v6cLXRI+3a+nraSV9NNpgvMLL7HedX995txP34E3cexIjYk8kNtnwvThRpkPK6XoKlYcNdRVuHMp&#10;3cSruurpV81LravkBy0/HdNNJv+Rg7qliQ10PELQRKUj8eSoV+NlCP+aHQJr4c/DPmsBXWfLflSZ&#10;+49ktfF013xr23fv2S7vQrJSrV3wA6tyHe2Fqxev2mhytUG6tqbwpyUJJYUqTnjupsNPYzuFtfbS&#10;dnTuaCtczcgqlw8BFSt3wdtKR8d2sOw3S1VBJeBUJqZIi4Ej+0h/xgwUtesz9CWjexrV7Oyrs61X&#10;98JuoTTtp1UxaXYDJ0ydP32cZ9mJmMjNaWZXnenD2WrwJyKrH+8qCK0GTxHPP3m5jeXLwY2NFFpU&#10;U//sWrj73xHmk6orj+36+ZdjcsKh6uzUeIYVbyAwM/CRirEZ+7Yyv3PsGrEd2IqLC+Df+g30d0OV&#10;4nkncf38L39Og0uNHLsNn/QGWNtp6U/BbIIv/Lv3KplqASpCdRmzjr+nM/mDAm8Kmzaz0+5U1+G5&#10;rg1Pbf1vmqzgahk6PJ1F6ir5QeYjHRPTzMfgXbhobM1PVUb76aY9HBnCvyqTpOp1rYK/NHyu6ipV&#10;UQJb9pOXl9uiRzf+xqpNV9cW17KuSnb46Tz0DdfSM/9dFZOcA2EDd66eiIn44ptE7Qv2u8fWRf9y&#10;5oZ4fc0v15u6j3hBzg+MLMW7vfxSB0hbFHMk63ZR4Y3UuO8hoKKvZ0f4Re8/Yogj5DxYvTfjTiG7&#10;tSN6yfxtGSZ/eWz6+L3VpylvNy/7RmnpjRvlIXpN3d7xcyO/j6yBkV2o2hd23z22K1ntOmbiWFj9&#10;BavO3h/V4f7pPYZXnZlUur6NnZiHvQnMgPp2SKrBsrF8ObixVtCicurzxod+PdXHfj1ixoJrPyr0&#10;q1A/Z9lAU8G6hEDrHpDeWsi/wlagtH8eEh3KONp17+wOxZQFkClBUDgyAcaPls5ODeHR2JZ6nX09&#10;nkjOEuy6OGmyy5iqV5h1Eb7k85P3HLtTv4erZp+DvIsX8wsLr+06kCo4dnVtZbLhNj1cHYUze/dk&#10;wS/FuXSr7xzQ3klxLbuSUqEiVJeBtIkiPdxdhaw/Dl+C36Ore1Z8zlc0uY0MmvTBi0LyT5vPgB/P&#10;Hl4XFmZfAdByLl2VPOjKDKy4H5L9dOuh3V68ahrVqdp1mPzovKs2++qaL/uRs+DH2NoeYx4hvI5D&#10;X4tCiapzLhL+1YmuedlWwZ+ndK/5NT/QY7bsR7Dv00tiZXXq0wfYi3SHH1vPidMDX2yWtW3V/EVL&#10;Fq07oPKc+MEg7RKaNq/4ueZt//eSRau2nbbpD4HmrtqXYeYBNVuizSvTQ8a53d2/etmS+ZGbL7Ua&#10;9clHr7QTv0Gdfad+8npXVeKGRYuWzF+19aLj6OmvdzVDXezcPpg1cXAbLJW3Z+UXn67U5I6zaTNw&#10;8qwJfeQGlJjVmwogAtW/sDv76nWhjXMn7ci36AEuzKxsSJ7FEqZ/E7NNTIauXdsNiTzSfsb06Hz1&#10;tpmh0i4H16z8xrXO89bsST6iWecd8XMahi0Vpsd9rdlWZR0sejZ62HZ3dhKyr2ZBgdKc/Sjw8y+W&#10;Vlw8Lca/wZrp0uTv54b8+5hoQIlrpn9iiUb0esE6O38lS0b/3bmcHUs0xYSSE+v+Pnf178aj7Gie&#10;1gwCDu7d4FuyZMdZluVtwEDnAebVaDRtYE8odeXstYOCMKRbJzPu9fajpn80ovmFzSvg6zHy59yO&#10;o6a8ydYKmTtsVGmbwxetiIG1Lu+P89R+k+ceXDN/0Zr993v4fTDKXCSb09gPXne9f+SbRUtWHs1v&#10;aK49S+/37N4tNc1snm/DUqEiVLe0xYrlbTzHfzza/tRa+D1acwJW+LzTq/x+tzc/Ht0i9TvIR9px&#10;qP8LNmk/rZi/5IeL9aWBcHm7/w2/VkfudX99Mk/2UzWF6lbtemY5Q832x5h6+gTGNKXRZz46L85l&#10;4iA/so7roy8ZhMhsDsDnLVokx2ATUhA4WzONG+H/dOOPeQ5xmsmf2zX7nfB0tV5aePXU/gMn0rLz&#10;Hwh2rTr2ePGVl/p3bkY+H4OjfP78+eefr2RuWUG4EDH7YLjQ/rclYwbUz4qct3uunOUN9TsdWDLK&#10;vSw1/NMjEVB32RhTpiGQkw3CB19N0KYsB4awcpdiQkSg8B3ksGo/eErgSy0zd6z46erAqZ+OtTuw&#10;NOJUt6CJIxVC1q/rv7vsNvNTXWMOMll9pxwxJ+QVzWtyrfy2e1cu3S0Mhrotc3at23hM3cPvo7fc&#10;hVPfRf7ycOTMmcNKod3k7pMmD2srXN2zekOG+/SZY9trEWVC8kaHTB+BhhD7mD/2049bxS/5b8mI&#10;KW/3al7I5Ni9/Y/JnY4sjdjTduLCD9oyVT2hyp1tYetvjg79eLAarhx1NdyLzruhs027Dn2tf5+e&#10;7q3OrJq/t/3kuW92T97waZwQOH8it2Kfrge51vXGgoflxsHxX1/Ybdf+t9AxAxo/gETwLB2i8WOA&#10;+5AdE3s2Lr4QsehguKrJyhmBE/nsshYMOrNUFAucf+nuNpLny3xjqgsnTtt1dXNseO/M1tXb8wZK&#10;HwTztc2UgF1K54cv+XzOTEu3+skvuLt46Yr5YZ82bdKkylpUQgD/XnKrROWnpkpt8fxUxdMix3rj&#10;4T2cAGDAG29XKsSEFWhMT/3rKBCb4MZlJUxMHQ2lM880g9J3UvE+Svdv1VEJZILOkPgYDy5Ep139&#10;jpjtmlRbbEUK2lOGv8Gh0Z+EvFhNzX8cNel8eGq+2upIR2zsO/cfO/HjOZ99Ov+z6Z9MHDWQmE91&#10;j1y1LuwW8nJ1HC0NNUwW13a37NIe13bnnj6VK+QdiV4xf9GK7/7IN50e0BAkuPLbzRUCL5t17gbr&#10;vNv3gCgglh49LzU5T8hNXA9+yEUbIOV6/m3jeRfu3GTbW7ZyTD9xRq268DN7N7/yF1jYdiffUJ3u&#10;bu5219IulBZeOJfr2Nezs9FetPN+feyL7s4tBPsXB7qqThxLU584k27nOZCYT3XP7srIb//CNHil&#10;oLoRuhVSujcZEDhq03NGPeYDnvNYG9izsVByeuvRcJXQ7vk+463OfCrTB8N1VOprR75fCTECK37J&#10;7+Y3sfwVgDWaAOoy7JWXf92911JhUAUq1hDzsVTZp7Z8bSE/xsLJjBmFVRkQgwZ9VQSaqKvTFnaH&#10;v26vpkYrJ1ZqmvMkeAbxr5x8pJTS4MDKybGoVl3Bv6bmvwlqbRHOVJgQqPUIVPvCbqFj5w5CXtY1&#10;7Wov1dWLeYJzR+O2YX23DxYvjPgK/7i/yDpA9pnIJS/8QBIPU1G6+mJWDqjtLF5tN3K6VpmFcwym&#10;iqrf48X+zdLOHDl2NqfdC/01QUeme9Gor6ercOb3zckXbN37ygl2sk73SYolCDQZMtadbWl14siy&#10;4wVC/XYj//rnC+92elsnj4GNfdjYUTv++gLshXr3+C+z2D6n9svGupvOdmCJGpKyvSZEfKV1Tmov&#10;txsO89Oyx6Rl3zdnzv0Hm9ULpn/wosnsZ5VS1Pe1ETnK3MOJR+XXhsJQBSrKr2Ltkm1GhCyMCHym&#10;3T4AaW0hP9YeXV15UuOS33sCcT5Sfwi+5pcf8FbdmEjl6zjBOFzcONaxziunG+c/OkSoctLk1Kor&#10;+MvpS1XKGJv/fE7WzmlZlS5TXUKgIgLVvrBbaDFwtKdt2s4Ne2BNNuS9+M8vl4yn3IB87i3LUnfH&#10;syQZdy4eiDucY7XcTJp13r+wBc23M/ZsO3JdV3Sp6l4RLIA+s+3bTRdsPYcPtBfY4uncxF+O3WDX&#10;k7f9kmwkB4KzZ9+WF/fsynJ68QVmSsrohY3noP52F9IvOfYfrEnFSxOz9iHQdmDkxPYDhJKITZun&#10;77xWLDRo23/U2vAPlfPeOBAw+H8BI0/OC8z/8t2QIZ0aCw/Sd25+ZVPucaFR2MQ3xlorm2btg0Sm&#10;RgHv+CccOCST/0AxKAxVZAqnYtWHQG0hP5aG/VQFEbMBWlURrlNXalM+Aa7FW5cfnqdTEukZV1sa&#10;FmXQgLYUqyfs+akp/C2Fpabm/xNjoZYCQuUJAWsjUP0LuwUb17enBrqq9n+/Yv7KzceKe5lKudF+&#10;1JQJ/YUUliRjyY/nhFb21lvo5TT243ED659gK6G/3nhaaNNc93c+f//aJfMXrfrPBfvRfw0JdIWW&#10;xcXTHfPiIpfM/3LNrnz7dsbybbTvPxBSbDn37485keX0omd/z6ZCh8EvmVuebu0BJ3mWINC495i1&#10;b7aCJW0b9v8ycNnOHekFxWUNGtu3c/dwG+Lh3MW+iVBWcjf9j4hlMQP3w66mjSa/OSqkd40sWbGk&#10;V9Vftl3btn8Jev/4iZQfN8fBYh5jDcItKADFoDBUqX69qAUzCFiw8r5asTQWCWYsCZWlL6r1iYdB&#10;CbyYpfKNgYNy9NfVVCuYlRCu45XSpyg6AFqKj7Q6xwSJllTbZxx//YF7MvP/SdLySkxOqkIIIAIW&#10;rOE2CFktXNj91A9tifr6yc2r4wpHfDZ1qMw9ZJ56TJ5IByv3sBRnHgnfkBqJfr/6DYa0dhjQqYmD&#10;8OjKtVsHb5Wki/lx2tm3Cp846m0XYj4VBjL+1z37Dhzq79HXzfX5Th07tGjOdt6G/XwgqzXkdjuR&#10;cgrW+dRotNsTmXZ1p5HaTn6sZZbpG98Gx6j6jG+kQLxRS8nDk5lRUp8Pb9HgEFg6LgaBhYtPjPzU&#10;cvyNzQdLcTY2T0zMPWs18WSmKLXyLCNQOXtOgtiDg9ExfzovDOg/bMe73RqX5e5e88v4y4YTW7GF&#10;3R/D8oaS0z9ufOVESbvnB54Kqp7lDU/1iLIMXXtV3V7/cIq39VdcPNXIVbVzlX9YygqvHP8jcm/m&#10;jvxHOluR9nBs9dHwQeMGtG9RW2KGqoqSdetD/rfklFMXLl66kaOEbehAOOzQBfv5QFZrT4++lOHA&#10;umhXUVptIT81QgagUR3LrzrIj05kUY301Ows4TxEJ07MIB1ir4TqW/blhyBI/UumOZW1UOJDbPWR&#10;NQtp7S8gdcHVGgp049dNOwTvv7wGOazoIAQqIlB5e47LuXnso4jTP5U1Chn/p7ABDrCx/c0Tu0O3&#10;XvuJbW+vPWBh9+jB09jyBljYvX0cLG+ob/9DyLu0vIHmYx1CwAoPS/GDu7dvnsp9AL12aNepSyv7&#10;FtWS3KAOgUqqPj0I1BbyYymiVTGOTawDsbqJrB8tJrU4Le119ZXX6bjOR44YP6kE+dGJrIO+6Bvc&#10;hL/MIbbW/EdyqMPPZepQPcXOfvnZR8Kfkz4zmp+qepolqXUBASvYc4JQfHbn2O9vHBeEiUNHLRvD&#10;GA5QoOLCWxcu3S4QmnTp1pYtb2AHLOzeOV5c3hD2/jha3lAXJgjpWI6AVR4WApQQeFoRqC3kR7rC&#10;HrA2a9vpW8lYhRvlOva6sRfbxq4bC8cyMQ/0dTYYa8T1NFheZvgTd8hAf3XcKdpG2S5Golnb4MGD&#10;B02aNMF8bvXqlxw5fKRb9x6tW7epX8+mQQO263FJSSmcC/XKbGyEsseljx6V5uTkdO7UubikuEH9&#10;JuDjKS0tbdTI5oGq6I8/jrdoYd/Xva8gNARpokw2hRo2hI8warCvUYmNTSM4AUfPgwcltnZw/gi2&#10;O6pf3wYKN2jQQK1W29ragkA4Z/oI9evVFx4+fAhlQAhsuQnnjRs3LisrxX6Bhg8eqBtB8zb1yx5B&#10;ELJmBEAa9B3Kw2ZEDRuyq7h6CDxMcEWsyC5CQwwCsS1UQOxvCQjEZWY4Yfi5qG35IRnBCp4uKf44&#10;XTmnNRZgZtq1UuPzH1lQTX7NlRWl7v/3Pw7sSCmBDKqthvb6fP54747SNeBlJdlpv27Y/X+NR/48&#10;0xg1Umdtj/u/qLT9l0uFxo16v+b5l8/GvtAGh67sdtKOlSuS9zP5Ns6vuU6a6ffqc7Y12WNq21IE&#10;rGXPXTkS99G228B/urRtv/BPg1/t5tBY+nzDwu5Lp9f9LyX8JijIFnYvG6zZZdRShak8IVBTCFjr&#10;Yakp/aldQqBaEajb5McsR0LseEyXPpSWkh8T5EQ+mZHGgOmY2sbkc9tU30XDyU/F9/dlwCKATtwt&#10;uNvCwRHPoa19+35p2qxprjJv4CCvpk2aNW3aVKUqhlsFBfdat24Jpn/JQ/Xvvx8DkpCrzH3p5Zdb&#10;NG9lY2MDa3OAtGRfv3rh/PmmTe1eHvLy4zJgI3BdYy4DxwDrsri4GATevp3fqlWr4mLgMA1LS4FQ&#10;1VerH4CSdnYsfxCcFBU9gGIidSkD6qMuLrG1hS3VykRexN65gkq2tjZAUYAFSbOxP3r0+NGjh8g0&#10;oHU4kLeAKCA8eB27ifwHPiI5RM4jJUVYEQvgOfRFLFyB/PDRQQcJziW8yNkOnhskP/If3cqRn+qb&#10;//I1t1bJ1LgJbxzPAtrjZt8qrzA9r0xo7Pxl0l+GNocGSm6kHN4SdeCn/cBbBCHImF+o5OyKpR+t&#10;ug+Zq5zd7AovF96GUCZYuLF9fO/Gwu3tK/1m5jBa5WZvn303654gNHb6Yv/0V5/MQoRT3wxZ47It&#10;6vWW1oLr2ZRjRXuOFnY/m1Po2em1FR+WZwc06umzg4BlKzdqDy7c3OQqYfSOznUe0lNTmluqDyqs&#10;f3BrW2olS5mbDosDax5oALCRFg4tSktLGjQAk73s4sULQAMePnz0XLfnUpKTGzaC84d2do2BRQDz&#10;KSoqAvwuXboInhkgKr1697pw4Tx4SIAdQLHrN66BTJeuLs3smxcU3AWvCbR48+bNhw/BwixT5mb/&#10;739bU07+AS4jR8cWUB5JBTCf4mIVCLyZl7N3728HD+2HWvb29lD93r0iYD6PyoDGQEnmhBG7oPHG&#10;IBWBi6AV8hZwT0EvQB/oF5Ai0BmggIZAK7gL/UI6BFeQKCJBQl6EtMcg0TU4QDolOb3ko4DSpCRW&#10;52N1z7e6Mv9l43D2lxNZ8Jb9z35x2//+fdJfQjwgPClrx/7bTEDKT/7jdsci8zFx3PtjM2M+TQM2&#10;h27c/vnPyX5jofDlU0dS4T8Xd6xgzMf7y+k/b//7xuS/fAIbvBXn/Jokyjd05PwYFBZfIFt9KljX&#10;EGjsMnhh2Lsn3+422bFBu7JHB2/ejjhxbe6JG+tuspRWsLB72dtjjoX5UUqrujawpC8hQAgQAuYR&#10;eErID7dWLWU7aETqH8aQM0FODFaxVB+zIya1y6XOB15RaxYD6ygWPSfAQFjIWUHBncuXL4IXqGXL&#10;lsAf2inaHjp4CALG7t+/D+4OcN00aWJ78dLF27dvA3GAj+CHKSl+CHwJzh+WFufn59+7dxc5xq1b&#10;t8GrAw6ctm3bgqj8/NuXL13q1t0FeFRa2jngG6AkSMZYMqArpY9KLl06D5FscCf3phL4CbASO9um&#10;os4Qilbv0uV0EAIyxfg3AU7gX3TXQBeAuoAoCHyDrrFgPtFLA7eA1IEc+AOF790rAPlwAv9CedBB&#10;GgCJfiGohTKlXhrpgErBl16XLnDSwd+g70U6nVBhY9OMXzc77joF9DkbFrD6fLNUMeuU7zzqq3e/&#10;2fDuhF4Y9tbGf77fxqQvvgkyKf1e/fZTPT6YOsLfQwxma9yuB9vCuoxRpnulzd6AW0MmvYbhS+2d&#10;PcX/FouZWw0cabu/7/n6cAfr9Iak1FIE6tt3GThs2ecfng8PzJox8n9sM8fBB2a8mxX+0bHP/SYP&#10;pJRWtXTcSC1CgBAgBKqIQF0lP8a6zW1WLFBp47KKsPLq1tIHPSHc8kYaYMwLhHcbN7YD3gLBY0AM&#10;gCH8/vvvLl2d4RautwHS0ryF/ekzpyGMDRbzgJFYWHj35s3czp07Qkwa+GpAQvce3YG3PCp7eO/e&#10;PfC4gMcGmIwYKaeCdUTNmjUpyL8DHqFjx462cLAHTtW8RTPHlg6ZWZdFZw47kJDASqG27dr2fL5n&#10;mzZtrl69UlgIMUdAyeqVlADzeQwSrl65cjnjkrpYJa4dYt1ChgOqAokC5xLGpsEJ3w8K4t+wTHGJ&#10;KutKxukzJ69eyxLFgr3MTFq4i1QKZMKBviBEDAkJnCCk3MvEWYr+6JvG39hs4QNkkCNZa45J5VRu&#10;vun7kapDN5Mye4/q7wzxbf/5aczE2B1J2cJzfV/w6vvCc+LGIB4jZ/15gHObRmYW6HQc9JeZ4/8y&#10;c1B7saESiJQDn09jVy+gQM1d32a3XuvNgugEIfvwls3wH0cvLyNBb6f2/PjyUE+dzEbFl3cuDvJ1&#10;HzhkcNDXe3I0vbl14ofgsSN0Lhan/XfmO5qS8dnafhcmfz/rzQEVqz9xnKlBQwg0btKivfMQtpmj&#10;m3t7SmlFk4QQIAQIgaccgbpKfnTecJswLq1r2Bl7hS9/mlROH32Hj0EDHS4iFLgeBv4F8mPf3P7A&#10;gf2tWreEtAfAXuA6OIWA/wCNgeLZ169B+nnw7aScTAHOU1BQgJQACgPJARp15UoWxMLhqiEMM4N/&#10;gUoAibhbmH/u7NnefXo3a9YMGhIe12/evHlurlJdDMkxgZuBB0Y4fyENyrdu1Q5cTOBWgurNmjUF&#10;BVTqBw1s6t29W5Cdfa1N21ZAbC5cuABES0xRAF4dIDagIwvMu3jxYkbmpaL796A8xrZhqBtLkPC4&#10;FJoDvxPoef9+EVTHODctOGx6o9sHTlBzOEf/Dw9a03egSUcZRZnFX2dCWuohlD9/uD5mVcKSlZtv&#10;lupT9fJub67dPMi7Tf2ipDOLJ0aN9FwRm4Ib7VXqyE747M9nYAXRqyv+9IIuhzn3TdDuxGLBeeZb&#10;bxvOp12SvPPwu3792ZNSfhQc/EfQj42nbjp97OD/3in8LGzrdbiXvXVGyNnhq/fAxU2+OTOX7rwF&#10;F2/umfn/Try4kJX85S+N1kz74bw4Hw9tO9N1zrbjifFf9zn62U/nKtUtqkQIEAKEACFACBACVUXg&#10;KSE/UiNPPyJIaiZWFTDL61ukj+n4KGwcu2OiU5wKon8mPT29sLCwZUsHiHzDNANQANbSACsA0nL1&#10;alZR0b2srCxn5y5QBrgHHEBabt7Mg2LASSBdQevWrSGHAZQXXTEN27dvr8y9fv3G1YKCfFc3V2gF&#10;FuSAHwXoCpAaWC907do1cBnBX+7Nm9nXsjt0cMrJUQIHYd6h5s3zbuUCd4Iou3r1HoHbB3w7jo4s&#10;GA8Y0dWrV0Eaxxj6CMwnNzcnLy8PToDywIIlFobH2Be4woDYlEJ3mrdo3qFDBzFUTyVGvmm8Ohh6&#10;l5ubC2LFFU3skFIduIv9xSpSOoTeIewyHNJBlOKvQ5y4BJyQ0sliXeePDteq9PyvRdSofjOPP0Uk&#10;fbH7V79P3rBvdC/vm3Grf7psLCzN5GOYnbiY0RtY4TPti9cqbipffOG7P8fGXhacg95dO7W7YSmF&#10;++NO+r/yvDavIBa6lfRzvG/wtP7N4Lz1q/7vnk06BqnAnMas2hHuJ1KoDt6vvJiYBYzo1onfDo1+&#10;990erKT9i++v+Ly/vUh+Xp74/sttIZqz2YvDhhRnZDGaRAchQAgQAoQAIUAIPHEE6ir5QaB0Xn6D&#10;JScNBsMC+mZiVUC29I2+tfThpIh3nAdrGesOeFrAe5N1JQuCyro+1/Xu3bvAfIADYKY1WEsDzAec&#10;My1atIDgtwcP7gNBArePY8sWIBnMfaQT4CQBlw6wCGAmmKUaTu7cuSPUgwwEauAODx4U4coiKAkt&#10;YioCEAWFQc7582kQ8AYUomXLVg0bNipl63EeKZVKSKsNnhgIVAOtgFbdun3T1q6xk1M7yKAA0XfQ&#10;IkgDvxOgB7QHJLRr166ALToqBM1BPhAwOCl9VHr79h1oCFIsgIYF+aB+AWjCE75h+BzkYLh06RI4&#10;nTDYTzpzDJIfKIBo65MfTmBwGpjY7IhH0CGJ4gKrMvf061Z9/kt7ZF3dLJJ2L+2nFZv+b8WvZ+/Z&#10;NHtuQMCKmV+Og/r5LP7N0oMxnx07LjPmEzHOqUJtxnx++L+UMsZ8PuvLyImho+jQ/tt+3l10bwGB&#10;2TIHgtYgws194JTvheTrQH4aCHkHoiaKYW/uby75Xaxz/cZZoQH3NjXr+mKvDhV9SJb2iMoTAoQA&#10;IUAIEAKEgBURqKvkR4cMACJSWsIB0i9WOezMRrvpvNfnjEuHenE5BkmRCd24HB1NoAqIYiFnbPsa&#10;tUp1H/wh8Ffy8IGtnQ2shzmflqZwUmBKN9gkB5kJEBg4EV0okEtAaNKkGZAWkAzM4sH9ErjCTh7c&#10;Bw8TZFZr1qw5OHagFWAOGGwGnKqkmDlhmja1B4cPsBTgFXALeBR8BM+PvX2zrKxMSBbXtm0b4FpA&#10;OkpKYLkOhJ+V2dqCXfgYUrYVl6hzcm40b+4AiRWa2DUHgdCug0OLB6rCho2AStUDnc+eO928BVA1&#10;cKE8UrRvnZmVjuY+tmjTwAZagW6B5tCp1m1awtokdbFassOPcOlyml0Tm/YdWl28eFYQHgIsAA50&#10;H5QHOZAx7uChXxP27awHTIoduOMnbAoE8XUsl3fDRvV/270DCgDPAWrHWn8M7ibm0oHlVOLiIoyy&#10;K81RXgX5jwUWFggdEb1nmHShPuiDNImH5IHC6IOClUtiGvEH2mBCdhH3JsKelj0ugRPQ9hELBoS7&#10;sFAKrjDlMYQPTlAaJvUWM4Oz7Y/wgYCK2FNjB6dP6PuqqaO5cDs65btVB39JVosqFBexZWFyjtLb&#10;qafOXtYGyFWZ+UAk2+6Ngv8Y/Xg4cARN+CdEsmn/9nzSWyj+Peqdra1mbWBhb6d3fPqyqHCH9r1h&#10;z0yue3FBUbGpEZDTSSpDCBAChAAhQAgQAlZDoK6SH6sBUEOC9ElR5RQBmxWsXiAkaG0D8QALGIx7&#10;dHHE74zv3KUzWMnADeBW4b37YNCDLY6WNxIwrI6WOndooLGOrg8oDw4fXCwEH6GMmP9ad+aIpjxL&#10;ywYFoBVgU5hmAIx14CqgHianhgNOgKWA+wjEYruoEsjH3UjBmQNywEEEmkMZ4FpwImbltrt+/Zqo&#10;EhN76/ZtqAvXkS3AvxAyhxqC7lAYbiFjAYUdWzqiXwgO0T0FxmxZ+sX0du2c2rfvePnyZZAJf9qA&#10;OhYcCKJu3LjRTtEOov4gOBCEAJHgoWxaPsME3n9w//Sp078fx1f/0AvWI3Yd+ZLI1njAIXyEVsSU&#10;dIyLgi8OVOUECe5iFcSqQX3IAIF5uoXCwgfwL+AqBhkyB5eGIImqgsKiEEZ9YSTByQZUCBxiYsYI&#10;honpw4QXq3Iz07JaPV/7zBEGZMvkha+/8dX7Xkv/8SvUdxw7tLMZManbP37jx49eW/9bHhTMimU+&#10;Hzipf2PD9++DHPyLviAIhfvnM58P3CpM2hXMb32WqJvr+vzeHzsMHwScXudo3f/Vl3etXXuKJV4X&#10;Cs59/83O6yVCCbxHaG5vD3tTPSo6v/8ADr9Y8se4LPY+ovBE1Dt/+RHX/NBBCBAChAAhQAgQArUB&#10;gVpHftDmqw3QVKsOOuSHG7uWNsp3sMHX/1AdOACY6eAlOHz4cOs2rYAkwC1I1AamP8S5IcOBYhjx&#10;xbkKXpfyHyzDPQNwwg10fh0HC/vC47vQh6D1e2gYFFzBrGsgBLjHvUKgP/dAH26Rc1GiGwcYQRHE&#10;wuGuPuB9wmg3qAgxbLjvEGxSlJmZASFz4DjC/XwaidnAICU3rDUC+gfqw9IjbBcKwLKi23duN2rY&#10;CL1kIl94hAQMfFOgDFwUUyNo9jBFZsiC7tq2s2/e4vr169AuYAaXcbC4GwedaUBRIPcdtAvXgXgA&#10;tlAMhCN1wQ1ekakiOcTr0E3wbsHCJzhHcog480g5kCySN/ByCU2bNcEdVln2cHHsoC/IKlEZ0RfE&#10;HFNAhUAUsEKcTpIMELrzq7Y8a/Wd/zx944o+Q5+rfzv1bnqe0Mqj5+e/TjeSkEDSiY7t+zcXGrm1&#10;b8/SuN2/zZgPewayQAj/uwkwqAth11R2lDH5/C8PHU38eHTxUPwgv5cNRcS1HbFi1et5K8dDhNuA&#10;id+XeHtBMJv90I9WOP028eUh7r6zdzbo/aJQcg8mF5T8Z//Dn77pPnDEn/6vZNo/J/elsDfdeUef&#10;CQFCgBAgBAiBGkNAs/67xtqXNKxvh6GDojboZkwHzg109DR2ncvRL4AS+HWZvUYrHI1m0fplrhKo&#10;e/bcqevZ151dnHEdDosKa90ac7WhYc2xxa17+Lak2C7ehZJ8mx3uIMIEAJhyTcpzkL2gAwHPOR9j&#10;NmcZBLzZIjEDlUQvykMQDuY70iTMJgcnwB/A1QPmO7A14DaQVRsdGujbKci/37VrV9iSNSMzA26B&#10;WOAVqAmcgOcHvEa9evVmctQPz50718KB8SvRGQJxa6o+vd0h5A3C8IAvXMu+kp8PGSDQ3QRbrzZX&#10;tGsP0W7aoSyDoMHU1HPt2rUpLLoL7fbs4QZ5GcSYQICaISCGq9WHFHoXL8FusDaiwm06dugCKbwB&#10;P2gCFD6RfBya9ujXX+yFht4AIJBJAvoLzOfqlautWrca8IIXuoa4zw1ngphVT7h16w6QN/QmQWSj&#10;SKUYzujyQncZZ6HorIO7mOYO8/4ZO3AEtW1piJ/MuVctxfJ2TF6x/7WZEeOMJKGulka1Qot///qd&#10;M69vCzKSCaFa2ybhMhCgTetlgERFCAGGAD0sNA8IARMI1CLPj47dbykNeDaHGW1l3NCGc487d/LB&#10;pO7UuRPQDPD5iEtcWJwVhpOhlYyUA0kOOg3Qn4OcB6RhegBOY6SUhvslOGFDBw433MX1M5oE0+i0&#10;gbuYAgHqgj7IgpD58CYwYg2dGJC3Gox/cPyg2rjMBkraNWkMOa9VatWdOyzmjfug4ARlQmHwFoGj&#10;5PadvKbN7JDXQUVMn1BYxFImiB0sg5A24GPi2p5GcAI+JUiljRoCqOBBgSaA0oBAmwaNYDESJLjD&#10;BN+oCf4LQWiQaAEcR40b2yLJhOtQCxWDlN/5d+7k3bx5J/82+oKAaECvER/I0w1NdHHuDLm/79+H&#10;iuCNAlXBI8R6A22JzdWH8rAXE4TkwV1Y1gXMB9DgtBMkAp7gQUIOo436K89wDVe0TRt4RHDgeI9q&#10;/iGydRnq4dXNzI4+1aVm4xdnEPOpLnBJLiFACBAChAAhUDsQqEXkBwFBU7h2gFPtWkh7ys3QSrSK&#10;pEUM/WoExi5sy9Opcwe4BjkD0KPSqVMnSF0N+dawFeQYGC4FzSGZkdIb9CeIEVws4RtwA8x2AHa2&#10;aPE35sY3N511zGi2R4/of0Bawt1TyArgwCgv9FpAMWwO24V/WaxbY6Y8/AudQicTBLZBvgRYrnPt&#10;2lUgdUjtgNXg5j/AUkAULnYqul94+/YtIBVIBvAiiIKcb3AOAnOUN0AOiw8UoRM3b21SBNFrYsge&#10;/B+k3bp1C+4C94CEEIAkuImAd4nTUxMNiH28fuM6tH77zs2Sh2oQjmF1eBQVFbp07dLFuVN+Pltb&#10;gmFp2EdQBmB5VPqoVauW0GOI1kP/FRIVhBdaYtSL8bdikAC7GIlZ8hhWSGgxLR6IAkYE6EFh9OCB&#10;EKwoXeLFSab0hM8HHMeaP+x7/3n82x76a25qXjPSgBAgBAgBQoAQIASeBgRqHfl5GkCV0Qd9jlc5&#10;8oNWMtrc6NMAZzdYxsAK4Dqug4ckbCqVWkzFVr6YHs95lBoGR0FhcSF+OS/SKca9RpxBcQn6lBXt&#10;aR5YBQQDyoBdDpY63AIzHbkH5ydIltD1BPpgGBt0DamXlrCBJ4Tlc4PqsDUQMB9kYlgXykBhIBKw&#10;VgdcKMAZQDjWFekNOFjuI8e4cSMbPiIBw+AxWIAEziIgJ0ge7t27C/ncRD7WgLGUMtDWBsRiogfs&#10;NbiMQODde/n29k1BH5AGukFKPSgvpv+GnA03wIMEV27l3YQYOVzMg0wMWrxfVGRrBxKKHqjYGieE&#10;VDox4By6A31MTEz87bdfwYUDa5bQkYU5J1AUZiFHUgSeKGgXWC2wNTiBbZfu3SsAcmWQ+ehwbxnT&#10;looQAoQAIUAIEAKEACFQtxEg8lMz46dDfqry3h1dDWjI3rt772L6RVgqA3Y82NPIiGAvHTCgeRPI&#10;LtDbgweSDeQh6JlBpxDcQnqAkVpIiqAV9E7wwDlsHRXAWigHm0D3CFzBCDQQhU4PoA0oHNkROnyQ&#10;fcG/4pIYttUP2vpo5YOJD4fo91CJ64LY4hZc+o9UCnMqQGIDICFAjXgsH3YfXD6Yeg4W50BdKAP/&#10;Qi1QA1gWrKUR+8jyqsFHOIB4oPIQ1QYVgT3iXknYTXRnAdFCuDC73c3cmxBxhyz09p07Yuwfy00H&#10;MXGQ4wGqIEpwF0YnvyAfegGhcZiYDj1CUrYJV0BbyLUAwhUKhZ2tHSTyxpGCJlA3CLRLSko6cuQI&#10;4Ik0D5oQ8z2wYTp16tTJkycxKtLgIZ0JNfMkUKuEACFACBACNYlA0iJpDEC9eouO1pQ2ytjx/rGW&#10;b+9msbpFBWpNPiD5VUG3ijAtTKpQOTt+1vjJUSd1suhoixzlGDu5vTEr9ryRYmbVKVVnnoyLnjdt&#10;TJ9FFZuHUJOEWU6god51szKfyQK1hfxw65k7QIy9q9ahDTqjVnFuGviE5fkNY9XNvinHiryYjhxj&#10;13kx3k3TcnTK6/enfj1YIcPsabDhwahOOnpY0b5VmaBqUB9CoZpCPBSu9mGrYMSwMjCdMeUaEga4&#10;hWggscHUZ1AAsxpAMe4R4g4c6BoPzUJ6AxK4LQ7n2AQyGSkFAoscBIJ8qIJbrKJMdEnxFUG4WAic&#10;KgUF99DDA1e4qtAjlQr8OY+BnHAOJna/ERTG1HZiDrQyMQscS7MFV8REcPULC+/BBkSwdOf2HWWL&#10;Fo6QQxtXH2k9XTYgueBuHjilILWamDUbVt0woFA4EJXS0uL7D+4Vl9zXbvIj5CivgUxoq+yRUL8e&#10;uLbYNjsiqmXgM4LVVY0aNil9yNTLzVWCowuwFx1KQrNmTdgqIxiVeowB5hfcflgKWyEBerYQqSfm&#10;XWCj3ahx/dzc7FZtmkMt6Fx9oQmUgc1/tKNQCso8eHAXJNdvAGMB7QL5rAcoQcchYcPdu0DA1Ldu&#10;KzFjBPJVKADVxSQQmuxzz+RXH3WaECAECAFCABHwi7lWbvWEDrIuLIw2VJZQVaWusV4o46Z7hu2u&#10;FP0YGbolYe9e/BvnWqGBgsyUQwmZOabEBq3auzc+wk+ICXT1iThZGZCTvrTr6jFr0caoeNi5sOKR&#10;sjYsQlkZmc9mndpCfoyhb4zMVGK0pKzJNINCPmDwqES71Vql5GEpLINBDw8kQIN/gUtgBmRkETpk&#10;EgkDOg3wlhgr1RiX4CMs6H6Bkix5nLiGBAPP4Bb6UpjJrk2ZLaWRnFAhI+JNS71MKJ8fwDGQsUB5&#10;9OGgPkhIcMkKEhiEEc13vI46oE2PZXh/uXq8m1JlkPBgLewpXoF2i+4XFZcUQ5QgIgP/crEiiQJK&#10;VoC5s+GAKDhw2iDTQwXAwwPdQR8XOKDgFvQIHUGAIawOwqU4UBi8SaViKmqQ2aRJU1ieBGkqgBph&#10;gwgFnKSns31dGVe0b4ZdFvkSU14kYEJ29rX2Hdo3atwIljPh4CL9AwXAT9W0WVOoDpvJwhWIu4O7&#10;MDWwa8g8ObDVOktJOCFACBAChAAhUDsQUPh9m7F8dKXy6ji4eQ/z8cG/5x0qdKd38N4cEFvxYsUO&#10;u3j4+IwOCN8UF94vadbKuALL4XD9KEP1MCPmPb2al6LDZmYqFJZLfFZr1HbyY+m4lL+70Dvj9jFn&#10;PiYsP2PkpzaQImnPwOEDhje4RjIzM9MvXHDp6oLGNxr36LrBQClkHejrQFSR5CBh4DLxFmdB6HKB&#10;ksgxkDVJiQcU1voTWLQbFkYhOrQExUqZD8at8SHm44L+KE5yOMPBwlwNfl30ZmgOXgA7xXkRKsNx&#10;QPV0SCDwELa/0K1b4COCunCXKyw8ZgQGPCpAfkSZrI+5uTnSsEBQG7gQsBqQrFapgXuAswjOcTjA&#10;5QWuHkxdzfK85d9p3qI5ZNRjREUkJFevXsHhgAJcsZwbOU2aNmG0qnFjUWFxdOB/oocNouCgOQjw&#10;gyVewMSAOwH2nOZBSB4wYaheeK/wZp4S+w6EDrIqYCtlYnqH2nyc+mZI8M93dDV8VJSRpXfRbDcK&#10;r2TcNFuosgVORbnP2HmrsrUr1HuUs2fplMEDDXXcKvJJCCFACBAC5hDI3BjYdU4C82JkxwV2nxYH&#10;LgUI3JoeERXgBqFVXX0XJWi+7zLj54xhl7qPmbUxTfR6qNM2zhrTHX5wuo6ZE58pQEydU+BmIcyr&#10;nv9G5phQn4ya7NW1Xj0nt4CIJBSSFT/LF68sTyyQamasLigwKy5Lpw+ZCQsDmSaaduEuC6IL+3Ky&#10;mxOE0knPhaSFoifqZITnhxoGot4X5jQ9HvQ3oJ5xrJQb/evVGz5tpn9XCDYTA9uwj2YOWy+fsYKw&#10;PjEZ2itKi50zBjoPvQ9cloS9z9yKAEog0kp0ULjYGti9oiB+RVjOgojwl801Tfe1CDxt5Mf0yOIb&#10;ejj4Sd2dCZwqgBELlvHx48dat2mNtOFRKVurw50eUBL9G3hXUrGc5CCfkfpSkDiJC/fBXcA8CchG&#10;8CNa2EicEExsRSoE+QanHxqDW5trGyti8gOUAy1iSB66YkAm6oPjhfrwZTPSEZSSH94oF8v7y1WF&#10;E87TsFMoAbkHLLMBiijtIDIcUAd1g7vAVyBLAZRkaEtySQPbAV8WXLx77y5U4bnCEQfAkGViEFgr&#10;QKJY6jqWrYFtdQrb+EAB8AvBv0BlRYpYevXqVXAlAYHBGD9klagASACtMFs3roCCzHJ4FzSHdkEO&#10;OqngFviFwPkDeRfu3YXkBxpGh12uPfO/+PLOxR+/OWDgEPfXJs6MTr7FpqqR49rOv3+w9hDrrgVH&#10;xs8L3ok+amElC+Rbq2jh/rUzc17dlHgw6vWWUpnFhTnnf9u6+NOJM6VsUHUlTmRK7kPfnLj04HUT&#10;oFlLP5JDCBACTyECcYGd8EevXr3xsWC/u0wID1eGhR/OjF88y2nVcj90KRzKd12VmvM4f+fY5MAF&#10;8QWCkPL15Jg+kck5jx+fiXTdGhQNsVgnowJXOoYdh5+X5DD78GnrFaGPc2LGCeFJj7dMUAi34mfN&#10;LAjYkfH4cU7ipPwQJiQzempQzoS9cCV1hY9tnhRcL9264xJ9NqQy0bMdl7+1KEkaYnZLLYwMTwRN&#10;HieH2IaFbUYSkpjZMTQ5Z0tAR51z8WY/v+DsmHi2xEiduDs26C0fWwPqVRzszYGMXrGDr01K2LLb&#10;1m+uq4NFs4KtYs5U3lInLPYJPOQSGr9376rAgjnes7YWqI8u8veLEN7bsjc+3Cdzlvc8hrPpQ300&#10;Kmy196xJPizenQ55CNR28sPf6OucyOtdeSmp4cvtaakBLVOgtfSR2Zx+MTRYudlaWHgXPp45e6pj&#10;p47gWwArGTqFC9xxqQw/0LIHaxsdQZxOIBNAVwOXjJQA800jN8CQNjx4eBWWxwPDtLgc9PBw2KU0&#10;CWohRYF/eTFsAm5h0gLsIBIYaRPIi7Atrq0OJtJhRVKHorA8j8HDviAhhAP9YOirgY+cOmJqbGBn&#10;WB3OwaVzv+g+UAubhowOIZIYCwdcDtQDDgNlxA152AFcBYkNDFDWlQy29ql+A9yPFWTiXkNQHSLf&#10;IHQNVUWWBe4aqAJDUKxmbAcOyJgA18VGWUdu3LgOrj9IdQBDDRchZk/kTqxHmCsCg+7Y9keqB7Do&#10;qGFjGGJNcgvWx/rsC7hWHAUH/xF0oMOM/xw/dvB0/L/eKvh69D+TWdIGg4fzO5v2f/qyhemwu06I&#10;Pv7ZIAsr1QA2xaoioWuPDuUOUVGHmzs/mxwVV2jfocEVCSxFexYH7e0085fEg6d/+9dbNxcEb7xS&#10;AxpTk4QAIVDnEZCs+dkUIDIdl4DFszIneYe3jgkfqY0Q6+7m5gC3HFwnBPl/k5ImZCbvSoh9ryt7&#10;hWnXdfLmpMQ0Zcq+GJepAV5iMa/PEmLGuUixUackRO0LG96GmQaOry5K2pySWZCWsito2kSxmMLT&#10;0/gW0wVJ8VETpgWI28A5DAua1j0yQbrupbWT3aFFvsxh4jh8YYo2n4H3mGEuWu2l56iUi88E9ZZD&#10;SuA+CfuC/YfZGlBPZ2TL1/yE+bTGe34RO2KWL/CruADI3IRgNpqLonVK0pdK4WjUZN/hw/3C4gUh&#10;+mxaWtKWFCE4+BM/n9FBkbvz8xf7MCxNHZkxC8JsV4SJBI8OuQjUdvIjtx/yynGz2CztqXGSY7BD&#10;nPPwu5BkOSPz0uVLl1u3bgVWNSyjR/cLFOBdgHMkM7hwHz5KKQd+5FV4WBpcB5TAhkaBcI7EAyQA&#10;Q0Ayg2pgFSzPFcPW8SIW5m4c1IeTH7iFKdcwFRv6duAu8greEbiOq4OwOalw3jpyLY4SsgjeFlzn&#10;UXnoG5EqiZ4lqT8EqQsqwHsHVIRlglM9AHcN0Bu8zikW6oab9iD5QX2QzDQXD3D+5N68CV3GLVnh&#10;AP4DC3JAJciaDUnnxNR2kLCBUSPknA0ghZw2HR8IbGjDSMut23mwagiE4xIjSCBx61Ye9AC7CcF7&#10;uPkPYtLU3i4rMwOuYE5tdENJ55jZJ0LeE1bZUlfOxDt7vezajNVv0PLlie8PP3PxPAorTP5+FvMI&#10;DQ76ek+OeOXmzuCBUafgBILNpkatRdfHa1MiEjEW7k7cjCHzo/8bPHaE+8ARPnO3ZjD/nHDr5znu&#10;35xjlSCUbuMeXZlQ4MQPk18b4j7Qd+LSHyKmDomABgoPzh868fvLFToF1Sf/84fFQb7uTKWoQ4yu&#10;Sg4IWls48c1vkgth4oBb5ssg0HzA2DnfRy/Rj4tjzi6U807Y92fZNrUg3GfhUeE/U9wHzomTBum1&#10;HbPiv+Gf+4/o5yRt7Mr1ayPferW7PTzTjboMGeqZkc+E0EEIEAKEgBUQKGW/Qcpb+caX8BcU5Pms&#10;u1huLsWMUzg0czTRNPtdm71XxWvkhHqw0lbwWKj3LQ884xNzholOXCC39y5jgxw37ExLSkgY7wOa&#10;GFFPIq18zY+Hgi8aMhCHZlIBdVLCDkGY5O2JEqZsyQGjge3RkZ8/w0uu6rzcH7Fhu4SkmZ4QJgfh&#10;hYIQ5i367ugwjUBtJz9ouukfxnplujw3i/VZRC2fKNxMRz15N8EyP3f2rLNLlytZV8CwBosWrHN0&#10;v6DRj44UXPmj3S1Uk06a2/TcNyIlGxjNhbkTkF0gPUCPECogZVnIAaQ8BNVAmVwlOOffe1AYVIIr&#10;Uj4D55j5TaoM1kIPFTYKB1r2SIcQEymFwwLcz8MbRUywMPZFqiQPDuTUSPS3QDoEiBaDXgA7AksT&#10;NAFMIHk36y/ngUhUQCaknwZ+iJ1C0NA1BP9Cxuq7dwtu3lTa2QHlgW98oJSwSooRGEyWDQ4l6BNI&#10;AB8RdhOGAFESNWf4wzkUAE+OfXN7cTwY4QGkkaph1+7cuQN0COcAtAvnoJtSmYMQgWIop7YcrkM/&#10;UkX9/cutp7LFLWLbjvjqu3f6isod2nam65xtxxPjv+5z9LOfGHupcJy40ujNZUeOHTyyuPehGSt4&#10;fMCx205fbNtzOnHDNFVUcOxFnUoGZBbsWTw1aWBE/Olj8auGFx46IdawH/TRv+aNcdZt8/crjf3+&#10;GX8aVOp3NDhijySUruTUqjmRDjM2TPUEQnI+ds6XxRN2JR48vm2GfdpuXSnM2fVj479sOn3s4C8L&#10;+/8+bQGwnb6fHEyYO0j48+rTx5b6tTU7OL3e/+7TEa000yQt9ayvWxezdagAIUAIEAIyEMiMnRPp&#10;tjEtpnV4sCaETBAupqYWQNWCtI3RWz7xcBU8fALyo1bEZbIodbXyaEJakeAywDdzVay4eKUg5Rt/&#10;3/Vp2JZKXGvs4OUTtCwi6g92W7iVkgAnDp7e4yIjN2SyK8rkZN1va2ld3+CNkbGXGBcrOBwdeXGa&#10;T+/yfqiLClQKB0egEwVpyWdk9A+LtPbxc46btSwlaCxjYQbUky1JUlCd8rW//5x4fQaSmZKQsCs2&#10;bLxf2Emv8Km+DoKrxxSFsHp5+NbEZPCJfegfdV7t6uXvIWyJWh2XsC82bKSj4+cJIljGD2e/GE0C&#10;ui2hI6FYUOQc5ixSF1QqnV1l+lsn65S/Jq9Z9a3FRoy9wEb50lYMluQXjeljWn71YWhM80OHE8Ay&#10;btu2LRi78F4fCAI6Z8DYRqMcDrB00XuDOawRB7yFXIJ3ilMF7AgWQG8JnsO/6A8Byx3lSLkH3EXr&#10;H28htYDCQGbQ0wJypIt54BYY5WDuw3UsgEuMYBE/Ujg4x6bhFkbx4R5BSCrgwNbRtYK9QMoBJ2j3&#10;410kAFIcgDwgIMgrQDLnMJxioW8EW8FcD+gwAQYCbSFDA+oCKoiqwr/Q2bLm9g75+XebNrUDNw7A&#10;AIwGJQP3RMXAQQe9EFnlI9yLFjxJ4IWC6gA5rNdydXWF1AjpF887OTmJS60eQxZstapkwAsv1RPY&#10;/x6Wqi6mX4atnMDdB1wGdgqCfNkg0MmpQ6uW7XEN2IED+xRObUE3oFJsvOyAVt29V/Bg6NDhok8J&#10;MvixXY8gsJGPdfXNXlmSVTmHtqxds2HPKaHLiPEzPv/As3UD5glZ47JNs/oF/DzfOSd8PaY1eH7G&#10;Zn18LLgvv8IaKDm0dMTO/vFfDS+Jm/Fm5gcHQ5A8ZW0d//8KF2x7r/XPc3wy3z/9SS+DMoVdc3wS&#10;Xz+ycIgYF3cuYuAUYY1WQkXtK1QvObr45d9e3DNvRAbTbd3wAzP2v7JpyRgxaO3cN0MX2K7570c9&#10;WH3wO/nsfYUpr5V2C1o843d8ziAcgPPR78yzX7ppfBdWUtTTIGgVWpeUuP7znPHlTcvCuy4Wgh2c&#10;n3/++UprHnM8/R87j92+/+RsglZNbb8YMzBwgDgJjB/3zqZmRq6+fSQRXvxUunfPckX4Oms12Ntl&#10;2pTmvd2eZRykfbfkYYG8At5hksqwPscvZUzQrbCEuV62sHuMR7Tn7pgA5aJ681KDbJKid2W6jA5f&#10;90Moi/sqzYz7fFrYhvg0wTVgZnTUbIh3g4QHYbPmRcRfcvGdHRm51BcC2pRbJ3v7RXttgsU/ioI/&#10;omZ9EhF9FISEhK8ID3jeliU8mDotYpfKdUKgz61M729xiY7mkNaFbATTpmjqLoeVSM7SHmfGz5wc&#10;9HWC3eiQoN4pW5yWJ89wih0fLKxAaZDwgJ+zhAcJIx9jRm9IdeCy2i1FE+wnGFBPq0jseKdAISZH&#10;W5IJ3ejvFCDEXBObgIQHXmF+sTlbJtjGT3UNOh+WkBBcHgsn3hUlKVzHBoYtFTsOByQ8WDArXATQ&#10;d2LY8nkBEAABCQ+mzQEAFa4TZkWvDPHiPxva7oL+3vPCEx+HVvQTQR/B+SNeL4ifNiDO59A6zWIt&#10;eir0EHjayA93AkBP0RrWpyvciyItwD0DWMUYyTE2hUyXl7ZoQh804rEJHfYFFr8YDSVAKuamzcBe&#10;KnsslN68mXvijz/atG0DtAdMaug75g8AY7pJk2bopQFXKhAVsNrBymf7ijZshHQIORJyGJbAoD5r&#10;EZ0h6PTQkIr6GibDA8aQVAj1GLeBupwaoWcGhGMvUFu+qKaRaGRjpxBeJF31RX8FT2MAd5Gi2DZm&#10;MWPwEVkNKswIVUO28w8yK2REIq+wgbxlGJUH7UKn0GfFrotLXEAOunQ4hYPyqAA2h32Ho6SYBaHB&#10;Rcx5gMwHTpo2s8e+MB4lcirsOOQD50pC5zBJN7AL2HAV1xRx5w+6XLQrdlgMITaq7R3sxaRx0MEV&#10;GCkoAJrAOKAcuNi7dx9Icg0Z3nJzcyE1HBAnjD/ksXlQpUULh9atW2dlZUIVkdeVwWRwcHAANWD5&#10;UGZGZucunTt16lK/HnBaGALmxeJT2tI5X01fp8U557au+yqi5KOEhUMyLCA/nCkJFciPlil1ME1+&#10;KlAO2eSH0aTvXXYs9cuJcv/HUb+BvVNv9/5aS340t0QHjgHyU5HkcM5TCfJzfe+SGd+1Cl0zua8V&#10;gkeqaVStI9YSe85Ai93mb3iSzAc1AP5zaf5EE/0H5vPHhIlEe6o+RYACvbBxA/EfRLKKD4uB4QDz&#10;fYWL1PSv+pCRBEKgphCo7WFvluLCeYuOJYemvNTOw5K8mP6JRU1z7qRzYlYI5wPICoyVRy4B3gJb&#10;O42nAuzjkykpsMcLGPeYfg0sdYxSAwoE/QUTHAxfTlGQDHBHCrIU9KIg58GSmM8ApcFHjhs6T/iB&#10;1ZG3IA3AjmOIF1r5fME9RnzhgRwAJXMKwXuNaPC2sBjKR0cNHzKtO4U1h6I440IWhPogd5IOrlQC&#10;CpEqxokfRwDHBcCEJkABDE6Di1LOhvLhX9QccZYyPbjL9UHCg1ewd3BgdCJcAdKF3jOQg/wHu8MW&#10;8IjMB1x8oAzwGSRpHGRsF/K/ZWdnw1jDLSgADeFkgAM8bI4tHaE6yhF5Xfl0q1nmc37jlPH/0YS0&#10;NXbq9e7kd/v+dkYT9mf2EdIUKLmnEuzFp6PC8aAkz8le494yLqqxXTNBVWg0xYKxiiVQpVlzpBzt&#10;3/3osxmhPX78+xbMOtCoudPtEpb5z8gBT4mkxVu5Vzo011NeRt8LT0QFr2n2LDAfGWCYKYLMJ3/Z&#10;R0/sD5ozS7fA50PMp+qDy34s1GoA0yqiSAghQAg83QjUVfLDqYvZExw/KSfBK/rWnjHiVMUZoG8E&#10;S/XhwqU2usEWtSZ+vYL8AjBzz5w507JVSzRwoQn0eIBFi0Y5uizQaEYCAOe45gctfql7B6HQuHQk&#10;4GCLcOBdThKgPCiA7fKKWID/y+HFK+i+QB8LJwmoLV6R8ge+HAV5Ao4dNoTkjf3OiR1B/w9yAKRw&#10;cAuZjxRPrK4DO4pFkoPdgQLMWaRlTSgcLmK/uJcGGSaUx1R4SFR0VEXQULiU7XDag8pwjsR1QECw&#10;aegUUFykMdBWYVHhzZs34QqMI3rzkDihhtgQpMyGuuDkQVgwNg/TSOBOuCAcQv4QKC0PrfnM78/3&#10;9ypZ9/2PEDAOx6Oi84cOnOrdXs/Vb+ixSDmwJ53VKjyxNiJ+xIj+YsoEWCm05yhLlv0oJy4yquQt&#10;L7ORUvb9h/rGf/+DmHWg8MT+Q5qmSq6fuqifdPv3/QfOw0KfR0W//1/U1leHDsQUco3hf436fvD3&#10;F7eERZyClUvdX36rJOK7PajGwf3JOtq39nrdNz4q8nfWYnHWzm82tHx/uPE8R4a6ziqeipq4VPji&#10;u+Cn3udjBICn4TJEuz0N3agdfSAwa8c4kBaEQG1HoK6SH2O4ci6kU0DKkUyMibHqlR5GbnZLJehf&#10;lNMuGK+wTgPMWbsmjS+kp927e69Dh0645QtyG7CDwSwGFiT1k6A/AU1hbJdzCc5P4AS9K2BAg1WN&#10;EkAgFMZaUoXhHA10nUA47AKSE04JkHehNLTUuUAUK6VDqA/SAKlDA66gJugDgXM04qXSkANg77gQ&#10;JFc6XUA5nNchepzY8LaQt2CnpO4jVFsHEGiRjyBnQagGJz9YQOorw1rI2ZAIwUcMfoNbqDn66xAQ&#10;cNrAR+wjnMABZbh6eB0mAMoUdxBi+SQgNA5XUmFz8G8eJIVrYMMRq/TctmbFHu9tWPNKxtd/Zvv8&#10;DP/zotT+UUvf6iCnAbcuhdtmQ7a3wZ9fHBMxbYSDpk4/hyv/eHOEu/fEH1vNWDFeBqlwGBIaOfTk&#10;Z29Ctrepe4s0TRceXfu3BTuzdPXo27Ew7v/5unv7zkgfGfX/cJmQ9mjU6+O5rxz6x9rfVcLzf176&#10;RZMtf/IeMuDNr0/b6aUicBjyRfS7xf83HrK9+Xya9GLksnctTlR6Z+d3/83I+u/EoZCkDv8q5oiT&#10;AyCVqWkEyO1jxREgMK0Ipq6oQaGPJctdqrEhEk0IVD8CT9uaH27Q60CHNi5elFr/0vLcooWLBkmL&#10;ieEw0a7BWihfSj/0FZZegWAoYD4PHxaDcXz/QeGJE3/Akg+wXyEIiweYgZ2NQVlg+0J5sJjhFlyB&#10;F/9wUVyp3xCWCkkbRbMeGip7zMxoDL6CWphnmZ0/ZNe53wOhY3RC0CyVQfseGQ4c6LJAANH7gUc9&#10;oZxmc/7AyjyGnGnMc8LLo8CS4vK1NEhXoABzhpTCGn3WQfS9oMeGMYqHLAcDuoCQLSCXKHlYjPSD&#10;cz/UExa94JTAwqAhMquGNhrXGVzEbA0iyI1hW1O4IjLDRmWPSnGXHtHDxvqFKoGLS3S+2ajVKvjD&#10;8UX0+KyT9h0VwP6KqeQYx0MwQTjQWrFFllkbGhI5DPPysTzbKsgUqtlDibUqHlAXVIWgRZG7PgLn&#10;DxQDYVAAJwAkuW7VqlX2tewOHTt16NDRpgH4jjRrfozN3ur//qlaCxUSHnBRkOpakvBAfgtAnzUL&#10;7mAlz1qXbf/0q5BXWiPIWMoBA+2UCxTX/Fx69/T/85SvDpXUR6CKyxgcZ68FmRDz9sSwldPinu6G&#10;k1s8MSWfsoZGXNTLCfmU9VBed6r4sMhrhEoRAnUVgafN86P/Yl5jfBtZTmMpyan0OKMdXJXqUBcM&#10;YuApp06dhPRusOpDpVJj7BPcgvA2vtAfPR5oSfM8ZrhShTsiOJ9BlThDQJcC9x0hk5EeWJ6TN5SD&#10;F/EEGQiuXUEGwocAC/OmOUeSuoPgHJRHDoB+Eh7GhoY+/ot8g/t50OPB6QRqiK2jArxdlMwPLMn5&#10;MHqW4C5yJBQI/+KyJeyd1OWF17k0KPnwYQlQF+5xksqHu5wcola8Fc5CoQyyWVAYl+ugt6d58xZI&#10;flAZdBBxnokONBCC2wchXcR9TpGkgQSYHjAoDRsxRodkGBiXseel0hO1rlYsPDr/g68PiVvrXN/2&#10;/Y/Onm7mM02b6WvGpinBmy6yDX9gq6INyb59zKT8qqvQkd6EACFACBAChECdQuCpJT86Vp0+yUGD&#10;lVu9WKDSXEjnjb70IxrTnABgKzpcyGy74NGBxR6wh+m51LPg5gDjFuS0aNEC7Vqwg9HqRYbDU0tj&#10;HmcMY0NbGexjLMx9JsgQ0HSGE7CPcXUQ1MJNRQ3ax2h8o9MGewTCMXwLWQeK1SEM2E19CsTBQaBQ&#10;GqcNUqKCXhrkZvwcEda4dLT50+AjMiWUw5kMVkQceAGUwHFAyYgJluF5DkpKisH3grngMESQkx+k&#10;IkAtRI4q3YuJ9Q9ucfLGR186/bAt3gsoDOeQ9Rv+xaEtLkZfE/Pv4WhKDw4X9hTnAFwEJcELhGMK&#10;F6EuS0lXD1dPaSY8V6NOfXdZVVn7QdP+X6sfg9i+qBPjnb7853vPa7xAlW+l65t/H561YpT3EPe3&#10;v74+dvUXwzXrkSovkWoSAoQAIUAIEAKEQJURsDi+q8otGhZg1vrXqcbphM519HjgXem/cB1tU7QR&#10;+V1cNaFzHY1gq/TUIM/Biwbl8+s6CkANMONzlNdgK8N2inbimnuwiWEtB3OSQC9wcQgER4FYML7t&#10;7JriC354/Q/X4V8weUE4pLpGExyrgE0MH6FYcYkaTGRoFCgWXIH9UsE4vnv3bkMbRp+44Q7naJ03&#10;bMQWjWBHkFqgHMw7h9eRXSAZgFTXUpy5/4TtGioeiEb50DzWbNnJXUDYXGMW+8ci4qAtEIird5gL&#10;SIywgzJIycp9HSUsfk9KxjQMR0zhzacBJ2wQ0iYmmAYHzkNkI9h32IlUdLc0Aq+MCtjPgwdwXeSW&#10;uAUqyyQOwwH7loLnR9yoVMPxeK+xORAI5bEvqBV6sWCBD+APhZE4oetGdPuwQEcoA3eLiu5DrCMU&#10;EPdB0uwahP0FaVge021D66A/TIbCwrtwl28aCyrmKnO9vAfDkDa0sYMaMFYIgo6eVpn8JIQQsC4C&#10;VYzkkROEZl2F5bRIYW/WxZzC3hDPKj4s1h0UkkYI1DYEaovnxyAZMMYQ0Eo2eOB7eqklh/a0vguC&#10;X+ekCGuhVWqtceK0imvLDW6DTSB5AwXQvAa7FL1EQj2wiR/uS0jo1r0HZE2DdF9wEbwvwF/AlQIZ&#10;mOEKuDSgsOhZsYFFObBMpeRhKZw8Knts37wF/CuI7/vBSkb3jihBs7y+qV1ToUx4/OixbSPbxg0b&#10;P3r4CD7aN7VHAoAWNoKDJOch8CZI3lYKZIGtnwGOBP/CFbaBDJjUAmyGY1P26DFcYbQEugB5uiE3&#10;AzigwLkBfQQaA94n8BqxW4y6QC0ojxXZAiEwyuuxFUGwaAf+YIkR0CTY5AfKNG5kC81h0/AR/kAI&#10;0if8F/qIvAu6iWQDXVh4F5fxYDAYEhs+4lAYWlWpocXS+g1sAC7gPPAH0MGsgiQB0AuISANCAnME&#10;esWC8h6VNba1gwJQERIUFJcUFxYV2TVpApjB8hv4Vwwtg+mn+Qhag8rQT/yrJ8qFP9a0yLhAJXHp&#10;jibbNegAwoFVNWxk28zeHlYClUBEnJjTHCcwlJT2Duc/EiF0T+GCH9jeqewxkK7HrVopBIibs4H9&#10;cMGvpVlxZOJBs9aDQHIIAUKAECAECAFCgBCoDQjUFvLzxLDQecMt5SSoAxrET0wfnYbQVQKWKy5Y&#10;B/MadEFGdPLUSZeuLpCnGDTEgCu43qxZM1wVA+tD4JU/2PRgCqMPB3uKfeF+JP6OH07Q5wC10NeB&#10;V5AKomcG3WVIJNA+xrvIFnh5LMzv8iY4nlgdY+1wQQsnKiiWDwpIxnU+qDkenEBiQBceHDf+EbuD&#10;bXFmy3FAUsSX4mDkGFxEPwxK5ppIW+fcD5HkuPHAP5DDyEWjRkhgsEX8F8tz/NHVwxWWjgV2B4FF&#10;PTlQ/BZKg+ZwgRM/sBbvMsrhrYDa3H8FMwqpEY4XL1lTs53aJQQIAUKAECAECAFC4AkjUGNWvk4/&#10;peas1K61IhxSe1FqbUub5tet2K6lotBxAbWQeACZAeMVdq5U5ighWxfYr0hOkCGgwY3mO4+Vgoo8&#10;nI+TGSQSSG+4nY1OBtzYFP1d/C6HBSuifOwLnqM0VACNb2yLMxZujuPiE/gXLW84uHWOTXPuhC4m&#10;jONCWx8FSg19jqeUFHH9EQ3OZ7A6ysS+I1dBfiItiehhGQSBK4DnwEfA54MJJDglE69riB+cYLoI&#10;DLpDISiNcyHOf3SA4qBJOwvVUVt0uyEjQrhQT8QfG0KBnIDhMEG7WAZZE+gGAY0oDQ8pTbJ0olJ5&#10;QoAQIAQIAUKAECAE6hwCtYX8SC1aNGqr4+CSpSfV11wlugAGK1IF8PBAkgOwYGFle3GxKisrS+Gk&#10;AOMV3/oDBYJzcF/gFVzXAXY5+n9ElxFby4TGN5IlKe1BxZC08Cg4qKLvMUDCwz0SyEnQ+keDG//l&#10;PIRb1VgMjX5OFVAaaILODW67S4cDaQB3yHCzHi17Lh+Lcc6AGmIXOOxcAU5pUAggxhkXOnbgX2QL&#10;UkqAApFHIYaANqawwybwhPMuXh7zs0nJD3zEVrh6OvSDw4UVERnUCvuIzeGBg4uoSnFAUocKo0BE&#10;D2kengB/RhaKF6VYVWK6UhVC4FlGoFb9djzLA0F9JwQIAULAIgRqF/nRJycWdUZOYW6pY2Gpsc4N&#10;UINuKDnCq14GzVxgL5DYDU6AAsGF5JQ/QE/I7QZGLdAbtHpxWxtkNWglg3kNAW9AftAcR3ud0xIk&#10;ANx2h8KY+Is7FnhJbjRzm1sHEM5DOJlBBbi7SYokl4baAvGALqCNDk0jW0NWgG4oWKmCO7fioQMp&#10;9h0PVAOvIC/CARUzE2ji36TVOXngoEmZA57zdnnreB3i2hANpHPSdrFR4FBQAGPS4ArHH6tgi6gq&#10;V4kDDnexOdRQeo5+JCmLQy8WNoH4SwGBklgeRwQr4nxAlWDaoALYUNVnLEkgBAiBOoDAVzsgE8CI&#10;XxfoqNplw1G4PnTDB3WgC6QiIUAIEAJWQqC2kB+DdpgVjTP58g3a3FZC27wYNEfBQkXL2N6+6YX0&#10;87BMpk2bNvn5+bjOB2xZsLCB54jUiPEZuILxUWDR8gUz3M+Ar/zRdue0AW167hbQYQtoiKNzBm1o&#10;TrHgIz9HrJCEwHXubuIYcvseeQXIhBPOdqQGuhQaKAbd4epxVoD2OmcIOt3R4RVQEvRBqsBZh7Rf&#10;qBLSLdzaiLMFVAb7JQLL+Ix0YnAKjd3HQDLsHY+pQ4LHW+TcjGMi7TIqKdUT9Ucih2OHKuGQIdrc&#10;6YR3+XUsyeWjHLgLyMNFTpl4/Jv5eUklCAFCoBYjoPi/A4zbnPi2S00p2WVM9w2/Dj1/jqlxPnno&#10;zqWd+tSUKtQuIUAIEAJmEKgt5OcJDBQar9KDm4xSasTt2iegkn4TsKADLoIO4PwBMxWynGVmZLZr&#10;1w6scAxnwpAqrjB2B90gcMKzV6PRj8XQ/karl7svuFGOkV2cOXC3BicP2ASa3bww9zZIKQe3zrFf&#10;WAYbwqbhX3Q9oRq4pp97KjBtAF+cI2UCXBqKQrtfGt+FCKD/Bxkgd39xrLAAipX6PVBDhJEX0KFS&#10;PP4NS3KZSDXR28M3h0U5SC0QCvS6SOcbSkC1OZh8PvDC4BnTBrNp+ou9Q+FcCCdUyCdRsnSewDl0&#10;AQizwVlds3O+Rh40apQQMI6AuuB8Utz6WZN93BYdNVBKuTnQqZ5/bHbtgdBf0ac106Z5v7bBVtFq&#10;gRdwmIs73OQKG+i2amGXQR1thOJS5a3S0sY2Pcb0jP62iwVUzNIW5WpG5QgBQoAQ0EfgWSE/UoNV&#10;aoPqBP/om6FPeNIgK4A81/CSHnIsHzlypG27tiUlathyB5w/mK0Ll6yAqQ27vkBh+IieIlxnj+Y7&#10;X8fC+Q9nO8gf0BzHMC04kEhwAoBCQBr32CAOSCo44+JGs5RgoNnNzXo4R7qCxjquTUK7HE5QVfRv&#10;cBcHyudDxokNaKXDfDhvgVvInZAqcOcGrtKBf/lyINQZl7vw2D8kXQga77uEaAFhK19NhBKQSkEZ&#10;UYgtZ6cogXeHUzgdR5YUQ7iFevLME9g0ooqMEQ7UmfujOGuSBtRJyQ9Wx2IYTIgkDQ/p4iUcryc8&#10;1ak5QqB2IqDcGOg5MybT1knYl2ZAw1vx4dNjlbVK9UljHNqw/d0EoXGL12bXgGrB0xU9GguPspVT&#10;Pfe//Mr+3lNuAkCOA9tP6VgDylCThAAhQAiYQ6C2kB+0vbhdzo1XgzYZpyj6d7kVLu042vQ6hfkV&#10;HWloT5vDrar3dV7Mc0MfXBfAcIDMgM1648YN1QPYpIUZ082a298rKoQ9eGwaNRTq13v4qLQYTPrS&#10;h7gPDHiIYPdS2A0GPsIeNbBRDfQB9tUBBgMkA5CFTXXgCnyEdjHCDR0IaHMzox/cRGAQwxVwxUCw&#10;lmgOwx/mmoMC6GkBxXDRiJQmYV+QxoArR+NpArYjlgPeAycgAoQDY7C1swPhwLTgHKx7nhsNCQkY&#10;6LjXDe7eAxv+sD1/xD1xcL8gDJmTKoCcR9w+pwy2H1WrVOjcAd8QZEmDHYFgf1X4g810YA8i+AMh&#10;sPsQBoABEwO0kQbw1pHdgQ6cCMFHABdi4wACyAter34DQBhghx1+7Js1Y/v+qFXQXBM7W9h7qFT8&#10;DJ3F/sK/UBG6D2DCLj3QOqgEyrC9ieo1wD2O4Bw2JEUYRZIDYY0wRoAn28+He7R4JBvgDMF6EBYH&#10;IwkXcdcm4GIwZri3D/QFugb/wl08mtu3fFBUomjXAQYKZjf8IQL8MPjgVHWWU31CoA4ioJiwJSM+&#10;MmSCt4sB5dUJS6flTw/3q039cnm1H6wCVCXsKYTXIz0G9uT+lj5/6bc/WYxDOzrQrTlX2e71sIG/&#10;i/Fpp35VOOn1ZNK3Qy/6iz7iru0vHvWcJAhdJvTeedQHQ9pOHRjwxRi7ipU6DXiOWRLpe84m4I2D&#10;Nw+cvJ+eUVraVxA6dlq2Y+hZTTjckI1hoovqA88TcOXAwDi24shri16LtQle0oUQIASePgRqC/lB&#10;ZDk/eerfQ6N5zV/eY/fhIhi7YkoD4c6d/MuXL3fs1PH+/ftQUrRu2YHxV2iX41oOOIGKeB1O0O0A&#10;VbhXBNkdlpGCjAW4WwaNbDiko8DpKNIzHvTFBaIviPtVUD7yJaQleGAZvIsdQa3gFpxj/Bv3bMAV&#10;qdsHkZHwQyYcoeDeEpQs9XdhQ6gzhsnxFTLoaYHr2F+oi/1CraTq4Tn0BnYvRUqMJAG7j54r7f5F&#10;D9GphUOAJbn3Bs8xRg4P/lWC/eKJDfA6j+vDHvHR5B4hjj968LCnOghjd1Agyw1o2xiuoPJwmdjO&#10;0/dtTj2qbgTURyNmnQ0Nn2CIFlV320blT2/tBi8yMvIj5txJh/dMri01/paO3Rf9pXWHxkLxrfuX&#10;79r1EEkHO/x7fj7B3lEQ7mXfV9o27cLCByoc6Qdztp1k0dXCrbvbfr6dDiFtsxU97Ovfz76fcaus&#10;SesWAQvdP6/g0mEvXiAu4G4el6MMC0waM/Z42M6WX63u+WZXm+LsOweOqe43bvTCBLeoMdpire37&#10;iK3f1WmxxqCkhgkBQuAZQaC2kB9uEeqfVOtIoHXIDUFu2lZroyCcm8W8dWxatOlZVNjvvydBVBsY&#10;023atEOrHQ1xrIjUgivPaQyqza1eBJNTGjSUsUV+cHqDFTktQZOa4yCFCO17bn9LI8p4MT6O2BCW&#10;gYNb/3gi5Sd4F8GBf/GuyD00C3Wwm3CdUwJOxrA8X+nERUl1w+5wssEh5S0iaZFyBhQLByagwy5j&#10;95F9gRAx1q4R1w0V5rkE8CPCpX9weLEKeGMw/R0njVwZ6ZDBOfYFu49AoW6oMPdZ8erg4ILphPNH&#10;VEPju6vueU7yCYGnCIGUqBk7AxcHubBsi7XlsJs7pAVkBk07lnlFuPjrSfjqbPrC9JZMu49buwIp&#10;unVz+itJY147tkO7ROk9MUbuQdoVv9eSXnvl8tFC3Z4c+e7C7MvsR0i4d392+JU2H7RmIW1p18Ty&#10;J38GOY3tX/lYx/ljFI5Lx5Tbdl5bPS958odpR5gOjTrxlUTFhevf3tO9V9KHFVs8UluwJT0IAULg&#10;aUWgtpAfxBdtX+nJE8Mdjcsn1hyPrEOjmRvr4NKAl/R/nPi9eYvmYNAiwwHuw50JHBz0OaDDhFvA&#10;cBc9DHgFTWq01LlHiPcR0cZ/0Y7Hj3hFnwhxuoKSOU3CknigcG6Lc68LL8xbR5X4nqHcTOceEs4i&#10;pG0hVcMmsEdIeLBp1BC5AZIThIKX5JxNh0sgf+D6gyg+H3CAQBQXDnexUTgBbw9OG6RSKF9KMvEi&#10;776U9Eq5EHegoQeP54HAj3y2SOenlOTwoeH8h+OJHQHyA9ubwkVRN40Y/rjVyBP3xJ41aogQsAoC&#10;mWvDYkZGBPezijBrCenYeYArk+U6YTDEpP2/fux7sEvfjoO18h9kF4qhaKpHoi8HDkyJkpehvCJP&#10;B8fGTOb9e2qx/J3T19nS0tYd20pql4kbhtm0AFKlOVpODuu9bGnPyQPvHMur7z6kw6xvIbzNc7To&#10;L2rMfU0lD3MMraqSpxeVIgQIAUKg0gjULvJT6W7UuYrc7tR5eQ9W9J38W7fybnXu/P/Z+xcAvarq&#10;7h9/MpnMJcnkHhLCLQmBcBMEpNxaVNSiUPpaUKtSta3Sv29r/b2viLQlKiq2tZS2r9VeRK1KESuS&#10;WqPcBYwiIAISkEAIJCEQciHXmUxmJpPJ/7vW55w1O89cMpMLmYR9mj6c55x9Wfu7zzN+v2etvfZh&#10;Yr1iq5s2bWJZDlQemosvSNS/58Ah8ZH8IFSTaqmRIP2qGLw8qDlWITCg3b0Ci8DQLTRDeDa4iAEh&#10;FbgYvohU7GFb+EnolwbTfrEqlSuIgWjTLJHUkc3+T1ISs2zVTZJjLaCOHmOMoXxCkMTodCLgQxiH&#10;+ooB6kp7u0RQG5onoGOOQhpRMR1+ih66K5APgRc4Yw84UCwkKFdAHpTSUXNFK5DGNI0pR1egG42n&#10;Kmi/+yllgzMCrwQCL3z745+acfVHzyz2yXoluhxAH2d/dJK0z7bmLYue0xob+7dGaQ8OHfdHFxeV&#10;R05qciHUOLxMdsIf9cmHpOqlv57Wt9sfl1FjGnwpUePsyfbWZ/3Lq5M6yx961srMPP2oYrnRxYf/&#10;8Xumvv2CScdXjvrM/++gmU1dT9749OWfeOLWIZQgbwDg5iIZgYzAAYvA0BI/QTHjZLDAp2/T0/O+&#10;2umV9r0CXBAXAVZBgnUiCrtp08bnnnv26NlHSfOMHz9eO/mEWwMPQKpPhBJrflQ3WK++WgKAMmdD&#10;cOWUE6f94peoakfVWYeTzgjndBRUHvuRQzqQE5gaOkFlwhERLWBD5GdD2ukK0V/RfvSFqIiOUsNC&#10;daAu0GwoAUYXw6GFVK0BC/hTnqlBDslzpuu4j1IPDIPVLSUqUC4EfDXU0qcGFboi9cAgjQL8KE8V&#10;+o2uVTGyz6UI03W0T2txJWCJi3GlobFB5w6Lyhf4vAKP+mB/wrl8RmAIIvDo9ZfNXfnlCyb7b/Gw&#10;S+ZW5l5y2L5PkDjhHSdZ+NmyOx654EKtsbF/312oPzF1x715WuUrLy80IXTQF28/80e3n35huUrn&#10;Wz/aoLU5I197xM/nnXn7T448o8ean270Zx5077wTD/nGy4vatZTosLm3q/yZb5+pvHKbH7hZWzF0&#10;H1/+95XPtVfqjz3i9gfOuf32Nzzx2UlyAq1/8IV/enCEJ1apmXr6oZd++Ohzd5r8zXvcM9m6h+BD&#10;lE3KCGQEhgoCQ0X8pOwNuhZX9jZU8L+ehHJv91vVvhi2YpOWLH1WMVzwYMW/kQRMCdZIeIAQQqvo&#10;OqRc7YTMC6od4iplw6GdUv7NORVRGtEgJ1WF6QvEEBtVNqR3Q8NUxW4Fg49+aSS+xoykKogeQzOE&#10;teEpQsOoL91CxsTowI0xxgC5GMon8ME8bukEEQgyeI10El+pns4OWRx0hA0AFXgCUSo8kE8k30MH&#10;6kQLjZhxzNahE0L4qBuTFUOIJyFmAQSG11qtUiVqLMVP7BV+yHN3GYH9FIGT//Kl+Ku1ffkNF1Uu&#10;umH5Kxcm3QdoFx9+usmJLU//qFuK/NOvNuvlz+TTD/mzF5758y++/GJ7Zcyho46cvPWFl8tGbv7V&#10;nBub11dqJs8cdUT9lhd7rPmxcl9ZcfcLCmarPWTmqIMefPJPr1m5qLlr1KGjZk6qaX+5+fvX/GrO&#10;gzuaNP/JP/nksgde6Kw01c08tLa2vXPRj57+4B8vW1Z58lr11W59HXnI1mXu+akf40uSqo60x/30&#10;Gdmvzb7/893/4/H5+xnKC9++eFh5Xg7u/s8Nu/jGnWV6fyBprGy21y2zEsi6DYiSK2+8OGpjknrf&#10;8cC8qNu9+1ZSt/ctuVSgeyBP/Gj85dfx7/13rS2s0sVr7ks9nHt+goXwu4ZY3vw9P8gh2mLBBfe5&#10;dSF4wpIgiCl9527KGqvu9vUmu2cjaVNVDF63+iq/p4ASDRWLVS/4InQobqqlpeXppxcccugh2tVn&#10;9OgxpDnGa6Gcz+GcoTx0WYmSg2QHIVazWugTA9yBZHtcGfKAqDlkVRiDbID06xbnKgZ9Dz2AAfhY&#10;guJb3URLRNyXCivXG6KF1sIDw8XwnEDQGXiIHKYjvDryCwELnyqmK2RvU3U1pV2SdCLFyMoZkkNQ&#10;GPcRw6ELzkNFxDZB6pFMBgpp07yoEXURXikeQuu9UlFHuqXp0/ojVIrsUS5sRqoGdZc9dvAOAbVO&#10;dAUYdaWhvmHLllYVUxXZFWKpoXEk06T2gYVUCl3b9I2vJrQ8oFH7fFh1n1DrxVN42+SqOw3hN047&#10;Q9sdaVMoheOpmFQV4OypRzq3kxHY2wg89dRTxxxzzC73ImajuuuvuXRgLYhRnVW5f/uVZ/QoLspy&#10;2M0XL79Zzp/+/5diID1qxf/A7MmlBoSAFhcNqNyBXmgwPxZ71B/59ks3v2eqUJEqOPi9p/x8+5Vn&#10;2nO+5OM62VWspFXOqvx8+yd32sDKb7/r4EsqN7z03fcuUZVP6c3Cze+tqPdLKmbVEpk357M7tiN9&#10;deaci9xm6+XxqHt1aTl1u+/a2OLQ0D5W+fJ332sXJXK+2Xzd5e9+h0WCrv3eNXN/cPJF33rzRLt+&#10;67inLz97oAGiu4SS0P6zypdBPh+vJAJDxfPDmFNNz5X0PX3c5XoolhSvYI1xEd5c9bogvkYjwct7&#10;bTbtutfpqdJjYR4Ve7Y5TC8NFX20rUs77HRtU8bkinZ2eXbxovETJ7dsbqsMq23Z3MoGPsNrR4gB&#10;s02Ndr9hA5xtnV3arEZv82H2LOaBZBeqRqya1/siytIkKqYNLp1qh7wBFtwU7MajhqRe5HdQQ7oi&#10;7i8OjWAAHzJWswBJn+L96h2EKaZOtZuN/BfqmnU4Re/eFFDQabGlqeSfVub4TkTqWv3qK+eSJvzD&#10;zaQT0yLlNp1oD56Z8ICRMDrUggqglHSRzXAYsmoV1paRhBpLsdmrBiip6d35JkVmm/rt2LpluGag&#10;ptK1fZtOGO/o0U2TJk/RANs62rZt39q+tY2dl2zSamvRV1jI9kTEtnGCzNPBdqgtrc0dnR2+AY9N&#10;snY20qZEtqdT6cgixQIqUbXk86ura1SEYLiUylvbFDkJzuqlsXHU5s3aGLd23NjJAkBXJNM02/iu&#10;NCHxoO5ttf9K/lHLfWUE9gQCZ165vTflo6YPfe/N229+705juPaEEbmNjMBeR+CFJY9ULrr4twr+&#10;PfU9H7+6MufuB4pulxTul8J/Unp+JFeGff5GuYbs2LkvyBqzKhw9vEBLltxUqbxmhiyYMUt7aM1d&#10;Ih+h/cq296EKVn77H+ZU3nnDl00z3H/3p4q6Z77l6gqWJ3WtwZtuvnvH5Wb3/4c2MnblI7Vz64oL&#10;z3uLKx8dE9/xgeMqtz/wUAn6/OvxCP2ovPL0taWPaPz1T1up1fe9//IfXVsUu+7aJ4qaq+/6jlf8&#10;zrXXf6coacqq8C9FMaF9ynu/Vrja9vpM5w66ERha4qfnzEDOkDS7Q9SqqvelnXbn0eBXDdlNxVJK&#10;K3cQUWLYw4drl02TJZXKggULpCUQJ3gY4Mr6irNCB5Q9FXip6EpdQHhswrmBlwbpoos4kQiswvPA&#10;ES3EV6KwoOnqi0AyaQwaxJK+Rh0DpwwHJjGndK2vtJ8Cla6BwTCKUaaKqaP3EIFheYw9yqfPEnhi&#10;eTxgMXfoEy3mkb1ILMWahXiTOqkygHGFnbobvYcyrBpgPIHgEJ4uTmhQB89DWI7CEf7pjyLGghtH&#10;Wd1GjRqlujia9FCR55q5Qycz6niuduexz3UzAhmBjEBGYD9G4NBzL36nrWErNUkq++fcXPmy/sfi&#10;55+de8nHqgO05rxXfqHtigKtvPfPvr2zZBb3f859Oyp//9VzzqwKRTvz3M9WKo8vUTjdksVzK5Wr&#10;zw13q4XemVdqB/fRA1+75KbK1agXU26Vi2b51luHzpByesSaieP+r71XDZ4yY4dXFdJLZRern/rB&#10;6qbfPXFid42Dzv7WNRecxvfVTy47+dL111x03UErftukjtTL/MfOu0je4/WXH3fhgke/V0TFrXjs&#10;YLt4x4mVq2/1SLnV93389sp1l6vuyZUFRWTpQ9fPvXTqOVb3A9Ou/uZ3yroae7fU3I+fov3N9KEu&#10;fgaLZ9BZKsLzUoUw2AYHWz5VPrB8jqp2CgGwbVvDSFsP+viCBdrMdOTIhmC9O8ikcjFMOpAQEqoO&#10;QU/5d6oBKIDy6dWkuJgaGTbTLN3hVCGcjAarhA0CAOSjhVRdVHUR85U2FVw/DZyLBqsgrYI3VVnm&#10;0UpkVRWk8TW6YywgqTg0eWfM95P4ynoZl9xz5Wolxs5gaZzyIVnRP5gUOIT96ZPDQ9vrc4toCRCi&#10;DGJJ15E3MkboKVhOFyVxpYjCzrCw52M52Kc9l88IZAQyAhmB/RyBqe/9Lpqk+F+hxDNTeITcqVJ9&#10;XPTtD1pA26Hv/fhn59780/4XAq1c8ngpV8744A3vrC5/5idfuqFyycHDFPPmcWvRlflwXrr4vw8e&#10;lqyNuf/OOTsIpD7Rl6/pLBWtfPbcHQLvpJfeOcPVEkfTEX1Gtk075wQVmHjOyeQFmfiOyy+1iDgd&#10;B006KWkB+XTaydO4tnrB8nknnuzepNnvO4+6T89fUJlz8mw7PeGM6w5qXlYuJ5JvakfB1ud48o09&#10;iMBQFz/8FuN1eBV/7QeIXiXHHgSuqqkgo70SypTFUnLrNlvGU1Nr3oy1a9e9tHLF+InjLNKJFR1d&#10;XRIYeF30ldizKteBDAiyjjHQX66nlDqu6IREcDh8pGQIx4Kdh4eHczxFCB5C41Q9nQu6SCl7TJZK&#10;BsUPDZBahaAi9Cs1NbwrsX9RGB8ajMFWSQVbAeMxb2mCacyIGcH4VMvxXMVUUiCGqZMQeN3t+Ii9&#10;ohwpwxTgR49hUpU44TqjSAfLfIXCifmtepDwZWGVjtC0AX466ZTR5GqFj0qqLgm4da6JZixhCa3F&#10;2PNJRiAjkBHICLx6EThDYZ5+LL/hkW7PTJXPZAd4TrE4tQEeHthWHFNnvKaqVrnmZ/v2l779yFnD&#10;qvxCU8/9vTR0zePcqvRMb1aYr8k6vfrnVYuOXlgiZ1BydOuQ6mYOGlckb48b3akR5idysFo+LXup&#10;1zwilau/Sdjb3EtXVx5bWWZWGCCEudgeRWCoi589NdieHL2vN+u71mPK7FPdVdULDNh1RYfcQupr&#10;9erVP//5T486+ihxd32FKEOFQ43Ap1MeTzt4GDCYk57V01usG4FzVyklGump3KDLNIu00DlRc8Hd&#10;Q0JUaTwq6lCz9BvYhgGsYKEksiT0G7FnEHRUFtkI4mAIdBqCLXADMRpMS9JaXCmVjLWaGiyhYJnX&#10;XH/SvnJLaLWVzt3OIsO4srJhf1UXoYiiTcZeZQ/gVMnaVK1RSwViwRKqpgqxaAS4aJDp1hVFvlEl&#10;FWnYHDOSTzICGYHBItDzD+ZgW8jlMwL7HgElD/hcsurEo+Bs1c3OjtJfYV6dnR0zZrwzivQo/8Ld&#10;N99Uuej3zpWWmvpbF19UqfYLeSxcKcMeuNv8Pm8pfTmHzjhFi4QWL7HWXdUgyZRI4CxpJMvK2CNh&#10;g0fHFcdBx/zuQc0/WJDqEK3qiRU+VcN6+tpvrpjzAQWz6d855lPq4zji4F4zyDd5IFzxr/Ag7Qy4&#10;fH8vITDU2Q9CIl6ZpxqjV0RS/h0Fer24lwCN/zlMHRohgcJ+5bAWsV63bv2iZ56aeeTMDRs26Ir0&#10;Dmv3VZ53/DrR2FWSr0GdYcBBgkMPxKCQRiluYroEROmzsbGRvWjwllA9tEdK0HU3fFD4gmihSFew&#10;Y3QW1qZzFAIJg0MyhQgkgiuKpVIk5ATUH3mTzmmgqosBDnMdj00IgNBU4dGimD5BO5QAxqhH5Y9A&#10;LViZSqrcrDcfTi2aJJVS3KoSw/SiI/RnyDZGR4FUQVGeSWQW4tngCcGwGBem6lMzq160zkcjJT+E&#10;3D76DPcdz9Veev5zsxmBjEBGICOwPyFwxrlXf+qs7lA3W1Fz0Y6LZHofzdz/vtti3Uy6dOdL6GPg&#10;5u2Z8w++asjbj/wKVh4B462t/OnNhYDxfNlu1Q6unpW+xicxr3u9kN/yxTwvfPvPbKlP5er7e0tM&#10;ou5uWuJqScfEd7xt2rzb7yxX4NiqnqtPnFWs+el7Flff9WgvgYBl+YNOPKxcEfT09bfjBZp9zonN&#10;l94eORK6UyNI2g3Gh7Y/PVlD2dahLn52AbuU/qp6+jUo6U5F1GD7Tel7Vd1QQVwv7KlUWtu2/OKh&#10;B6bPmCECXldf3761vabW0huoTGib8AzAaKkLS9bXdDPN0D+p/0SFU/VIaxzw7CjQ63jROVE+vAoq&#10;HHXTiiF+YqRpL9SKK7ho4iKWMDrYOQIpvCJRPrU5JjdajhMACfBpPIYf7SMk0ofEAdSoresYKaLF&#10;a1mbPkGWfA5BEtMa9scQwmXHrFXBFSKk6smsmg4sTMFMtRNAgRvSTucSS2pE1xX5NnbsOB4q1Yrx&#10;pkpysE97Lp8RyAhkBDICBwoCynDw80q54GfYmY9YpukBJDO8+jVLtEpHe/6e0qvG2BGdWNWjFNU9&#10;NMmZV2rvrJtszc/B752rBNaWX/6MK3/+2YovQzprzjtveKnvfNnR8sHvreDnQUHpKFcx9cyvkOQY&#10;OOGC9R9ourTIw+Y5Cd7nK3N6OWwBD6FrH6+cnK7bqS570Nl/f17F21x8RLHmp3La+y66buV8C3u7&#10;5snKeRddZquJdCTZFw6U52m/GMfQ2uenL8iCI0YBGGfPI2Wxupvy2v7nIyr206xu9d9vT/PS8nQB&#10;m9eCkfnz50+ePFFfxao7t20dO3bsyy+/3FBvG3aHkgkBoJf3ukiaNULIdEj8sKI9aDEUGWbPLRUm&#10;disyYuNnIHQNr4L14onXIMfwdci0VJm+cq5bRKlhQHrOwFWG4L2QDdB9hoyR4c7CkyPajqjABYQD&#10;R1XCyxEt6KLOLX+3y5VURGEts8PdwDDwB1LwpCOUFUNj4FbXPSTybElEgDbFtOzJh2w2Wxq4+nrf&#10;Sah+xYoXlIBNKbAFJ9JIGcm1lkooAgWgATgG0GO4X2i/Y6tt0cOBhYhbeZzQn5pNdc3k2lqsRAZH&#10;s7qrzYLk85FnT1VkpLJo6DjttNO0xIzlXjwJuqtG/GSHJU/9/0by3YzAvkVgMFuX9GLpQHbd2bMD&#10;HEiPeZ+fPYt53ucHPHfzx7KzSbFVOks+1kcu+J1V3vf3031+9q41ycZBvXWU9/nZu/D33fpQ8fyk&#10;b757Wpve5byvEcXdVPbAOENBpTw4LqbNhvaIk51OT5WFSfliuxoRU22xIvYrEdG1veO++346btwY&#10;8VFFuxkbrqltad7c2DAy8TAUq1zYfwbWjpiBHxtjFr2GvfpuOWxQIyKvf0TKhV6KgShNssrLJnMQ&#10;iJR7ebui5GBi8XIaqAttCSo9oHUtdebZgKl7GJixedlgvgWLBKs0eEJuWcYmPNqlB1kCyXa7zGws&#10;AWpcE/qUhSL06ktSj02B1KNOWNukr1zUP76qJBF1yB4Ax0WGHqAL3Qpdh7URpIcxKoOcUF3yiWMw&#10;kmNEbX3diMYRww3wMkOAJqKijOSyfniN/auv044/lY72ls0tGx34zva2jq0d2vBUkXAmKXVRQ6N3&#10;fTJwumYSMTii3WxQUsPyKfmyIj0MI+RWqq1TayCG/txe6WrvaNvS1iqpHCLKN/NplA5TAaU6kA3j&#10;x0+wgYwY3t5uGa55ulyP2alOZJf+SVtVpavY6UOeC2QEMgIZgYxARmC/R+DQ9375927+sxv7z1C3&#10;G6PszotgrqQ+l/coPO+/L/bdivLxSiMwVDw/IoUMPdTInkWCZlFNcQ4v7yml+rGhH93Vq8E0JVbq&#10;i2Rshxz5FR548AEZAfOmAM4HnUNzIeJQeZ3wyj8u4ngpKHXpseFu+ENMSHjF1I2jXkz8JMtFuoVK&#10;2TVuAcyIBANoFeCC0NuGpB0dLOPBmaATDVPyyfwzrnzIi43xodlomTHqXCCwmkVlCO3TdX3VObpL&#10;LYRIQOFgQKqCWHiDpNEtTkJ00RFiibGDMyccCDzrrkvz0iBwW9tacLbgT5LIwnOigy2AmO7mlmac&#10;VEX1MmwvvDSIPTQPGhK1lsowVlXFjIdJLtvUqYFvKJWax5oaZvNLmzwkqKmubZX6hhEtLc3C0h+G&#10;2s2bW0844YRhFZuL9OHv+bjupZ/env0h59ZezQjs5svsgfhh9iy8A+kxe372LObZ8wOeu/lj2bOT&#10;klvLCAw1BIaK5ydoaArQYJVG/+DukdbCzqqTfrpWTgHJAHRIzfDK04ue3rhh4+jRo0NmwNTFbhWw&#10;BL2O1qDsOhAGMGyUD1XCDGRPoYjcyYCGidb4ikoJDUB1OHEIp3QuaCd0F4Wh6dgQigJ4IfrRWlX5&#10;MBLWrgPzaC3tKGh6FSMPEGIU9BsdxVe6wFoO8EEnBJIUYHZQWWZGWYWJ0Deycqs6alknvguQneBZ&#10;oq+eE1c0WKT4s34Rb1VHanYU4CLiDf0WrcVkcZeJ0F3OOWSY5KicP1JE+cgIZAQyAhmBjEBGICOQ&#10;ERACQ1f8QOb26lFFrHslr0GdORmsPaKs0hpOu8058Pzzz7+wfPnkgybBmAlyg+yKtrLIJO0lRALc&#10;PahzEGJobogcOLF5eLbKx2OZ3CDodAEhDvlUJXKoi0KIE9rXFTYFCgdOGGPOBY/EC9kTzcZJCAad&#10;MOqQOmpcVxT7hz5kAyIVwI8R48KkKssZEXCl2i8ApBfdYquigFoXsaRcvSOnnHmrWJzjC6B22LqH&#10;3nEWgSRPDung4ggzMCyOeIR0hSFUgYyCQs7RcoxX08gkgrM+dZ6K3qhCrW1dGoIV5qvwHDVqdD/P&#10;bTpZg322c/mMQEZg9xGoaWjY/UZyCyCQwcxPQkYgIzAQBIaK+AlbQ5D0o0wGMrCqMvHWfBfqplWq&#10;tFB87atZMeqg/ls723/16K+mTJ2iFRqpVIDX6qLcQVXKofiDXlOjECwio4JYqxZRc+apKCO7gjej&#10;edS1WlaxyExNAY4q4+NijCUdbBXJVo8weHqBkcPRuR51ES3RZirbMJJbVdMdyifkDX2likLnoZHC&#10;GFpLpzssx3+iu4ir0Jngz9oqukjFJHIlPCrIEo1QsXry1NEXd4HCFEiZmSDwQeWi+mK8YZhaQNgE&#10;bjGP4Jke+KwwHmOiTcfcPGnuiJJXTYq6a2TjqKHzjmM3f325ekbgwENg4tlnHXiD2lcjymDuK+Rz&#10;vxmB/QuBobLmpwq1XfCx7BR32kxJPPSxZ1+9Xtxp+70WgJgq1YF6eWzBoy3NzYcdflhra2vN8MLh&#10;I9IMHUefkKgAPo15GKOvKJmg2ogK+QtUPfwz4RyIwK3QHtB9ySAapN9o3FIL+BHKga9QeZh9sHa1&#10;KX2AFwIXijwMcjTpRH047S7ylYEti39oirVDwdrh8Tp0JYxn7AyZArrLCV6maA3bwivCV8qgKLAk&#10;ZBJQA2OMSBfpyFJFuC9UWLW1t9KUxu1YFbkKXEna/7duaV2/fv3IUaMCfJxLjBHfSyovGTKWM2Ux&#10;OpaEheLSXZQtC35kTLHJjxYklXNU6SpsRlgGsHJGSUWreZ+dYVrwc+wxx2uK6Dp6j2c+ffijzK49&#10;6rlWRmBvI7CbyxhmXXX92s2WieSVPCaOalh81fv66XHTE0/+8j3vU076V9KqA7IvuX1ed+P1Y044&#10;7oAc3WAHtZs/lsF2l8tnBPYvBIaK56dKgQTz3r/Q7NXatrZWUdslS5/dsH7DkbOO3Lhxo4go/gT4&#10;Ma4GAtWCgHI9/B4RLZYiA+9PD92F6IeHRC2Hl6nKYxBsGO8B7UT7IYRCNGIt1Dw0VUgL2Hy0kxL9&#10;kAGBD9VTEODlqR+jm+iX1dRXmBrVQ8zEcKJi1RBQj7oY7YT+KeGS3CpCy9AtWEUxJJxKIiDxdNEU&#10;A0+rxMymkwhWVS1XTXSKDPOFTI3nJFxMMV/RIHpPafmYI5UcNWqUwhVl4AHwO8pDyAjsJgKfueB0&#10;SZHdbGRQ1dWdOu2/isi6KPvkN52bQ7YGhW1aWNAJwKx8dhnAXDEj8GpDYKh4fkL8pO/jg23vkVmp&#10;4rI0Dmetar/Xi8GtezWmZyMU8wgoY6I33fRfZ5x5xqZNG7dubdfime2WL637ZTw9kgoM2horPYJY&#10;02CqT+yrU/MYWnfdZNMbXYyoqva2tsgEnTp/xPFDjAEL3UmP6RzZEFaZn8rt1F3Yv3xZGqnW1nds&#10;3UoiB67D9XVFUgHhEX4S3Y2OKM+B2Eg3EULjyQbwoQyNs0qHMDY8ZnTH5Op6xAoiFcIFRAsBS0zu&#10;qIbRUhu2W07bZtM5lgibzGy2cAg0xo8br/Lr1q/TFjpyAiHhsIox4qoK/RkGY0AIPBUWrtK8Cp/D&#10;eKDGVGEslbWpeRNzYd6xru6VSPUjbN8nmsJ1xgOjh0hDZjmT1nyNHt10yLQj0t8RrfHA9Hzs98gP&#10;LTeSEdhLCOSX2XsJ2NzsgYdA/rEceHOaR7QHERgqnp9g2ykPhqWlRA1mXCWQBghHVIwu+mKBvVJD&#10;eknN25Gyi7naP5Vx4ltpbdWuPtqjcpt2wHz0sUfGjhun7SdFaNs7tkn5iIHK3WNbarpPRxxWnHfU&#10;yJFa26NmWYgPIYbXqlkEALZBkaHXGEaoGCpFn2qc7Xf0hfb1VQ3BmFVePF7RVrgRdIgy619Uobwa&#10;0f42qqVz7loklrRN6aoKTaIWCNyiooxTGm/1q386V12V1CgsF7Y7TNAtRHNhOYZhG1YJhHAlcdFG&#10;7WnW1CwbDXFuO7RqQ6BhJij1T18tQGx7TaegLg9kj/oCyVr5QrYLH1UZJlw0r/WCvK5+67aOLW0t&#10;7R22mAehJbw1DmZexYfX6Fyqz3SIKqA91DLKh3kh+E0Xda4gNCQWn9jP3kqOaoc+Ne9d27dV9Pxo&#10;9Posb23e3ILZZMLQw6TNf7Rpj+0I5BsiaTyxJ5Ku6FxzpeVLmnM9UOqxboS955YjMH4jff2gdu03&#10;NcCfXi6WEcgIZAQyAhmBjEBGYIggMFTET19wVEmdfmTJPgdUzB7lIwGjMCjfqcZI/Mtr1z6/7PkT&#10;TzpJ5y0tLQcffDAlORAw8fIews06/lAmKoa7hlvSDPgWYoG+zhFLSBrWxsC2VRfQUBcqBl/XFaQF&#10;BsCJoezRu65D6FWMAmitVIJSl4toGIqFqqlysHCXklWEO5pFU6Vf0UW6gl4KSRAZ7VKREyYBL9iG&#10;xCpVVjEun4RuSzCv6lCPrMgCIiGMo4mtRUOzcZcjVJzOA14VwDXE1NOgRsSOqCn+QBqhfYFqaF3Q&#10;oKmYGvQhF3lORtS6Iu0tuTY2BG5D+Ze1z3/a2YCMQEYgI5ARyAhkBA4YBPYz8RN0bQhOgFNMo7Pw&#10;SGe65u64+8c/nn3MbEVS6Xzs2LErV67USgxIc8r+OQ+Hj6ojGzjYcFMnjY2N4tziuDD7EAkwaVwr&#10;airdzwes4MpyYuCBUeFU1YTXIlg1FqZp4kK3MDoMhtljZAwHyREiJ20zJk6FU4UTdXttJJ33KtLv&#10;g+rO340UQT5F+6lCC02Vsv+wKkxNW9BdBKfQcPCLTVRx+IREYdRos8AW0ZWOOtWQuq4CZLmI5wHk&#10;NSi52ULM8FyBKhCl4jA0WNxC/DQ0Nqh839pnCP6MskkZgYxARiAjkBHICGQE9iICQ138BHEPDEJd&#10;7EVUBt+0KK5WlvMiX/rESarFqi1atEiCR2pn7dq1IrLNzc20nXoDwg0Ck+ZuyqpFhaHUqBFkBpQ6&#10;nCQERyFpWPQCP66SWKLEKpZmzaYKRyqBcBdUMezg1qnHAPkRPqIqdYEloQG4GxIlxEY0iNeFjriY&#10;NhiiIsaObAg0aDmq4/4CrnhyduzLvtlIK8OVJjoVbKmR2K/WFBrHcDhiONEjZqdaLtRaOJRSOYTO&#10;STEpx9udL47BRpuBTExQTB/KSiV5WjzzW39HYJs2PvjHP9fICGQEMgIZgYxARiAjsH8gsH+In/0C&#10;yzTaSgJDvPOFF15Yu/blE048fu26lxsa69s72rZ2djSNGa3PcIwE14d9RsgZ/DiitiSoRJFVSy3L&#10;CxQ6h4UlOmDnbOlTJTaC/YdDBqpNMVgyVD4kWfQbgiFUVhBuygSPD6GCPeHKoFi642oqbCjM/IY2&#10;wHOSHigrRAKuEtb3B2gYn9qP66On4MFg/7R1QzRSo7VRbkZ7exs6k4oxp0S46YqWRrW2btYU6Guk&#10;8A7pEloodXxhZApXekXnmjWMT7F1822HU66noi4QCxUXJ6m21Nax5Uj3ix9QNjIjkBHICGQEMgIZ&#10;gYzAXkdg/xA/6ZvyeI++17EZTAei5pIkYqUixGKrTou7fv3E49rSdMOGDfiCRGS1jWn4EIhMC6mA&#10;jwK2HUqDgVMsNQc5weKTIM3k+FJJpFEw6agIRcY1hIspUQJWqopMU5EyQb7DVwCbpxf8ToSBpUog&#10;SD9ioMqS1EMSllSpDhRI1E0dLKkeQ+DxmYorUgWkjeuuu4+KuDjD1h1XSpWgYmgqWsZayjMQPy9i&#10;3lSM4cfDGQboYjreEFG0jHn6DC1KI1XQxcB5JNLHPj2nGEqPVOkBRVPTGIaQAF/9TKczPpjnPZfN&#10;CGQEMgIZgYxARiAjsF8iMNTFD+QshXZoih9ZGHTZOWjl+eefr1PKM3+pzzocBb8pObJ8CBqR5AcH&#10;qial+DDvECcIKgrQC+4dHBFoLdoXg1cBfEdIKVqOA1IeAJYywFh4hJOF0ogouFRLhBCKjkInwOxj&#10;ptJOdZ4G1FEGqdBzcqHvqScH3Rj6R3cjyo7efXmMSb8wgMZ1C9lAm2m/XLFdfYYRF2dbgiISaB9A&#10;sFPnoKpzT2JXhNIhh0LbBLCpD4cpiGZditgRQggJFH2lEiiUEpbHM8D1nj8EMEcL6aSpabQeRVlb&#10;BfJ++YcqG50RyAhkBDICGYGMQEZgTyCwn4kfOOIQPMSb6+st3gzhoc8nf/3k7NnKc7BFa37w+YiJ&#10;jhkzRst+9BmKAmbPa3tyT0NV9UkoGiyZxG6kh9ZF0XEFNY0ZM7axcaQKxBoeODq8H4qcihB9jbC6&#10;kFIqBomHl6tAuEqiHezhgMfrBEGCNkOByMjg6AyE8q4ZyEpdyAZaDoGHRAmVwnW+xoz71+GYjXQJ&#10;1YGQwX7wZAjoFgwLNUjLhXKwtNLoCht4OvYUDTVbX9+gPtRse7smyhxrJD8oqxcjjeGnU0CPqFYQ&#10;1qGLgQATnR6h9EKDVeEfPwGgoDsePMIC1YLnG+Rh6PNXE1AM2V/WEPyxZ5MyAhmBjEBGICOQEdh/&#10;ERhC4iflYfFWu+r1dlDAqjffPetWXelrhlKCvgtEMKmihGAWBKUlOWL4jy149LAjplWGaf+Z2tbN&#10;W+pG1OtT6+k72rc21De2t3WIquKxkQEIFXizzglpg16LzqqYpca2TWZsHxt22tG51NKW1s1STHgq&#10;ohZeEdYFEZdFy3Bi2oS441DC7RAqJQAHGVbXqIUqP1Vb2xalnRs9epTadhvkd5J7xHYyha+HkkFF&#10;qFe5JCTvpE7kDxvZOJL9f9jsyDb79H+R8owTtj8yi52/b+u0LU0ZCK4huL76cheHBtVI73X12lFp&#10;+LYuKxYqKISEI6IwNxt+57YO6SZN2TbB3NGCdiKET+VJvqfz9jalja43nLu2dnZt7aps6+jsaOto&#10;l1Uy0sSTb6yEtfpHdj4OZAmzoBO1KSUsNUVfCDxsqxmmYdZoSNvVak1tp29TREXmsVs0qilHjK4x&#10;Q703NNSrjEYiyWP7GA0rgveqnv94blONuv/+FcuWZwQyAhmBjEBGICOQERggAkNF/ISqqTrpZxih&#10;W2CHQRN7bWqAcAy2WPQrjSD/h1SKYtueWfy0HD66tWnTptQ23tDzij1IOX4JHCM6dB2CiyyBuOuA&#10;4uMSwVGjwqLR7OpDlWDJqSsgqoRTiLQBqiiKTzvhPQgLQwKhRxBgSDLs1wm8mSAuzsN7UCVZ9VWA&#10;4I5A8kkvMSJ0FyIhJeIpVugoCuMlQ/NUHbqjFlAapmr8YPjoGQxgiqmrYi4dXVAm+bKrBgL+CFQJ&#10;FtRjihXnMddqNtxcgRVSJ0YqH1VMLqMLYRMaMG0zLKfBdOyBP7doR/pKJ3quKNnXgx0jHeyTn8tn&#10;BDICGYGMQEYgI5AR2B8RGCriZ7DY9ZQ6Qf0H21RP/hcv2gfYlMorrkr8nrivBY8t0E6mMNQqbRBc&#10;X8WC73KRkC1dx3WTEtkg3/iLKAZjFqGnSiwfQiNxRMvoJWQMFWkndUqkYpKBw85L0l9IBV2XkLDV&#10;MvKdlP+g7rICiRJHDFNNqS/hgxphCLD8KvFDvyEAqhpkpHwiGl03WrOuLgwN2mTIEe2Woh1dO1aW&#10;521b5zYPZ7OEAb3ar4t1dZbKXC4dBEY0wnxxJURgaLl0opGd6aSkipGnjgIp/gDCXczDAIpR3iWc&#10;HTHkptFNWDjYh3mAz3wulhE4MBFoX3D1Fdcdc/3TvY5u9V3fGX/Nfat3uLf2e9dc9/671u4KGqvv&#10;e//l1137xA5V25c8Ou/JDQNvbeWNF19848qBl88lMwIZgYxARmCoiJ8qjpuy534mKWhietJrU301&#10;EhWjwGDJIsS0vV1hYCLH2+64446jZx8tGooXKGWudEGwVqwwiRNe7ae6RYwWdxBGBvGlHdFrdRGh&#10;XDBg3vpHyfA2wIkV6oYY4ysth78lyHf4NHQi8ygcqkPlJQCiLoZ5YBrRbjvkW9NdpoOBROxcwB5K&#10;LGRDP1MfEjH1e7gvSInFG1URZw6Y6ytrbDjHw4aqRPWVU9MlhWpeIc8rHWNPpQVNKaKMsROsyHyV&#10;mO+QXoIJokwIyJidkHzcZUaiqfACxQOZPts0EuIwpFo0zmOgBpVsg3hFCue/dBmBjECBwMbl8x9d&#10;vrEPONqfWPqfXZVVTzw9v33XAetNIw2wtY4H7/3l5fOX9GHe09f2EEsDbDcXywhkBDICGYFAYKiI&#10;n8FOCRQ5uHV6MtimqBuEdeDVU1eJvWKvbHvwF/c3NFpmAmU1mDhx4saNG2GlVZRaXUB5g8TrCuw8&#10;otTgrLzLR67Eu3+kiL6yhgfSL6YbHgkMqxIzsoFe6Be5ghm0llD5kGC+EMW1DZ4lfQMf6rL2his0&#10;q4+U04cDBPv5GoDra0id9KRqCpgdTEU5BOnX9RhpOh0x9gA51Xgp+NQCYRx3VSbFeOMhSb1qpdYq&#10;ZEyIGYRWSFPGjpKUPq3SM+BZPiaFdqUYB3Onk6RY90auDIcDLc2cAjUQ9fVURxcDf+xzyYzA/o3A&#10;8gX/69sLFvU+ho4Hf7VqyqnTL6usmv9Ex74YZt05f3TpUx8+eey+6Dv3mRHICGQEXiUIDBXxE3y9&#10;6qT/aUhJZPC8Xpvqp51oJMr0QxZ7lqG74bXDlMb65TUvjxs3Tktx5GNZu3Yd7ggx15SyoyW08w8p&#10;B+C1KXGHJesi7/gRDIgH68gVUbD/cGUgfjAvBAZ0mfK6qLAuxBIcncZVXtImIvRCDCAbVD7C5/Cx&#10;qLqMV4KDYRWttq/RZ5zrK+0g6nZc4oI0sk4xCUwwNfQh9qczAvkHIrenyBoXfiSa0iIiNQUsUVja&#10;jF50BZN8sIULCEWnBl09FpnrwoCQWDE7Wzsspk6TS9wdEWVYxREPXiq0GA6PAeMV9vEURS+JHot1&#10;QQVc1E0fdRSURx4WRzz8sdtPrd8NKF4lf87yMDMCu4VA84J5T1V+94Szzzmmcu2vnip9P60L5n7n&#10;tZdfd8yc7/zzovLalsVfvea68Zdfd/q1P3lwRx/RQ9dfN/v25srqJ2df/qOHKpWNj9526Rwr+dqr&#10;fzBvRZ+r78JsVR9P0N3KX37yaquofr/06IaKxcjNv7pSufqbuxplt1vQ5MoZgYxARuDAQWCoiJ9d&#10;QzTo/kDkSq9d7JryiaaiX+mCh3/5y9eceIJYuoix1v/I8wOjrTIS8QN7DhmTCjb0AJIDVl317l93&#10;ebuPmyj1DwQbDpEDKY9hUiuCvtAGMr4KB9RRiC44tIi1gr50EQ+JKkZUHsOEbYdJgRJyKwQAWgBh&#10;hnnowxB4qRQsZV6xjEempkGDobJQPsjF0H6pMYEM2wLxr75OWqZOECDYot+AlIHrkEbqKOPiKExf&#10;IUsYTjiFQA9YSglqMhLb0iMdbMAeF5mCUHQ8S1VCKArw2MRE6DrT3fMh37WfW66VEdivETBdcfl1&#10;47+5olJZ8ds66RFCtvHRJV+tmXLaUSNPP2FK5amn7/Dgs4333/au+7d96AMXPfh/zji6HXdQ853f&#10;vOfyrdPvuOLd8y6ctKF5B1ROe9+lT5/XVDnouKevueC0FfMv/faKqW/73aWfuuiLR6x//7/d9tBA&#10;o+k2zLvx0TsOOX3pF/74wQub7vzRffNHnf2ta86ZU6nM+cCl33rzxP16IrLxGYGMQEZg3yIwVMRP&#10;0M2qk77QSdVCej7YdvYI+jLg4YcfHjd+nDSP/DkbNmwQp8btgPcjqHDw8tbWVq3YifxjKskKftgt&#10;Aql0FJirBJUCi1WD1A1yHzoKiq+vovWuaoqszWoWj0dVhjccR2qN3hEzCDN6xHhMUiMMRz3gaAp7&#10;yA0N7a46wvcSU6MGpWECFhpP+X3IRWRSejcERum3KTxAjkB3BCAyQPc0tHCjIa7YV8nTzRXutVJf&#10;FbvExiMRmkG1Ro5sdLMt15xmmcR3OmJegB1HGbIwVbYMmbA3fIHqBamDi4zygbwP076GfKJ8IOMA&#10;mgCuOtgPyqZeORz8ALE98pznRjIC+zUCp73j3Us/9e6l75hSqUz5rk4+9e6PHJMOaMN8OViOnn56&#10;faX+mGkfqmy487ENur1o8dpV02a964SJYydNP+81lkdE2mnBs5V3nHHaaZOaDjr6+PMm9YnK6idX&#10;3Dl21ofOnjK2aeI5bzvmHVtWzH92gBCOO+KIuo1P/fLj/3HnD9qPv+4vLjjHFpDmIyOQEcgIZAT2&#10;AAJDRfyEgBnUmApqnAQF9SWKUuJIF72W1PX0PXqvX53+aoOXGm2lo7fq2ysdL7z4bEWuDG3Bub3S&#10;1t5RV98gj4JiqqQb2J9H/5pGj9a5JxYTLy1SMIdVTspt+5qG+vqRypwgFSRarGI1NTqXKFFEmaLL&#10;9G97l3aVqakdXqd//tViz7ioryRhk9mbN29p29Kh5M/azaZuRIP2qNF56+a2hvqRXdsq3FItfXa0&#10;SwpsU11aULOKZFOZbdIyXUWqAzUYviYRawW/pfMlA7Xjqui7ysgAOLdyo2kD1nCPYKFaDlN1ri5g&#10;/xx4OdTOyJH2v/OxxZCESktLsxofNWo08kPaQz6o2BPWKH7NCMkBG0hNjaqPHjVa7ahtAaj4QgmL&#10;Bu2ro/1nZZ5EWldXo0ckqhd1urlVEYub2UAWrGSY/gkK2SwoRjY2tbVv0fY++qfng6VZCl7TtjxA&#10;ZxNReIEkF6U6tC/QFu1KxN473o2El/xiptAEq3ZJUl8yVXfw7LVvaR8+bHid5kobFI3QzAr/9q0d&#10;baVg615JFQiUK4iKPWpV0vPVWT6GMU3jaoc3aNDqjjFWPf/orp5uqEH9+nLhjMB+hkBj09imprGj&#10;9Bdy+DidNDXV28uf8lj965teqFSeenCqnEKfffSrlcr1D/66SOxWP7y+x1DH1e/ddwonXvSBx/7v&#10;ue87auSiB++cffVtCwbqMtrP5iSbmxHICGQEXnkEhor4CbdAlSzZg4hUBf/sWiwQr97l2NE6lJEj&#10;G0RAN27c9PRTT0+YMEErYXBDqICoufwD5Zv+YSrPehuRZukEuka5hdaCnsJTQ3SFFwW3jArjKIC2&#10;BnkNt0npSOgUm1fJCEtTm2pBe78gMFJXEgZA/TlUBt9FZIejo9Q1gaNDh+pCo3WiAk79IxjN3Duo&#10;mqhb5eTBPRJDRg9ExmpqxTofkxzdUWR2C22g9qW1WI3j4G9pbmnevLlF6kgFBBeCzZO/mSqziwQT&#10;DpduLBw4eF1kbYyUWdB15XnjOWQ6QIzzUG7hkwFe7uK+iXVTDM26LWP8Yi40BBd15o+icVXViMis&#10;Hc8V5xKB4VaKBwnfHT+feB7STAe9Pv/x1GUhtAf/1OSmhjQCtSPPGTuyp5hZ9tDSeTVTvnuFe4c+&#10;9e6n3z5lyuqlt6+onHjclClLFt+0aO3Gl5fe/jghbjNOO67y1Z//csHLzasX/fr2l3sbbnvHyubW&#10;g46b9paNi79636qNzWvn3/rU9xRTd2R14S2bmzc286+1vTsqdvG1V1x36aN1p//mOR8/d9qJmzcs&#10;K4PrVq5buzELoSH9hGXjMgIZgaGOwFARP4ETJDIcCyGKqk4Gi2vojVRlDUT/9HxlLorpyY5N4Ygy&#10;aqnPhIkTnPeb64bypEGLKCYR09hDhvzLIR4oE6waIRFMOt7Qc7ubqccAAOlpSURBVJ0wNrQEcijM&#10;g5SHfIJz0zh4pq//Q7eUPNtDrMo00GmonirC76HU4azAfr7Scil+ipUz6UB0N1RciAcmIhoJaYGp&#10;fGVE8UjgJMGM9HlwEbJDGB4xgSCgEwkJXXGvS5H3WSoI+YadEbEW2g/VFPLVnHilXqX30DbxFDlW&#10;pktjvCFjQu2gEsEthJzuWg6JUgSikSSFQkTGI0Ff6j6EHz8E2mSwalYn6SNEAT6rnv+qx3uwP6tc&#10;PiOw/yFwzBv/Z84bT6y2e8X8x1qnnDD7LZPcO9TUdNDrpv9BTeu8R1fUn/rm755Z+dJ1c0//pwcW&#10;1dv7hUql7px3v/GayuLXf+E7F857eRyhcMlx0Akz3rd58euvnr9g2jnXvXfaylt/MP2zcz+6bPx1&#10;H37zOT1U17Xf+870z/LvB/O6ddSsj3z4uCMe/tHUK647/b83nPP2N15owXWHnXNq3bx5cz9+34b9&#10;D/ZscUYgI5ARGDIIFAmU97k9wdVgb2EPNLHnEWVgdWmVvsbSU+r0UwvaXdUULSBdXMxUHn7koS2t&#10;rUcdfdSm5hZcHGEwb/2RcRIqUkoIADFyuWXkVIGGYnywW8VcpdcxIOgy4geujJtCa21kEcRXxbq2&#10;F04hhWwRNha3CJdS7yG0QlnpRPakQit4+TC5RhJnFNbqkJ0BDoWxs3ObUXadwL8RIXbuEXSAEzCa&#10;ecO7tRPDBHaECl244UU7NsbSHoSTw6XgtMJdpoTjeMZ0R74Q5ktTIaeKkvCheaQrLBqwTp6i2i1t&#10;rc3Nm3xeam3ZUlexZ5GuqCLeM+3X1NrWqloyg9kJLdfVaWrKxGHFVte4X65Y6+UjLXdAUiQhKqvW&#10;rJIxWvSldpCmOlFiQPxdZJ9TAYasKUQKUpjDirnYBknWcckkn+K2lpbWWUfOFn/ziEtVtPmKhyp9&#10;pLle9VPq6+eTr2cE9jkCTz311DHH7LBMZ5+btM8N0Canf1b58s3vmbrPLckGDCkE8o9lSE1HNmao&#10;ITBUPD9Qag6IWq907ZWED2YZB1/FRd050Kl9XBY/u2j9unXHHX/8unXrwhsDDWWbF1wKqiXlQwiZ&#10;7qJAwg8Dw47wsBg4jgUUFLKBg3PV8igpCbDuAyJLy3hv4pANakpWoRZUIPXnqE0SAwA+biWiyGIW&#10;sCeMCaVEy5gULBxHB3w9fEqBJLMcduo6VukEiFRJ5J5GPMqvyEygr2EknfpmOPYMU9ibKnLo6ZyU&#10;BtJREgUaiwCTtFDXKlzYsE02m8wALhIPMIMc7l6zKmoBEcJRPqhFcjl9dXxMf7qOsiqMMdxo5YNh&#10;opGLOolRYwbi2VZuGQB2EPBWDtZMilpMFvPigy32EdK55s5NUvvdyrmv385Q+K29kr/r3FdGICOQ&#10;EcgIZAQyAq9mBIaK+Ik5gA7uDUIWb7iDvw5k4mGxUVIUE2bZsnnTE48/fsJrTpDfoLXVlvekHhLs&#10;R2NAgvHMwNERIXEEhdVdQq1CC9G1a4BiG1M4MVahhYIZ0x1moENkKm1K2+iivsKeqV4y+EJ1uHIo&#10;DtrUFV9Dbx6PWGhEsYAF4/UJ0YeRpwg7EtYsmNA7w4HuUyVqUVoQeDErg06gBfCUeRIYpHcTugSb&#10;lQ0WO2lgISaplgSFTgSWgzZCCQ/k6rEsFaXITFUEvYCwimldUNiJ/SGESH7gGq9YkeUGF+t2sDmw&#10;smKuu3DaIFrQe+kVZhz8w+VlmDhi/vzIPVjg6U12ZwkHRhb/eDvdz7j6TR94vsZjMJDfQi6TEcgI&#10;DDUEpr7n5uz2GWqTku3JCGQEhjgCQ0X8QH+hbsGDq2h6StkHC2sV1Yuvg21H7hB7PT+88uO77po+&#10;43CR202bNjU1WdA3CoFRoF7ESiHuUh1EoKlfFuqk7/IRHDhJxMzFiiUH5GYQA9cn/9QOUoGK2E9q&#10;7HAiBcmmwfAbUB55kI43VSPhYYCs448Kr4VHbBUHLaBYgtyHGMAwGin5d3VcYjqP0R0N8pUFPPEk&#10;RFNoyHDyxHWEQerswh6V9IGYP0efqitNhc119RZd1rWtiBgEVdQIlugECaQT1eop0rhFawBOFQ4u&#10;sugo1T+ua+0hSZdsMVm25VCd+YU81K3YK5aJ4AhMUk0VP5x0NgN/2Zg+6lW/oFQOVUmjwf4ucvmM&#10;QEYgI5ARyAhkBDIC+wUCQ078wDv3xgvpXt98D3aSRKpFPRVNq3zUR806atmypWPGjBGR1bIQaC5B&#10;SnBxo9f+Xl8xb7hidFF3SVrAEdQWeq2SToItag4+zZHGPhk/LtOyBemH7sO5UQihdtRgrBEKrgxf&#10;D10UghOrQrdA3zEmrZuKH0aB2KgCmWbBgQFGxTBABUJahIRQryYF6urpPQSP0mcXCsFW4Gh9kSQl&#10;XqDCA6b28ZCgFpABqqKvcs4oukzDwBg5tNqV5zuJD0RcIRpDCMUUpDIj8FFOP8U0kugC+aS6WlyE&#10;LsIpxPOcTrdu+RRbbjrdooz5cIqFRqZR0WOsDUP3kn9PtQLJFFVwpsH47PUE43udqcH+HHL5jEBG&#10;ICOQEcgIZAQyAvsXAkNF/KTvpMMJEIy8H0ypGAWq3m1XMde0nXhT3lfjyJWguTrRG/lKzdbVL6/8&#10;9a+fPOcN5z61aPHESVNaNreK1G9uadF+MtrMR9xa/6RgRF21KIcExHiBEBXsKKoEANroRgtJ9E97&#10;y4xsHM0OM21trfJ8+GoNW7PhJFx+pK2sjxcvh++iZ4wcN44wgTBCFbTJkPWiYi0tLTia0DZoj7CB&#10;MmyTCtF3JVAkKlB5lUSEaLdW2zvIIr/qZR773shsndB7eIcQP+Zg6dxuq2O2KSOZ7X6jwuwdhHxy&#10;Z4iF/IVDTLWwgS2MVF7daY8aOT5alUpii9AotAED0dIY7ecjM7wYOx1VdEX7G41QAFqtxZK5/FC8&#10;nxIYFCWVDkH2KzhOVaRGRwyvU0ZuLedpa2+VHGL1UN2Ixq5ttlUO+4QKHG9KGy75lkuWhrpNH2zW&#10;pN6Ga3Tbh40ZM059CUDt+6SLSmUheSb8cVyZSlF3nsTCB2KhcUgXta9k3CokJG1Gt1U0NO0fpeE0&#10;1o/ybYusrp4/rTrS1k88Ufqqp0uLsWwpku9jy8OP0FXjra1tGjjZNRBB/gCbAq/6Ne30+d+//pBl&#10;azMCGYGMQEYgI5ARyAgMBIGhIn4GYusAy8Qb+gGW77WY2KRIsCQHlF1SQYxWBP7FF1984P77z3vr&#10;ec8884x27NF1xbyJaxLYpvJ4dXA74I7AEUE73JKF+ATCp4HHJuRK+F5UmCU3osg6J7k2QgKXkfa0&#10;8bqmrFQML4SMMepd8t3U3+ISzmKv6JpGdKIqeK6QRqiaXpUkF1EvqkL4Fj4fXezps3JeXiRJc7dM&#10;kboNfcUn1oIJOqFdSsPdHTEKTE3dL5wDGgJABcLngwrCKoQTDhYOqQd9psoZEFAI3YiVQYBVYAYy&#10;7MPj7dfIjxTIUD6Khakx2OgovF5STXqWdF3b06qiBhVbr7LgKrVWX8KkFATVwmXE5A9c4aRvEHbn&#10;h5PrZgQyAhmBjEBGICOQERjKCBxo4gdOmVLMgfO/dJ5gsZI3sGrRYu0Qunbt2sWLFx962KFyiYj3&#10;IzPYvVQHpBnKqyrioKqCwwfWripRBnkTFDnil3A7UJjyOtxhYu2noghhoE/RXUkVmUFhug4cOAl+&#10;jDygjJpFKlAeUQR7plOC5UKVcRKsnTb1kZJyJApNweCDiyNRZCdLj1LZE1CQuk0VFTnmqagV/mbO&#10;MxxogJBy/fKrZa+OlAylYaYJ1Qvm+TkKrVPKQeZJuIIhPeIrQwF2Wz68WMnDQFI9A9Qg6cLJ/HtY&#10;qM+q5zCgq5JDdE07GoJq1Y2wbaBohB7jSBvhifIRFaub0J9VUYLgkz7YVee79uvop8F8KyOw9xDI&#10;ea73Hra55QMMgfxjOcAmNA9nzyJwoIkf0Nl9SgejhayLDG/Zsnnr1vYHH7hfa3sOO+zwFStWSDbo&#10;PX1zc7OFbBXb/thCDmrJAF1XSrFgn+ginDapOwI5EZy4fGdvI4AWGyH2bVVVN1aAwNQ9H7U5K7Ty&#10;RFRexaTWaD84vQwIHRXKB5TCmUD5cK2oheg3FTzB1NFISC92v8ERFDKJkj1VSggGJogBesVCrUkn&#10;4oLwuxaMJ9fWli2tkYk75jd+BpSPsL10xY5aixnBJMao62pQR4Ajy/F0IX4Yy4hakx9SSq4wiyPu&#10;Jpqk8LQgkqkbdqbyz4ffnTshlKSaUkdyLWqoWufk6RkMT9xosZwJ9GwSTVuagIwnB2NCiYUBA/lj&#10;kX0+A0Epl8kIZAQyAhmBjEBG4MBA4MAUP3tkbiDH4rEi1vKB3HzzTbOPPerQQw9dseLF8ePHk3IA&#10;riw+CvkW+0SW4DPRkhV0gg5oN5oK1weUF7KOKIK/IgmIYSOMTYVVBR6MlwBfE1t2wolxbqg9iG+q&#10;neiERrCBeDCoP24KpRYIfxG94yBCM9ApB44dEEZOoJToUfKMnA2IQGyL8iGHQvI5wkX4H4WxikQO&#10;9BjsHOFBv+kho0KK+El3boYAxNNhF0nYcAGpZWDXESF/ASYY+lebOL5iNnoGj5aPzrRfe7u5nriC&#10;1wtTrfFyUgLAUIbRGogxKGwQ/qw6w9RStlnyOvUYJUEjMAmx6rUKrEC116Mntn2VzNczAhmBjEBG&#10;ICOQEcgIHAAIHJjiJ6WGuzZJWjjOW3wxTZ3cdtstJ732xAnjx2/cuBGerbfy4qbjxo3jCnJCekkk&#10;Vex/9OgmcVmt2QjeD/Et+XT3CeQ+juDcQXYRGEgalIaYutaHiNarOy3DFzFWj25Pu/wkKmYJEJJM&#10;cSLskGPq4kmAu8dXa7fUXXDl8m6xwyajDt4fmiQknE7QRT1HxKAwgEbg9/rEDFvK74oluDubino4&#10;WT1qyj1sxe5DqSICn1h35KKJ3UJt7x08JCHSNF7JPInN0AwsqeIhMT+PH6gdjGQiAARrw0jGhZ0+&#10;EYXGQNv0fPBSlUJdDlVXFyRpkPNHA0CRkkQO3PSJAcQBphhiJ9gGvLv/E9i1H06ulRHICGQEMgIZ&#10;gYxARmAoI3CgiZ94kw27TUXFoKaB9TaKRJKouPvuu5rG2OqdF158QdxUoWVipRIeEydOlPJB9sSa&#10;HAhouEd4na+mwm+jr+FvsRAmP1A1fIadalN9sacq4oF2aBOKjzOH+LfIrEALcHSV7PCs0NEvZBqn&#10;EyXdGVXNszEYEk/XJfk29s3FWNvDqHVR+ARlx+zQDCEqwMf1idi82ZDGcUHlaTk9UDW4p5hWOg1N&#10;FSIhlUboRnBQYQsk06al5ean4aihAB6baFlyLL6iVWgK0CiPPSMbR9JRKi/DNg0VAEuxs8NmVt6s&#10;OQPdBtMw0QVRjnRHXcElL6EC48o02YWYZMgYE1Wi4kCefCzMR0YgI5ARyAhkBDICGYEDG4EDTfzA&#10;Sjl2Z+ZEkpW6TRkLHnnkkYbGhsMPP1xMtLOzY8qUKVrnI6o6duxYnagLxElQcDFX6aKNGzcoYg39&#10;AHONTS31Vee4MnQ9daGorpQDEV9q0D08jaRAgJeb48L9UVoGI5dFCCFdgfjCznF3BOmnQcqoCsLM&#10;mbQ5HJx2W05nnCcqhkkoEJb0hFXcgmfrk9g8EtzRO5kJyFUQXBxGjvgJrEJjyATSFfgVEyFqVq6z&#10;kSNHsWKHgbhilMdjh1wOEH21TJBeIODdhcfGxk1JtaMTYYwzhw2CaBmQMdU7LFby0HuqW3iuED88&#10;ZgIPZMDZKpcizfVbsWcrzfbUJ25JkdBCCQ+EnlCVjNQjR0chjO3UEZQCxgwaBFVUU5X46fVK/DR6&#10;NWZ3fji5bkYgI5ARyAhkBDICGYGhjMDwq666aijb15dtvZJReF7PW3E9LQCthKrGddFvXVMLHZ2t&#10;CiVbsvRZ5TY45NBDWrds2bBho7bUkVbQfj4WKOV1Cbhy6aNlM9quR1ud6mulVmqitk4n8nDUDNPG&#10;OCO0D4y1rN6GDa9st9Rq7P+jRuTegXmzYwwbv8jpFM4EdZdmlMZsyLdaGzWyqXNrZ/OmFpF2daor&#10;dSOkPSTJNBDbo6cyTKTc9gOVnGGrGWh6OBncV9NF5m6F6smMUaNGI35iMQwiRP2iNCQL0VSIKNrU&#10;XURRxInhDFF5Bsj10Gy6rqA2mTTcVy6hOnxocn8N0wY7arJwmVRqBJquOOAmVFLj3V1m/hMD2Xah&#10;NQQkeJRcwNu03AkaHQboRNJRO/xI+Lg9FrKoT41P+eS2dSkX3LbhNRKZDeraRObWNtliGwq5H0sI&#10;qxe8Wy6bapTnrWVzc+uWzTJcF1BBKq829UjIWrxqLjWFuSU91xjBXxsW2Uj1wHg2C52TL1tlVED6&#10;B9mFanU9aVparjzJTBmjAbZ3FKvCyA/R0b7toMlT5LPScIjicy2U/iyKcx6hVCn1VE3741+GbHNG&#10;ICOQEcgIZAQyAhmBfhDYXz0/vOqGcHMEde5rtKEZ0gJimXrLbmrH136Il4rJt7Zu1gv4pcuWPrPo&#10;mWmHTFOGa2U40PIeyRLq4g2AkvJZuguKTNAWveQBbLBPyHpIgnCb6LpUjYrpFlUkPORx0iEqrMxy&#10;1JLSQEXQAmIjLIFbW9xb6U2KdNKSJFZLe7MWbh9TPnhRsDxGoZbVKZzejbGALpUBNIYQOOsWhWmW&#10;I9rkK3IIJRA8O/Wi0LXf6k5pAGIxuTHFIQBwwmASzcZBGdqkERQXwGpXUxNFdbZaRtcJNURm4BdS&#10;ETmgJDFYMRX2E+JIX4WwcQcXY4z1Re7vMj8SFUusCl0dDWJPPK5MgQ5PZycp251Tgdx9jI6pZ158&#10;XHpot7DKKNCOJ9B9eIXExQwem6rfC1f6+rHk6xmBjEBGICOQEcgIZAQOSAT2b/ETU5Ky837mqYpV&#10;QyslMyzFsG8jIyGk6lIdWsyzfPnyw484XC/gFeq2dOlSFSDODVZNXZglHDTerqdEk8IU0wFBh/fz&#10;FV+BCpAyu1zLYY4CbkHTVYAlPUFYOVEtEs1RnQOTJOQ4pxa3UuaNwRiD00nnkeYBGBFvPUULm+RE&#10;j3ECrQ9lwlcGGzaEetF1lEn0EnXTk2izsMQXydBIVAeNUALRpmfSM2SECNU9fbbJ3aqHhyvkglB+&#10;NgwI7ZEqEEbEjJsNpf8wFWal5OvWOdhctUoqnhmdyFLpFnUurJCvIJaWiTU/GM8Dwyynyb5TSygZ&#10;EjT9CRyQf9HyoDICGYGMQEYgI5ARyAj0g8D+Kn6CHO/y7Ab1V6AXLp3Nm5sV6qYtffTvF7/4xeTJ&#10;k0VAJ02aJM0zderUNWvWyPnDq30+6Zr1MKKbopXEMqXsXyW5xXX8LarFahYd3BJHZ4FHS0szEVDQ&#10;WcpLm6GdUj9AeC2CTxOHVtLl7ozJprIqxrzVURQONl96M0yHIH4oCWOGNAcF1zkSgosIgMQvYe3T&#10;YMwLxYoor5KIR7PRhTc7HKZP+4XUcV2FDkmxTcUPhekxdBrlpQ3ct6LRFX6VjnZz8WmYTKLLJJK5&#10;mepJh4zlxJsBCJjEROirpdIu1xdVCRvddWRMw5hoGWFTCTgMv+o5KUdkE23xa5bKr3sxVerh4UEK&#10;hQP+PA8BBb3QZpRMfyyBWDpZu/xryhUzAhmBjEBGICOQEcgI7BcIdIfo7FtzB8vABkvdKB+9xFed&#10;iAqL3ba3bxEh1kqb0aNH3n777aPHNGlLH9HK1atXH3LIITBREwalMySVImq5vs4W6jjNtQPiq4N0&#10;CFB/9YK0UI8wb85VAMfLpk2b5JRQKgW1oO70ybogJA0sFi8Kq2gIvlIEmj517mF7FpFlJ8ONWysh&#10;HMFphHuFkwrRklJw/CHEzrGSR+1gdkm75TXq3oFUgKDccFDoHI2nA15eaipTHjLAl68UMoYnDW0T&#10;ZlAMHo8MC3mQih/cMh7KZorFVrn4ZjjqlPL0HviHTFUFske0tEjttggfrcYRtKXTzMZCRR0jtGhI&#10;67ssFLDF1vzoyenqjqkLw+wp0nIg8ybZ4xEaw+CtFA0CstLByW4hvKl5PTKPKUCU8mRqlZFOyMtX&#10;BmHWbO1sd+eVDcqVmPl5TID5Hkgm8LbbEPwJMQu3dnQdccQRxCtKr2FS4Bkznv4W4ocfv6lX/k/B&#10;U0899cp3mnvMCGQEMgIZgYxARuBViMCBI35SYtdzInsVPyomei9iKTo8alSjCL245d0//vGkyZPG&#10;jB0n4ijlIBoqxgwpN1rs2dLQJGrT6OZWy7+sBe7IAKgq5FK1VBKHALIEVopwIsAMGaNDGkbiR8s8&#10;dNCCm2ckFwMQGCgf92mYR0LmqRgOIizUYSfDjBlbR87ay8xysqpI/QzRR67o0Nj1SewfrBrSjCQI&#10;+cGgMAw/RowaLaRb4Q7iK+1jWNDrUD6IHz5jaABCmZBe3pQxfvfPFBbK7AJ/l1totlR8gqSaUfva&#10;Lkjn69ev13nntg4SSesch48UhGsnUxfKl6CAMmkVOQO3dRXzS2BhgIOFEiceqFaoRPCxWe4qFiZh&#10;lQIpVVfSur2jFfEDpBI/8axKjLG0x5otdzht77CAzDLrXaGrDc/t1r7AlzajCq6vuhGNBx98MOMS&#10;rhijYvFMprPA1FAzpuZV+EcwDzkjkBHICGQEMgIZgVcPAvtr2FsVq4a97ZTAlVS/oOP6D+JB3FTE&#10;VPkCpHxGjhp5yCGH6qukiO5KioTAQGywuAINgCApGbadhNtBd3Ge6NA5txBCyAbovmzWV5F4UW25&#10;JpqamvDShNRB0nBFJxFlhxDSgXMDEYVbgBNqheLS5ZAx6fONrlMV9U7mOgvlcpZP+RRqyD0jCsbs&#10;HglTX/QbZDqqM+RoKqXa4MAVGg8BE0ia4jGnU5FAInFAFfuihlaMZ4DZ0XW5ifzEsu+pQTnw5INS&#10;MfQnO6vGWBi4KVSHFHhVDPDTkqEGU3ywPx1RzKO6UEINTXHVExjPrVlqeHWjBCw9pywm13xg3Qmv&#10;bd49O3Zjij/dRbHonTll4HHy6vmrl0eaEcgIZAQyAhmBjMCrFoH9VfwExQzmulPxA8mr4nwjRzZI&#10;5+i6Mqrdeuutoola3qM3/p7uWXmra5X5AJ8GwUUwS6g8sgfqD0V22kzEUSGNUDtU0WcaSKavIWwI&#10;bNOuqVBbVY80Buzz40eRNhqtol4QPLzaF/EN8+DcuIa0447LpGILGmyD1nOiWiQ0Y4ykvcYMxX4x&#10;3pSyh1gqbAKIMoCN9kOAISdSTYI8oAw6CqzQITJb421ssPg0FIiKgSEGp+oiph7EkAohokzzDK/1&#10;DV63ylEUmkEn8vkwgzr34chlZ6uDGhsbfDrNwcJd2iS5NviUHZkW0teG+gZmHAyZtZBzTARTr17I&#10;EgGAMRAKMzwEHoCDBuflTBWb4aJz5BwCRrfQ/F36qucRO2knBT+ef2YzpvVV+7cvDzwjkBHICGQE&#10;MgIZgVchAkNd/JS8v/f/xoSlr7SryDplxAuhv+KFcmaI5CtiSIRWS120yEdunicXPiHCPWXqVBVr&#10;aWkVAZYsEPEcqVwItsTCzuUT0KYuCg3T9i8eJWWMVjxZSz6IYVP7xdIgt5esYiykwULUkYxRKyzR&#10;0Vd8EbiYSPMVpN8UiOfCFjWXSGF9C64hXeRcrYn4ymWkXkgNZ2JgW0X/pGKg06Tw1njh0/oUa5e2&#10;QX7IMCm9EGkKwJNJuuj7ydhRX2f2k85a5ceOGQvdR7PRptD1TXuK9U7Ildi9VIVZW9XYOBKyrjad&#10;rNsGo/hnYoJat7TSsrb7DAnEPGqYHudmOSG0dEct+Mlm2aPhq3cQKADcZo1YuNpwS+SgW5o4lZfJ&#10;tcPrJHk6twojbQ0klAyo9jbVtXMfWsf69WtH1FkePDaNRWZgD+nFJdI0jva2jroRDVr0pTb1aXGG&#10;NUWybNWykDPPHSflI9+ahiugbLCaBNurp4hPU2SipWTw/Y4sjXinRWBqx9eQvoqrVBV10VDfWGuj&#10;scGqTeSNepHPRyMdPXoMuklikGcegRTwVrngQuNRJh8ZgYxARiAjkBHICGQEDmwEhrr4GSz6iKR4&#10;4Z2eQO7FJsWV8YoojZtOFN6mk2VLlx0560ikiIr5m/ViHxtdVDtB95Ecqq5i+AHg3CpDFRJn47Lg&#10;/T1BU+X7e/NjkOdAB6tW0BiszeC62icITbVcsxn/hnyHX6Kkzt0uFMaLqdhGC+GyCC/KVvl7Ootc&#10;COyySkmGEytnGGMpSyyET1/b2ttQcSF13H1kKcrCSEALzQr47mgyb5WB4yNyC7VXp9mYOkNY8Z+m&#10;WGAsMtoC+UyaFnvXoKAALSX6PAhuj7lxTOZtLZDXPk7MSJW19rUMhEPqhP0gE1+pa9vuuOuMSQyN&#10;oZMA3Gw21VpMB7CE5ECbhZoli0OKP4VB2x9CZbDo1EaooMHs2Mofy1dRuP6okh5Ym4+MQEYgI5AR&#10;yAhkBDICGYGhLn4gtT2PXZg5cUoWq8jLgTyQG0EcUVro8ccfP/PMM8UjdYuAMV1HtHAElRfhlG6S&#10;R0KU1ZfRGyX2TMqWzA3mql54YR80N0gzBFqf5voo9yRVFfkERo4cFetzVMB32yyyI6gK8VRYFZoH&#10;EAoinmykEzKGW0HKodEIG7Umyu57a4YIMZi9a6h2tw/Hx2UOK5RGMPsqnalmUUrydZBjgBgwtIfu&#10;coUhlMOxktgZwjVVHYAf/gpJLAtCqxkmrxRPBYoxlAzzVWgG75Ec0yY4XXfpQG3GpPjmOfLVuE+s&#10;toDXN0UtNpZlvIATh4MsEWtqEHcTQ5AxCeaRws6K+fQVq8KYIzSVFJd5efzgEUpn2UE2GPyi5dwL&#10;BUt5xqJPRGyvP40q4+Ox2YXfUa6SEcgIZAQyAhmBjEBGYP9FYKiLn8EiC4OEqladQBNxzrDQRSer&#10;Vq165OFHjjzyyNVrVksVKBUYRFnBUQgYXu3D4HULfYIWqtIVyAZod+RI0EUcL2pB1VnKgkggoxdE&#10;Fs8JxSDlkdBMVwgwSz05KRcPEg+3Vo/oiuD3aB51ioaReCC/WUTZBXGnVowL8E2xiLi750p9edhY&#10;8dhQPhSiJAQkW+j7mGxoMaIATb2zfsnq7ph0LlQQOLsuqn5EFXmoNTzChIlgWhksBleJQ6zV2h8Z&#10;o/JMQcgG7pYblXarDomrmH1GUUDh4XzxFUcWmgcb0C18YgxiLKY1UOXBcJg6u8rVPvSCLsKr49Kr&#10;UFYIocLmckepmDXpZx77qiN6rPo19aWUBvujy+UzAhmBjEBGICOQEcgI7C8IHGjipx/cETBi1XL1&#10;wK2ffPLJBQsWHH/C8boiIojyCY4ON0WfxItznAxOgIu17xTTRZXEuaHGFUqnWjBgKCzKIZwesjP2&#10;cpFVLIlRAda6cIKGoeWSOhe0FsaPngke732ZYWnXaAwG5YpLEsvW99MCjiDEQFms8M+oKafadoji&#10;G0F3SakaqhveGAi083U5S4r9iMqUCt3KJ/RJSriRVUgAuH6IChMknopAXSM2uEXvivvSRSIDERjY&#10;ENVpVI1zS6cK1ROMDJMZBIESNDLydbt91LEaB/YQeDqnF59K6claNBiWgDBtosrAUH4wlv2oIs9S&#10;tBmaLR4wyvQmdwvvEyoqnF2AoypaKbRT2RO9ZNmzv/yBznZmBDICGYGMQEYgI7BnETjQxE+w1aoT&#10;vmptT3DlpUuXyu0jn4/oozK8wUfl1tCKHYUPxZoZvD0oBGtCm1d2DZN8cAXBQvlhei+P7EHbqCQk&#10;GEIcjNm4Pm/6y0gz3WX5ENoAxgwxRQzwVSep9wBTQ/ygGahF45y7ICkURTDveHqwM5Kq0SARaFSE&#10;KKsrmReOMgQJwo+xIOpimLiesDwi1gA//EvkrVYVzCbPm440Yg07scFHahJD/1RXLF8HKgIzUCBA&#10;5I0U/jdPH+07sdoKJ/OzpaKCTrHWRJEbULTpzYaXT1GOZbPJSiFXP0wNCKCyGFfgX8zgjiuv0ofK&#10;oygtp0VUAV6UDIOicb9gS6PALYoBvqooGQeDioPemdOqPxyMPR8ZgYxARiAjkBHICGQEXlUIDHXx&#10;U0XmUlY3qHkqqbwRPmmbNWvWbNiw4aCDDho3brxI5Lp160RAtQhH13Uivw2sMTRGGYVlyeKMKJf7&#10;8KQiRPxbdyHQbFQKZ4XpEupGdbUsGcYS+dBCOvc8ZgX/Dm2j6/Gan+FDdmG06CVMgnzrUwMJ4YTi&#10;CudJOKNCtFDLs5Clbg2TDU6pix1dEQOYx5EOJ+LT0kZUnqX89KUW9IkydE1ljN/zHHTnho7RBf6o&#10;DpQNfF059Fi049ULkeCYEHVWbJhDbroIq6NlnhnMiK+IK48mK7owjeGYhBmBZyknHO1SlKZK1YP6&#10;in2EQreQzqGsWzzFqSApPUXWUjx4ccKaH8ZYTncxEfqK60l3Gxob4kfR85eS9c+g/mLkwhmBjEBG&#10;ICOQEcgIHJAIDHXxM1jQg5f3PJGk0WY+EhvyAKxcuXLGjBmTJk166aUVSjagwi+//LL44rRp0+RV&#10;CDdCUPwg2XBTo9V+4NzQQdAau+WQ1Fhf8U6IlSIb4O58VTv6lKOJ6jpRygNnsZZ+Gn9CKA2VDMkR&#10;BBrtoWU20SzMWLUYkSuBHTw5LmYsBg8HCLahATQSpA4+Geu7VFPUMk1laR4KJxVb8eCXoF/5gYgr&#10;w37Vkm3ksEb2FND5FVXT0h1VJ94PexBpmMd4Y/YlHTxnWjtbD4GYL16yZVQ6XENagJw5pqx/01T6&#10;jySNSYjh3QF+MWXhovHM13YEYsgqPt0kNtgpRJrLD+9gm+Va0COAE4bq7KZKdULjaCfQZr5ipO6R&#10;soDJKIaFMXfMuInRRATKXwj4oKT2ic8MxKoAHOzvKJfPCGQEMgIZgYxARiAjcEAiMPyqq64aCgOL&#10;F9VVJz1fV4e1PatAE3G/BMUsX593dW7Tfiy1+rznnrsrw7ZPOeigl9euaWjQDjZdYu9UxL8BcRSz&#10;NJeL4txELyUlKjW1w+v1H17Sky8hXDqIDWioCpCczamwiROtKdJidLYDkmyQ0CplA3TZysCeSWnN&#10;15Qxq32qOPOOYLDhcmfIftsPZ7iSdLeSaEHqi52FdI6gcneE6SK5pOTykvOEcDtLW1dbq/Lad4YY&#10;Nu9FTirRedlv3L293XYr0nUtylebGpeRe98INUahjpBM2ic0tipSm2pExdSLetenipDhWtVh6tJp&#10;alChhu5pMWB1SAmGWwZPjssgy4nG8ie0QagsLPHD3EpoLfWlE41XNaV70bSoBQ0cuYJ2sqU+NdaC&#10;QNNgFSMniJgXrUVSS265bXak8eN0KtqpHYHcDQeX2kS5MRAEMin1ZImm3jM9SDkVy34KnSl/mrbl&#10;2W7Aov30WGpytJGRdhCyocg+0jZoyVaXPaLgUBlm+6LqmVFhGX7oIYfZBkLJwTPJM8PvJW7GQx6/&#10;o6Hwd6DKhpdeeklX2ERrsMerre5g8cnlMwIZgYxARiAj8OpEYD/2/KTvttNz8U34NDQXX4T2zRw1&#10;cpRWvT/33HPTDpkmt4/OdRB1htSJN+6pdkIShLbRLTQSvD/W2IQiwgUkTi/GBoPHCSBlImN0cd36&#10;dSogKgxjVlO4PqDjmIH44YoOdEKv7/LFhv16l7KTqSRuEDguFnp1NW4LgXSI2cu2cePGydGkr9oc&#10;ZkvbFoREKcNMTam6EfzCF9TN1ENmYBjIUJ5DsIOn92ZKw11tti+N1S1zPescHaXyagRkMN5tLgaO&#10;8fL5eEaEIuAwJfGBCd255jEA5SCSuLO8cEpq127I6CIYMiNUtAG4i8jXMdlEMGW4ZVCw6KjQMyBg&#10;acq1AKlshJlijIAvnaNHQvdtW572dpYbaY5UMnnY8N6Yc0qzQHXm3ZOQt+kuhSVg2V239COZqWEe&#10;UjCetEH9IYt5VKeDqvjKFH7mmWcWL168a3292uruGkq5VkYgI5ARyAhkBF5tCOyv4idYb9UJrg+R&#10;SF7zQ2RVZmTjSFFPJTmQ4Jk69WCxyY0bN+IW4OB1PvxYR7DJUD6QWuQEKkVXEELUch9LdxAaLaBb&#10;YhGOeLZW+0h+RL/B1wvPhZa/j7BczKmAYUT0Eue0gHkIJJ3EMhvdwm+Dxgjuvqm5WM7kEBXrfOTZ&#10;8CHbdjfIErSEGsGNExQ5BM+O4sdMIDd3IInBiAH8JPZVDhZRed8FiOGocdwvyADdArcYJmIAaUEt&#10;jqp5TxWRqSD35CD/lBoOfRVD09coj4AByZhNzZd2fJIDCgEj8Vbib2ZY9ja/Ln2SPjPoItSXryAi&#10;5rCACnEFmKAEFPFcRaJw0OCJKgfrMq3TghKZbuQZsYKgoSpp2FsAlYIZj0E8SODAHFVV2edfNbQl&#10;S5YsfmZXxM+rre4+n6xsQEYgI5ARyAhkBPYXBIYc4xk4cLDGOIJEigKKyYns6pbOeS8uBvzss88q&#10;9knrfMT8NmxYr8/IdRZ8Gk4ZoU0RlRS+IJWE4FIluK+qqEetKULnRIJsfESi0R721rFx00bZM2rU&#10;aAQJIk0xS+iQlKd2U2R3BEHcS1liX1UYto3yCWPiJMVH5yoG+dYhf4t8PgJGssdRMo+HYBIfhxaz&#10;at9dLt3CKXQIVLs8TGKR8MD5fLGnjRc2PeYOJcttYKx9m3P3UsJhv8QeHjBpDILiaMTFW9Fa8dVF&#10;FOyfk2Dz8Rj4XU2iCRmeBMAJIcHzgNa1w1cEkSWB1lAdFknoF2Uk/h9uMQX6lJYWjGEh+qFUXMN9&#10;+VMX8sZyBfpaKSwvoPAxYLZOpIdlgyZIl6W79LTQIw+eLkq06xmOiY5RFC10dakFnvn+jyrQQvxU&#10;/Zp21swrcV9O2smTJ6un1atXD7a/V1vdweKTy2cEMgIZgYxARuBVi8D+Kn6C/Qd70xS6lpBnRmRX&#10;FLOrpWWT3B7SKe3tWxYtWqSFN01NTWKTLS3NYqKimGyNwit5WD7UFsZpeiDZwsVIqh9cjHOi7HBc&#10;EOgV7pEgr1IXLIYRhR0/frwajxQIJZsvwq4UzcSONLg7gqqm0ghGzmELUdwPIAOwBF9KSbWLBGv6&#10;iiSLcDt3JbBixIZPPBW+BePwru5oKlwopViwfkk87SkNiNwq8qTJfszGEkZB0J27LizptE58sqw9&#10;K1k6r8CNn6LvjWOOIIZJbJiZ60eqfJipgDFuIbRS8Ya2oTzN0hcTrXHoXGWkMaRqtN5GK4WEmG5J&#10;0KowoXhuTXc28JiIaI02qyzsiSGwyESZQhUyNXDOGDG1SmxjPNNt0Xfl/kLKAFFlw0D+qIEn3Q2k&#10;/CtZRgFv0w4+eNq0g3ch8u3VVveVnJfcV0YgI5ARyAhkBPZrBIZKwoNdALGK6vFVH6JxcH2RbzFC&#10;fSr6X8JEC11EGSWBVIC1QKoSsUPBgKGVulsQVgvUKvZREUXUabyMN45e7nmqjvRVagq6zNoVta8T&#10;NSUyLZ6qu6o7dsxYeV0K3u+BVkHKVR6+jqsh9XswInURVNgLmLdGgkq12CuGih7yp7VJFmHl7FnC&#10;xgLMdFdmuG7x5UAeQ6UTc0zUGiBi3ypJ5jfb2NTFD1MDyw99WKqyYaLMLqPMZv2XsMOUsqMGASrk&#10;DetzdAgZmsUMYLGZ9BKudopVN55swBpP4Qp5ADiuP81UjZDU1ayNYQhhPNGADEr/HzOuIWiOWLYU&#10;e+/Ia+dZBKw2IpNkEizu6qk3uCI8yT0gB1FgwjB5MEAJb5uM0OSUI3Un2FbLoyBA5HtjBh0PGwUY&#10;qk1TYjXFPqpaUiRXlR7CNDKwGGA5fT1/YsxIFNsF7bQLP9u+qmi8SgTCJk46tOPwr371qxOOP14v&#10;KR5bsIA0jBw8Kmk7r7a6exD23FRGICOQEcgIZARebQj0svvhkIKg/xfSKV2jpJapw9chpuKISvqk&#10;zUxnHjlDPG/Tpo1aSI4gURk5grQCJ1bLxLIQKCbOGdvStHTCSKfoVXvIgGCNaA9VIfeXApDEz0KH&#10;iLYq24HYv1g1r+fRXTSLTkBQYZUaQS1Y70UQmt2FQ7tVymlmzhM5RuRLQT8Qbqc2WeykW8laF2mA&#10;Ig8yrBGIoPLIHrUgbYTbx2+ZKtR1tcYJrD2mgyrB41E4IQ+IMUvnTrFtuo0eU8VYuB9J2ExU1NXL&#10;BpnqSsnEC+mkKS8xppEKWzpS1zyo3FUx8sIRS2YJ3FwrtLS0pBSf3uvrd9gPR7kE1KMpivaOza2b&#10;JSZVccyYMboihaPMEDJJkXvs7uoao14l9X+yWYVDzwQmvnhpuCtJLZqy3AXMMkGYYbmuWMjf8BrT&#10;jl1aWWRZ9byKUrrZtq0qKT8ZwZk8kzwkOiFRhOZKVqmAYuImjJ+k57murnto8XzGLxr5F7+OdI72&#10;ufL5xS9+sWzZsjBVj+Vhhx+mlIy68sKLLy5fvjxu6Td72mmnnXjiiVzRiF5VdQOHfJIRyAhkBDIC&#10;GYGMwC4gsL+Kn+439+WgyytGykUNCU4TZ9KCAa0c2F4pnBLG8t2hQeiaTshNrPKEjfFVvJN151q3&#10;wiJ1543K0mauJPWJUoqE16z5gQeLhYvyckVl9Ora8hy0NKtxnSuN8oQJE0loRkcwWnxQIvfSA7pF&#10;sjiM8TUjdWoTlYXmkTwQwxZZR8PoYDji02pat5RAzMtbLm+8Q+bgqa3VeZRnZYu8YcpOpoA0WSLS&#10;qepayo8wUwEi2agSdDk0jEmg0kXDKBhRjM5dVRbEJj8TK3FcNUnXFVu+0iZBXGSFZiVSiB+0nKIB&#10;ZadvShvZ5AoZiRq0PApas+QTBZXXiRZZKdIPVcb86rBMBslY6lz86Hp7m2Wl00zJBtUiGHL06Cb1&#10;qHnBtob6BqWkwMWndhQdx5MT2pXdeBxMmyCdWCZxP/AKInT11TyE2raoxtw+mt8NG9YxR/ZQDTPw&#10;TXo1jAo/nu4i8FRX2QtNJG/X+jQLZdRirqlTpvnuUt05IRA56R+FnuIHzw8l963+kQ1alfezn/3s&#10;qFmzDjtMObt7OZT/4Pnly9/4xjcecsghVbdfbXV34W99rpIRyAhkBDICGYGMgHGe9PX8PkSkLzP6&#10;IWTBs8VQUR2yH8mhTG5jxzaJTd5zzz1n/+Zv6iQ2DxXbC5+GeUu2mQMEJqoWUsrOK/a4Am2FEKti&#10;0+gm8VotC5GFeuOuwqLmKiDfDvZIfImYKjBJbh81IhYrG+S+cFEhdVQoENw7OG3g6IgutFB4FRAb&#10;jBGsEBXapFW9yx4GRVSbyHqZakxqxAxWXTi0FFSQb0SImkKJuWixNNNQZJMpnZ1ssQIzDuocTgyV&#10;975MnEiPiY4jkJg1avlhxVAFNkceUFdVrCzfvXaIXtzyEQoU1Ll0CBGDPvYdlqsJNAkSaUvJAEk8&#10;tSZJ0NLcsmHjhrQ8eKoBhuwC2XQLs6AWwJzpiKcC1cGg1LEknOZUF5W4AnsQe/rUFAOUmpUMU4Ch&#10;HkXVkq+ptXWzxIn0T2mPrysDneHSOdva2lzPFMuKCseaHptC08pd2bVdClCt+RZArdLpMkquLXbU&#10;HT1q7PjxEwYiYNLfWszUPvztp12vW7furrvumjhx4tFHHVVl0lNPPaWQxDe96U1KK9Krta+2ur2A&#10;8MSPxn9zRXG9dvj7TjvnmotmDXyPpNV3fWf27U13XHPBaQN/GtY/+aWvP/Clldu0BfJH3vUHHzlx&#10;B+098Gb2cMmuDQ/9bMlBp518RHdazT3cQ//NtS959I4tMy48btwr2mvuLCOQEcgIZAQGhsBQSXiQ&#10;EOUdTiHcPY+e1Fll8MOILI4a1ajYmF/+8pFTTj1Fid3SPAQwWjg6yzb4agstPM0ALbPnjG2t4sFv&#10;MFqIKeJEfhW4PoFhMFSdIxt4oS6aK3IcVchTDPUMGUNJ+HdENyGEcLZArPXVWHJ5cFGKQnQftwNe&#10;Hfdc2c4/0jxRRe3Tb4yCBtMnxJWJA+EJskn0QCwfw6E8jbhGskNXCGCTngG9UKFp4xq4GtQVj6xT&#10;C8X+P8KNBHQl7L5Rj2sMc7Ao67f2YFW8nC8o8vm1mEaUjxcs/knMsK2TFI1g0F3cemqX7YOYRF1n&#10;EmMn2Uj6Fsgg+WL6kqn3ZHSOqqVxc88hgDB9HDTvy6XsQdLOPtx17Wf6KmBEZKI9hAFreBDPEjM8&#10;Y7oFMvZUb7Ph0COCk7pxwkqtgfzqw9p4MKoehoE0spfKTJgw4e1vf7ut+dmwIe1i5cqVeiovvPDC&#10;vpSPCr/a6vYxBSO/+OF3L/3Uu3/19klP3X/PNQ8XC976nq+nr738umuf2LX57Jj//fs+2XXY9f/3&#10;3be//8Rzpg5I+Uhijb/mvqr8fb1e3DWbrNbKBdfMW3DnSp2t/d41173/rrW73tSu1Ox48N5fXj5/&#10;ib32yEdGICOQEcgIDD0Ehor42QVk4HBpRdFHUdLNm5tF3u+9516CZ1ghHbyT8CpRTKLUFAOG04N2&#10;uOuLKNrIOxztoz2C9Vrq4R3FD+FPdOQk26gqC0hE4llkH3w35eKhf+gL/q2S4fbRxaCnDBlNQnQW&#10;xiNXqE4BW8DTTcqta77SCyKkTNRmG5tK4ohesyNqmZCtWJiU6h+qR0aHyAuXXqSXwFzn5glxYaDz&#10;SA2HhAuQi6F5NRmjVAEyWIIsNCdTkAzBxoheEp6s5FEBNBj7hAaG6cDVvpSVOXOUayBRhiqDEqNH&#10;Vz7oKztwoEkbMjWsAgohEc4oRi0YVQ9HjQ7Pp1es4GIILue6LIptuLnFUHcMMD3o1FowQWXSS+ep&#10;36z70XUXVjyuVSdhZ1pG5zSYzlRfLbxi13npIFmc9uhBhkrnsJO/V6+2ur1NyvDGpqaxTU1HnH7y&#10;u0ZVFq1v3psT17z65cqFJ59y2rSmI44++URbnzU0jmnnfPeaD3xoxr4ypu6cP7r0qQ+fPHZf9Z/7&#10;zQhkBDICGYF+ERgq4ic0Q9VJStp6ErhQAhqjzkV9FE6mMDBFzsw6apbYUtsWc4NA7yiTMkscPjBm&#10;HC/kDtYVEefINx0AYoBT23BWFOwZBYU9nITPJGpBqdMynLtSKhws0UjgQINcJ5t24JByQXIV+Oog&#10;E3WFECpdRgVQiTepaFCpxrw91yCmfEiPFhoAT0v4W7BE6sWXJBmbN8nkaOh6umksaPthNWIKPGe1&#10;HWqTpfylJ6ebiKuw9ICJz4Tr4xbjsH49dwJmq5iaUh4CsmbLkaIyEgvqhejBmK+YfcvR7Uw61Jeb&#10;VHRBMe/IdzW10mannijca+rFliT5qME2BsvQUHQs2cIMfVJevQCIic/SHxV+HoHP4iIklmqRUpyB&#10;A1coYV3hq7pL8en3J7/D8p4wvv8qr+RdobRixYoJEycKPW3X88ILL6j38RMmvLTipZ2a8Wqr2x8g&#10;K5bM31w5enyTlelcMe9rN7z28uvGX/H1S+cuLpag6frq+95/+fyrK5Wrvxnukdbbr7eSx8y5aZ55&#10;Tvqua06VuZeursy7fa55chRxd/l3vieHjp1889IvqZEfPVRpXTD3O6dfcd34y69719fuW7Sl8tD1&#10;182+vbmy+snZdrc4qi5ufPS2S+dYldde/YN5KwrPJ0VVcvzXFpj9i+58/eU3zTPfyoZ5/3jd/5q3&#10;wnxHl3/no1/6+jEyxsYlY+TUKi28/mkV3fjkPdGy+4W6j2X3/eD9V1mn4//yhk/evaIbIhXZYUQ9&#10;Glkx/12Xf/1Li7ypJ350jFtldnqPPZHvZwg7fbxzgYxARiAjkBHYIwgMdfHT1yARErpb5TpQYoOf&#10;3Td/5syZIo5ikB4jNUL/oh3C28QvWb3Dvje0EyJEBVAROHOq2LnusgtqBLkFg8Qq5IeFannYFefS&#10;FeoFVk1H8TVlz2l34QIiCi3dCBUHlBxK4Rlwf8U2sWSIsm9NIwTMeQUd1yd82sVLMe8msTwWL9a0&#10;pKJL7XjgmXVFyxB3c1Z4amb8T4wURg6MOil1T7ELkMoiMHUrNsxhA1DC9pggc/XY0KQ27Lq+Yp5u&#10;BWjhpkg1QKlUzU9C5BsTAYaJX8Vs8DU/RSRhOrkaTqr0XGIZ92IREfLY7HfXUJEBo4yHLJ8ftLSj&#10;XVoexiOE4ohnspwXmxQMDpt9ol18mdm2toqTsn+LjQR2TgZ79GrPYBvZs+VffPFFBbCtePHFe3/y&#10;k1GjRwvrh375y9bNmxVoqgVO/ff1aqvbGxrNl17jJP4fn954wul/frL+uHU8dONtf1857n8+9e6l&#10;/9/x4x5MYuEOOvtb15wzp1KZ84FLv/Xmid5aa+XoN//kird8fOyG9/9IMqPvupWJ77j8ousOqlx4&#10;3kXrLz97R69Px7Law65574lHPzn/Xfdv+8if//H6q99yYcvia+5dftr7Ln36vKbKQcc9naws2uHi&#10;ivmXfnvF1Lf97tJPXfTFI9a//99ueygRIiceM6WybJVUxbKnVyyobLjzsQ2V9ud/sWL4W2ZPc+Ob&#10;V0468SsXzipdLrMvu6a08H2zpfT+/D9Wnf7+i9TydUc3v+vr87tzC1YqR5z9u9+66tL11/zxyg9M&#10;W3Dr/DteroK2HFHPRqad+L5Dt920YKkqPPToilXHzP7tbo9PL+jtbAh79seUW8sIZAQyAhmBXhAY&#10;KuKnr8mpcgSl1Dy4b1BnSZonnnjCsiFvt5X6WgcilaLF0xIayBhIP24WDl3UV/N3lItP4JG0SRew&#10;3njHz5oQBAllQlogaYhw42U/i9EjxXOYCqtGC3ERNRVcHFaajjFZT1KwedVC2MS4Qic4Py40SXTB&#10;OpOA2r0rJmK4IrFUNQtuACSfoDgLi0NNkM0sVgcJChVWa6FM9BUNYIfvCkqIndXdWmzhqsC2tEfK&#10;2s6mmhQ2a5Ibp9MCxli0g0wCtOSw8eMBQjLJPyMtJK5M9oIAmfbpUQJWI9ItVK6uqzB58IArHgCc&#10;P6TCM+Xcbr5EpoYyyG+0WWg/NSKkYgbVbMhUIAJbRE60xkhDDdIg6pIMDQS/ob7i4aQ6T/JA/sjF&#10;HJXzPqCVQgNpeY+UUYbGkY2NL720Uot/Xve61/3mb/7m6aef/uyzzyln4/PPP99/F6+2ur2h0XTd&#10;5U7irzj9tGcfvPRW5T9YMn/BtgVP/fK1n/3O9H9c8NWu/mPhJp13+pSxk6afNLVSWde8cXB1w5ym&#10;P7nonLecfNjYQ6ZcWNt67Tf+5+ofvXjExRdd97bek/ilo1j95Io7x8760NlTxjZNPOdtx7xjy4r5&#10;z3bfrz9m2oe2rHhs2Yr5j1U+d+aUO55YvPHZFTfVTDl9FmWmXf7u151zzJReczysXrB8XqX58uvm&#10;Tv/s3N9+qLWyvnmHdUcrfvnJv/76MZd/ferXFs+X57/6l1SMqL2XRsadc/K4BU89v6xr8YPPVC57&#10;7TFJ770gv7Mh7JHfUG4kI5ARyAhkBPpDYKiIn4Il9/hPP7bD4dAMKqYMB4qW0RVtZqpmRGR1XfkA&#10;Wlpa5duBIFaJGSfB5sZB8BCthJiB1MIydY5dVDfXSUmRU2KtW0GIEUhahaK9a1RR57B2KHLC4C1m&#10;CenlJNhodzqusISLsGEdZTCX7QYTg1L7Isf6JwO1IikNnaIug/J1MhHxVSzCceO7RxoWRo+RrQFC&#10;rgK4aBAKiMNIJODVi2xm1rWHo1keal8MA9pefgcxBoDA7jOrbG+GDFOjuxH9VS6/Mh+ONTTccuup&#10;gLQPMkAuAvYqpW75WBW58szD40oMtOnRxa+JpcBKbaquT5DF0XmuvK3SVMgwAIkHlqeinD6bYtIz&#10;MHGSNOoFlMDZJZY70MwntkOaQWyOUUtzSiLRDvPOOV3LKRfidqc/FipGMb5WXdznfy9Xr1o9cdKk&#10;37vo9+T/wRgltr7o4ov0W053++nVzldb3b4na3j9pBPPO6py5+IVLLs3/8w1EkX2r3TyDHSqd73u&#10;2JOv+dy7v3vRjGM6Vlz7z9+59O7dTjzQNPu3Z3QsuH/BvMqMCy+Y/gfLlnz14VWVE2adNsD/HauZ&#10;dscXChDW75DUbsX133h0/iFnPKi7lx93Yf/A9Ghk7OmzP7Jxyfy7l9zUPu08c7XtcFSjt5tDGOik&#10;5XIZgYxARiAj0CcCA/wfjb2OYF/ip5/rQdogrBI/2tLnmGNm48PRBjaeWdjoLArHV8C386Id8g3N&#10;1Ve5iRT/RpQUxVRXFykGKXd+3J0djotQXp1jJzA5XTaKr9QJwbz9ZIeAN4tfwplQhuERGse4XNR1&#10;5zAgCZv/K1KU0Z2uoE/M6WF7fdohTaK1/gJBBSDZgRXcF97P4bvwuFDxcDg4t/vJPNyq/EfYm5tk&#10;q8oJfhNx116fDBaIAgprEMeIrwuycXWZXABw0rhRuKxiRlqeA0dDnQk93YLrq5atwvJEdumzSBc2&#10;TN+klTnSVzXivVgLCcPvfp2rOD5SF6h9HhhyJ6i8GgE6ct/pxDY5tdRzEjDWha6yM6ysQv06WIY/&#10;LWAkrj/O0ajEFiJxLYDNXVv6p3NqMZXl7NcSc+ieMNu+KRyDqH1ww4AUk52ep4Kn6sHYad1XoIBk&#10;zymnnFI1KOEgF9B5553XvwGvtrq9obFtS3PzRv0xXDT/K09UTjtsytjKjNOOq8z72X13rtD1VfPn&#10;zn+oRxKElevWbtxhmUs0vPO6/czI6ru/M/6z81cecuI73nH2OyZVfrp6fVG4vWNlc2t1Rb940HHT&#10;3rJx8VfvW7Wxee38W5/6Xs2U045MCzaddHTTVx9e3n7SrCPqjznnmA1XL+h45zE7yWywcdP6jVu2&#10;WctdK77yo6WrDZz7vjq/zAluzXdstNQkne2b1y54cPkv+h5S743UH/OW4zo+f+fSyqmzd5RhvaK3&#10;K0N4BX53uYuMQEYgI/DqQWBwtGnv4VL1BrqKn+G1SA+jjx7FJi+ICPbqNSsWP/vUQVMmrF+3qaF+&#10;ZM2w2va2rZ5pTYxWUqRdG2OKTo9sHC0aKd+DAq+GVYbX15nCkc4Rm8RXo4gpvWDWReWIkw2EEqGX&#10;EEvsForgCfbpxtRCu+1/SDva1cL4ceNVpa2tQyuO1JH9T6tn63IVpJaNPeuidhdV9l5W0stNpCvQ&#10;WafC9r5f11XG1vP4yhPS0LEORzarL8yQMHCfj2Uhs+1EtR1nQ8PoUaOlUsiMTHBXwcs9nYDOzSdW&#10;Y3vC+q6sRUCXGtRdJenWP5w5SAu1r682NV3bGxsb1BqqBj2GlIqNbgy2YlWQ6QvGooP9Z7XpjXr0&#10;YDbb6FP8Hm+SmpUKtV2DOrdJzbIrKIoC94hjU+xNZBeHs7mTBe+RwEBgbtq4SV2OGTMWtCUh5IID&#10;cIZj26GWokWzr0PdCVh1JIml0jpMRwlP3/VVJsn9Ah3HR6evJjjdn+PNbgP/Uo2YrCIqkjI0q6/+&#10;OBkgKm9xdz40O99WZHKjjLJqK1eH5gRNqgHK40RffDY02P60bo/peW0HpOc3ZgHEOELexBVmiiPm&#10;Lu7mk/0cgdaP/tt3pn/2O7O/tnjj0Sdf93ZFmtWd8+63XndY85z/953pV//oS+tHHrTD7jeHnXNq&#10;3bx5cz9+34beBt5/3Z1AddAb3nrHCc2X//XXx//lj66vm/Xd/2XRaQedMON9mxe//ur5C5La3Ren&#10;nXPde6etvPUHCk776LLx1334zefsGMR20FHTzqmwyKfu9BOnTKmMO+eYamdL0vDE004dt+z+e07/&#10;nyUVa/mwxofvnP3Z7/z2t1dUJnkqiOKYful7Zx39zIOzPzv37zeM/I1K81Mv9jG03hupO+e0aZWu&#10;4e98bRF+V1buHb1BDmE/fx6z+RmBjEBGYOghMOQ2OU3fnQuu4OtAB/PTib9K36Z9RUV2ly1b9vDD&#10;D73+DW9YseLFUSNtv1HC1Xglz1fepsMOQ1mV5NiC4vAwQLXpJc7VHWoEwRDuILgjDdKyqLwkhIST&#10;8/hG6DKv89PC+qqUdComThzcVDpEVaQN6D18U4CAw8Fose+Sqc1gdJ0dS0GmZLP0aPza2LH2CTVf&#10;RbGjqJrFSHQCB3hC3APkaFM9uiXdekN03FwitcNNAXi+5sBTtbDHASnC3tzbY0ZI2ulcNkvLKQe0&#10;ruDBkPjRp6sLi6NTXR+j7ceq3t3d0R1jplrMBZOCz0R1hR6biuqi9hWVkrGlXw57OWpz1+DjYi5o&#10;Ct2rB4mk5Loo0cgQPErNtkPVp6aVLUp1SEqpBWQnxkQXAIXKiocwgOV50FfAIWBPBSV+eBJ4RGkB&#10;2aZ2hA+TiPzDoWSfNSR5U3DgNkn6SZMOqq3Vk7yDZyzmEcR6HmFbr3fzxYxARiAjkBHICGQEMgIH&#10;GAJDxfPTF6z4fCCscE3iskQWdUvKZ+3adVoJcOJJJ7744gt6uc6LeVg4YUIRJxZEMHRFhFRBXkN3&#10;0SkBUUgR1lroIuvRkTpQ1dBUuiuKLA7tgWe2XATRRRgVRJzIKNNRIrx+wO/xD+BuKvnxDsvuUT74&#10;oHTOuhGkF+m/qCg+rVu4huioBK2ImtNXNttR3Je5FLSA3jerQaHRBScBl7VQJNgunhZLfqB9ObfK&#10;eBMGxIaBYSiBIPcyKeLBhIQ5rEz2FPn3VF74ggyN6LtOJC1Az4/CmFIeWI8Ou4Xe2YIfogH1f9p8&#10;dksb/iKwKpfZFPoEaUEWbEYdiS64EqBhkqWbcyWjr6Rz8Di0ItAxpj59eMxc92LFPEa4mt8qEkgA&#10;rzXumMdDThkO2yzInjNbXsV4MY/ovsCHRzHAT3VOGHaA/dnKw8kIZAQyAhmBjEBGICOwawgMdfGT&#10;0kqIY/BsMV0pn8cfX6DE1norr9gkSCSv84NxpjQ02G1ojFAywSA5Sd/oF6S8XOETLDkIq05kgPio&#10;1tmTJlvmmC+ifN2ODXHoq0c6dVuLw0QaCXtKccVSHEuqhh8pBIZ5AtwVUDZS0GIBFNZaMjePN8NO&#10;FyGFmwgC7VrCViIVyaqTJMuQbxVgixu14Jy9IO5B2UMjYRgqyG02ts4WouwjROIHT0jduWVLK1YV&#10;w7S0cS4mEQw1FmmGk42xhDE6wW3lUsC72PEQjATvyXtj6sVdN4EnTZlLpnyQCvnRWewloiqo1uIZ&#10;8J4YjtwvGKKvvrWRhTgyXn1K0ZHij2x4BlcSqBn2I704SllXoJpeLAWSO3Zc1zmGxYKxaI1GSsBJ&#10;wlHAkT5s+TwjkBHICGQEMgIZgYxARiAQGOriJwx1ul84JXQiaaE1IQ/94heHH364HCY6tFYHd0d4&#10;Y+Cg1CpVhO/LWQbFsaVpuE3oy0m8HSRBDt9R+GdoMzXGlYjlLdCtcsWI5U3Gs4QYc3fNdrlZ1AWk&#10;HwcUzgeXGZajmeUoiCVXFOZ0UTm1XwoMs6jg8W6GSDliwNr3XGqMCP8ATic4P2qHnGnKASEto41B&#10;tY4fHZVCtwOGpegpeTappU0wuBnmuihwK3diDeVjZVwxSUMhsUAPWHSXHAChElXYkCHVgKK4fBfU&#10;MKYYuHtLGJH+39LblXsoMWovX4SfxUImNWsBeNu6TFx5cF0qd7GfWYi65fNgotGyOxRbM1kgHPqE&#10;B8FVlmHC84YIZIzWaZlIvQDf8hboketOAo4vExGLdmHgtlCpvgjAs1wRtmiq+zGOJyTA9BmM6Mfu&#10;3BuorP7/5A2kTP6jmRHICGQEMgIZgYxARuAAQGCoix/Ce6CG4c9xn8/ahQsXzj5mNoTVF+jbgnUY&#10;eaoNUvFDAQ7kDZQ3yF+clyzWOHQQWRRCHOFSUJnVa1bLAPf52MY+bKKKPwcezzk0VBeklHRiedPq&#10;LCNc1ZOE/egKO92+fXPrZjXo/o4i6AuqjYQgMsqcEq4uVEKeCvpFPFS1r0JSBcghdUIWuyrxwwVs&#10;KJm3BZj5GhyLwcMYTAWK2DIoulPVQijYiilbrWS2eeZxnZippHbwYsU/30wI3FwaFcajA6NlJpmv&#10;yAweA86JmmN5jDoVGqzesSG7vgrxQws8GFz3wfqGrdvk4XHJUTPMh2HA+g6qRYIH5G5ovxJAYWQT&#10;ymBDyuqElBU7DKFcMIXG1hGWmAG+zRFrq5Be4Eax9Gkvcaia5wKcnYqfXqrlSxmBjEBGICOQEcgI&#10;ZAQORASGuvjhFXtQc2OEvjZGSQ60+4cIpWXi8sxmsWOP89HC4RMcF2dI+fK+ezvRUDtVbJLUbcgJ&#10;D9ZyneDv9eG4paQxKaCv5FYmwRfeAHJCl+WJ1Sr+6T+ROwFdBO3WQNKILGg9dLx0aLAavsjloLq+&#10;+N5STvuKF49P6zaS1NVG1nEf+TY42qu0kBYqrPTR5B5gsAwNVk1H8GZPcmCG6paLJXO6GJsvl+7Q&#10;BXu5BtUmt3U5BEvVwDDl1dAJeQ5I10a0njXeZTnWlD4bFecDt9VW3qz9wzC303ZD1f95Bm7L5CZ7&#10;SBehu8g5a9+9QKYZyhPC8NLpBnPK0y9dOJjF1xKfIgufGpMDR2U0BRaQ5uuUcDrKSOETGIYEtbEX&#10;DpwddtqJyQ3lw7B1SC4GnkwO8xuPMeKKMfqt7qDH+GMVI+31zxezcyD+ZctjyghkBDICGYGMQEYg&#10;I9ALAkNd/Cj4J3wXIsHyrqxZs0abmWoDRDjupk2bNCzJoXRpe1A6Y71+OJUvxA98FDmUkOniPX3w&#10;y9SzAY12dl7w+cAShTB27FglcJPgkUn4fETuIeJ0rc9QP+LfGpca1IjE18mRYA6KunpaQ4TEAne1&#10;4y4i7TtkqbcRZmSH02Y4ZlXh+uh2Lvn2O6bZwqGCwJBOMMo+fLjqSjYgLUoCbUop/iHVSpnha218&#10;l1KJE/KwubAqPBUEfRHmV0TJOU7pE4fei91vbDEReQt8rQouEuRHLPhJqyM5yxC8QizB7DFMhcmZ&#10;pitqhDBFnw1LQq3rUm8K85NOJp9bPBLh6qGirvtjU4sw44iRWpRdgb9FRdrzWe5k6uOw6LjwO5ma&#10;LTdy1YkmpWjcvUC+nKoAENHFKFxZmfnoK8/oUHiQABBpx/OJcw9fE094Cnsq83r9+5f+BHotkC9m&#10;BDICGYGMQEYgI5AROJAQGCqprsGUt9oQO76iW2wjmva24SOGPf7440ceOUtsVbugOP821ivK68rB&#10;trrHSwDFRHjAEaGGkhm6y+6lvLbnOiTVg5qMboYrSf2ShIAqtBytOfUUvbYMbxG2hOWhvlRFi5EU&#10;tyQHi5dRwFt7un1NjBdlJQWlJSwKdHJXBlkQbN2OMiiQPVlXnOsWSQjw58hOFVYigVEjRymVAmAC&#10;jtqUkVrYoytqQGxbWRnkL9KOOlo0RaieDnLZBVdG8+iKCaTObeLfONaUXk+dK5d0lT8BqUYMm0mR&#10;LtNIqo7Gkw3IEgAsJ8VSF0gHFnb6ahwd6kc7tCqXt5c3B4hDYfsXETaGvKIdnbJASLO/YcMGDYc1&#10;V5IopKJ2z4yNhtGZnrNu9bVIG6haW7ZsVjEHyrZaYl2WqUSi3dSFnqtt2wSvuiOVAl6skY0jVVKS&#10;hpVLmikpXp1sat7Eo8vQ/Lmqs4VSnhHBr2hVjz1pGixKKR5mngcWm6mkANcVZeLmudIUyEgTrNvM&#10;AFXUFlIa9aGHHqoq0n3AsgsHIO9CxVwlI5ARyAhkBDICGYGMwH6EwFChOxHJg2Lh4FwcXR6ONS+v&#10;eXzBr4+ZfYw4qHsnilAx3vRTEg1jHLc84L44E7iFl0Mn6BORclwfLDHXR7BM9xWY7GHZfVSJ1/kq&#10;IOWDKoCIh+ZxG/A9WM43fZXLQU35W3vzC4XmgSLDj6VJWO5ir/udT/d8kqouiqC718iUjzpq3dLq&#10;rZE1Aa+KBWKJxPOOX8aWetLyMegKriQAA5lQC7qLPRIbasrp9XZpN5pSL5IKOKPw+eDHsEU17toS&#10;bqb6JPt8Z1hq6cDCNCmCDdlTw1GGMfpkFROpc4uIM6+LVI15cliwZNcVhqcLRWic6SsW6oSUJeTP&#10;U5TTbTFG01Clmi28J7YtkmFiA9e9bYVUw9ml4eMyQtiYCNET5eIN88wnU7iYLGMBAqaUoKzcsb2M&#10;irHvOLlEP1I+mYXiASgQKx8JBBUlES3gFggP/A9QOd3F64aBV8wlMwIZgYxARiAjkBHICOyPCAwV&#10;8RPYoT1CSLgTpu62W2+Tc+Ooo47S3VGjRq9ZszqKQabhfwQ7oVWCC+o61Fw8j7vs1ROqI05cJpk6&#10;UXn2EYrydEdf8EXUV7yzD+WQ6h8VVVcIj7p6y0CAUorCWO6HkVnbsFJOAHc1RBgYnYYqSMWP2mcF&#10;jvXijNwDosxUd5gU3B0qXy7071LAm7kyOi19AkAhM+Kfpxbw9AIeUGfpnj1DmpZXqbAcHaqoRtS+&#10;tJbknxqRtFMVzVHADlC+iU2xEAhkkIUoH1sD40t77IYv6vGvJrcIRTPR4tFfkfkg5fe2zMmD8dQU&#10;U4wyIeWdOtJcF6MrMlZ3L/eReSGJkRaIW69oF7CIkDxW4EidhvjBJA8alKIuUm+rmismc0iGqACQ&#10;Utt3p6NOH3KdxwPJ0xDyL3xl8TwYXmWGCYoxibt27IJe2rWOcq2MQEYgI5ARyAhkBDICQwGBoSJ+&#10;Us0DccQj8dJLL/7qV78aN37cEUccIS67du160dDYQoeSgWPKOOGIqBSECm/rER5RJVJdi8aiTHiV&#10;HuFzKXmlEefKdiC3dNHXz5igwhi6Lrwtvujf/u2YgwG3QPoESPZ4bFiy2t5dNnQKiS+PIojL+ipf&#10;+ZO225GhNzJKGwKhJEtRU8Q6qjhQ6CS1BOXDgVwhzEyFWfFCLbVfutpMN3GFhG8qr1QKKuyKrtg5&#10;p9AhUPvSz2O2Su65/DEHi3LQuQ+HtTr21ePEqOtzUYiTsKpwwmw1jw0TzbwgqJCCkXiBYTI0Ez8d&#10;3VuFMhxVMv+QL6FhyDSIUyaqI0Vc1binzsWhFKAGyzIq9BK6rmxKsXkj0gwQKL0oEOKw7KXUYN4I&#10;i7fiAA1sI81GQJRO5U7PEWZ0vdPCuUBGICOQEcgIZAQyAhmB/R2BoSJ+wBFuF6xOJPLppxfW1dce&#10;e8yxUiailHr1/tKKlZMnTiFkK4QNikXyQxFWkhBoEqQOwWfwXbpgyTgkOxh88FRViUVB0GiYtNon&#10;7ivaoRGVb2xoTNlnSUzdaeDZnHUXw1SY3Na4MiCdRnJLOWFuBzK/GYkuEjdrBCWBLlRJysJVV437&#10;LpzbtQoFFgsy4cyxgZfs1hbVuPdG6AC473uzQzq1on05ZzxkrtxRxwQJUXZahaJhjhw5SsPRRSWc&#10;sN4t895WXDEkWrDF+p4XWw2WPo3CrUEuOMaDeaEP4fTMlB+2VStYgb+5pDwvXDwtiq3TObqUBnVE&#10;YTsvlwlRBv2G6kKpcvT1e1ZEorojfk/VbfVO4X7xXY88QE6Lkkh+oHM9dYXK82FjTJXG6B4OLqPy&#10;SQsbQm75XT2uRaQfbis60icbyPKrGezfo/hdZPEzWOhy+YxARiAjkBHICGQE9kcEhlbCg2LpiHNT&#10;f/Pf8esnH5s0aZJOjjh8xqpVq8Q7lVdt9eqXRXGNbvo7b4mKOCf3QPhhINBiiqgOExW+9ws0lysF&#10;RS6TuUEiVTEoODrKHTuWzZlpRjXpREpJpF9ZBOCRQUOJZBNjdnkguWUr1KmLpyXSKLs6s+g4lSJr&#10;c0SLQaOV3iDdQgf2b4cvONFakuYWLYsaqXUpSq4gNNRIZCqzsfguOsbanYXLnaJz9iOShtFIlWVB&#10;uDHw7pg3DxUj2wHKQbWkmqxuQ+OWti1IOAZidnriaakgC6vT4pmtnrNhuDmL2tq2lFm/C+Wj8uR2&#10;CztlIm4f0FbLLkuK3Gum4kqNpJsqo2Z9Bs3hppKrV1skJPPuJpkQAsxyTMVyL2SJLitIT6PTQIS3&#10;LuoZQzEiNd3nZqJU0AEsu9b6g2DN4oPSyiaDpb1d57ZdrGe2UI8CwfOWF5qNx8l1l5nn3kOTTBoy&#10;t3ATYTbyjKeCR5FkhuoIt5sV3l5k05YV+oGUA+9OYDjAP0bxTALUAGvt8WJPPfXUHm8zN5gRyAhk&#10;BDICGYGMwIGKwDHHHLPLQxsq4gfuxWt448RlprLHn3hUakfEdGTjaKe8WtMyXGS9tbWFd/C6yIah&#10;9j7e170UxLfURSKsOIVYAcIrcz5D/MA4dZewN7VJyyGNnDFbnmWAxh+hEyedI8RltQlpuBQit5j4&#10;uvSMeKx8FwgwuCzBUe4ZsGwE+rRcxmW+Zve0WPthCV0jS0I2BKcnY5gaBzezSibVDidXQRGQJiJe&#10;ulkkYGSAWLv0iaoieMpwuyKgLsQVsketyRj8HrZhqEuaYlnOcJF0kxO22N/TneHs8j2FrEq4U2D1&#10;ao2xmFtKTqEyqYAKyxgVFtTSk2g2XWQIKUcvno1tXaquGRSeegDWrVuHiw8cgA7RSEeAjwLxWTBf&#10;nEr61kDmvlM7SneBefpkEnUwTLXNUqJUi7pOMyFDUzJGlkgIWVryEXUMh0dLFTFJXhpr3PHVBIX4&#10;4aEyuVgeakH/h4aUoEIwKw+eQW26ylSQtbytMnXqVJ5YQTXYPwT7UPAM1tRcPiOQEcgIZAQyAhmB&#10;jMDuIzBotrT7XfbaAhQZborkQLGIqSoZsU42blqvuwpVU/JfuVligQ2MH8qLwNCnx8gViaHFpC1/&#10;dJkCm97pQgchcOSCI1gOHxHFsKcUQqyiMeFEFYwUOda6/ygc/J64LO/CouOws4zsstf8heapEe32&#10;CC5tVKqxlxuDBkouCLvDsXCAxOGRd1vlipGp7m2wfGJqHWFj3NrVhQ3EqT8msYi/3HZG3N0yZesf&#10;8qC7a89YDUE3N4Vv9qq7vjjKVJOovGSFkDaviKcyU0476Tpa1gHs8ozB/hPwC0+ImepeD3xThWip&#10;rZWEUL/qnVQNHFILvk+oEqtZFdi/ascuTxgfk2uNewsgwF2mgJDF8GgxO+ZHMo1kPwpCBjFYtxiv&#10;r5KymDdaU0dFYgxbJWQKkMZ1XQ6liMCkhYi1CxDcv9ft8KFNHrk48bx2xaqn7oplzBsjUsv+kNiR&#10;PhsDOacWiA2kfC6TEcgIZAQyAhmBjEBGYL9GYKiIH6KVYGCp16V2eP3YMeMrUhnDarWfqaipfD64&#10;ZCC+IuJQN5ifPtnFEoILPxbNRc9Qy1msbU9JgJwKsx1NTKTqygmgpnBc+OYtNSwlMmnhhLXMLlCk&#10;ktMGO+guUhQ4265RRQmS8GUhsRipRzER9STBVuzbI6IrjSJz2CDV3VyWG83KWxhYQW1txc7wGm0m&#10;o0Epw7WKSX2ppCSBm202iG+PqNUAR8hHoOtq1vJQe6oB25uoc6t7PFhn0ukb43Topq/PsStWznMY&#10;SGq6frOBCWqpLPUFPrqry8bsi7wIFgNm/pMRdaqlgDppHvSkReKZT8a8JHIT+cagteQ8sDwBDdrH&#10;VnnqLNuEKV7LokbCNwtZxPGC9CJgz+bdVY3Hhhk4Ku+T2MAjgQtF7i9d8xwQ5g4qpYHt8KMnRUpK&#10;j0PHVjlSzGPDc2J5wPXASdK568knsciDJ9BM9lg+a6kmW4OkUatlXZSMUjF5unC1sTBMYXJaEMWm&#10;QOhwj5Grl9PH/VCqaMniQkX7o4Xat0myJWG2bsp0I7qVadUVdkySILJJ3m5VVFyDkiIL71boqJ4n&#10;PORVQmu//hOWjc8IZAQyAhmBjEBGICMwcASGX3XVVQMv/cqXbGlpludHhFILG8T8RNnF9sQpY3UQ&#10;ayEiCI0THegoSG281e75hhvtFFFJ8GkxXTlDeFWPKKJZ27im2H7USCcrRMT1iwzI3YnaxJvVu/6J&#10;jxodD0dB2BPcGi5qNrhxKu+kP3aqsc0xzX4P4sIpY04GVyaCBRmG40tOEfcmkeCh2D/U7PdFRKgL&#10;l3yWI9pXwPgIbJxWXfTdvRnGjHVuuFW2C3D17oDbKDQW041aYV8yaDxRhLFZymnfoRURoooshWIK&#10;bIgVbcNZDFbw4DzxbN0mC1WM5Hue7ruYvmRXHGsJJQNo7NyKP8oVpudC8MPhtSR1akXDA23GWz4b&#10;5pGj33T207xwnoPBJsKkjj8GZfN0UlMZZuJNTbsYs518fAaH+06ppsJKkCIBQyHssQGHnoYsSRm+&#10;Mh5az9Rhj580pAk5y6WgED7T8xqLJhERyEibmsbQEUb2dcSvIAqAf/q1n+r5VkYgI5ARyAhkBDIC&#10;GYEDAIGh4vnpC8rWLS31DSNGjW7sUrhZ19amMaOaxoxua7f138m7+YIFlr6XbuoMvYPhhciJvsRq&#10;eVnO3eQwHwvLhOCX7kCoc/eLsduGhkblNfZF+fY2XoWT2Cpilmw9j1Nz2/80WKkLKnY4Ne0RwWZh&#10;kqi83E1aOaIrMHVatn49/7K+assg9SqfEpt70lQEXNn+OeXWRsgJZ85FSJtHe3nyuvLlf3S9A+/3&#10;aCyusExFTF2Lr3RiXhGvjPUq4PhYtgPXN4VokV6ScIKRB8JmJGu6iEDzJNcW2VUuoJK7xsbosoFE&#10;fcSeqUcNgQQAps1qtemQpVWQGMATQvhW6WQz08AKrxRGomYxxtoshFIgYdeJvsMrxRHVGbJ5bXyb&#10;KMrQGu4y9J6hYgq22FGXjW7jMUuhwNpyHrof1LTfgFdy1Lc8Krb3rUqVTiNh7Y4Pc/Gt6i5fY5j5&#10;JCOQEcgIZAQyAhmBjMCrAYGhLn7EcSdMGO/+n3Xjx49XlNeiRU/pnT0uApFmqQXRPjY2FRWOwKHg&#10;uJC89KV4ysiDTVZxQW/fwtgsUG24IrVssYdez0ceAoio0WUtcbGIuNjK0wi3ZStzri0ZAyfupuAk&#10;WS6C0woZkFLt4MQUE7GXAZBpy7C8zVbni2hrRIpAc79HsSYEj4HkBJkJWNACLY5Ez/L/WOCWmHq5&#10;CAcdYgt+Sjaf0mjbPqhuhAIONXDcYjKczUyLVArkkXNdoVu2haxFiJlnrMyN5vnNfBdR7DFoys1J&#10;g+i7meY7CihMabhmg6Pj6BCYrLYivxlfEbE+F2w9VLhcSHVAv+EnYSIkSj3g0OIeeZZ00bB1TVra&#10;wpNigYJYVSyOKbNmm3LTTkGlhkFZCV7yH2B2OWoTw/p/FJr3VSxyo0DhgStdN+Z0cv3paawtHk+T&#10;RjFdVPuIf8YSvez0D1Yi/PZZYredGpkLZAQyAhmBjEBGICOQEdh7CAx18SPm99JLK92LMuzZZ58d&#10;N278Kaec+vLLaxVPRaAU/A/yTVAWb9lDb+ASiffrVSemEUIGeFyUvaqvtXAyWtCJlppo+b1kDLTb&#10;FZe+m0vHX8bbahZdLzVV4akwLl7m+IIWB/WkERdW3SKkDK8ygaEVNRBulZTykauH6pHtgNU6asTD&#10;2Ap/iIyRUHG3g8XCsWhEZbTDkGSSGHMsgiryn7lZUGfCydxTZOMn5opsbLpL8FtLy2YVlgIMcOK5&#10;hIJbQjkPfouFN2hOgrWQHxYdlxyuNLhDeKFFvIEnjbuIK4QcV+S80nSQSgFLQtlGwypWijpf5+QH&#10;TwW12LAoneWiqTJGTr369Cmtgrl68CAZ5EyZ3SmGbH2VuSKY4rDN02mY2nSBan4esiyYzW6UeRQ9&#10;e14gEBONDsQGckgo51vE6VGM4XQD1XfCg3j8ep7svT8uueWMQEYgI5ARyAhkBDICQw2BoS5+Ro1s&#10;qq9r3LSxRSennPy6MU3jxFrPPONsrYXAFyGWH3QzjWELZhxvxwuCWQY+wYnx/KTixDiuawtd1WIM&#10;X+ezTR4ndae+Ro0azYp2X0JjPFi02H0UphpsWU4Z0CVxozJsaWoCxmOfQiHQqamtUm94ujBLaa0T&#10;zzlWeDxokIg7nXuabMuRIDGjr1pY73uVGo8ncViIAUuMVuQSMyeDenT/mNtZRm05hy/260RpxAMK&#10;buy9I4mluloHxV1tpWqFncQX4/WuixA1N1jmIUR9UHgnilBAKDsX+Qzqz9e0HTQoJa0LX8GDt02H&#10;pkB1yU7h4Lj+82A5xoXBzLWBX0IUGoBmqWsbxUZmOSvJUqLuA0wCJZ0QApcOBB9OKsMKPePhcOaw&#10;8vVUNjm+j60kDVvEBia2gMoXlKmYJaKoUZilxVhqInCmKQtCmAH+qVX9/ImhMIBUFet5pZ928q2M&#10;QEYgI5ARyAhkBDIC+ykCQ138TJ48ZfbsY4877oQJEyaJnY4cObqpaaziyCZMmCBqSMwbOQ+ciWoz&#10;liL8zIVFwSCD2MXr/4Rz91A+5lCx8DnjrLbUxBg85dkex/I7FxtlGj+2PXnkg2LJv/s1eBRwzugy&#10;ioS3+7Qjgk72MOthuAmwMorJ6kR1nZDqTX4mFeOWqLYz4OGkUPNNgYyjw7DNLaENcNgh1F0N5l7w&#10;ED0pBJHmgiiji3bk8eYJ8YxiumwLWHxgakrUXInLzFJXMma5u0dKTGwURb+WLK7IQK2p8ZAtWw5k&#10;S6fcPILKrFtXXbriDjCbMrWPDJWFJinLMDy3sQs3CGm7NRrPv8fGoK7rCh3p26wicnxRk8vCQmWF&#10;SFNzqQZInhNlirB9gXDpxDxiLZNCP2zKhEnFWEokXbiatvFHwQ4cgwhOtDpzjXMsDtqvUlYgXIyu&#10;cEuSZiP0pKFKRVoI0VV1Eu1XnfA1HxmBjEBGICOQEcgIZAReJQgMdfHjmdDMvyHizlY9TruHTZs2&#10;TZRavDzW+cBNebXPOaKCN+iww2C9QRYJZmNZjrFzO2xJivSJaLmnupbSMMKqAr6co13LL4zTuwvF&#10;BUzBtoMi0xHahpRi+nSuX2wgo1Anf9NfLFHBZvcUWSgdisjFhq01su1KfUQ4mnQXd4cPfISHQhVb&#10;7qhZUhFY3BrCr1QpptI8SzO6oxhs6XRSL3Bl6x2ZUix7sXA4Odn0TdtrmuTzMrpiMXWl08bi3EqP&#10;kwLSaFzihxQIRt/dIRYrcHwGLamAawDj/+g61KNOWOBU0vpu34svebKFOpZvwrOTO4y2J6zNkQtF&#10;g5FU1HKz1Jk4jLnW3XgMJB3JsoBcoVOFMlKgFC/FeiH+FjCnvqttkZBaTVs79vCwbVFR3uez22sE&#10;aODOXHOYLlWqt8aRnie9aNONLLx4kpQarNq3TY86PQ+4P4es6cLOYtZKrdPXny1kVc/jVfJnLg8z&#10;I5ARyAhkBDICGYGMQMHoUmq4D0EZrBlahSI5tHz5cpHskSMbWM1iW8F0dEycOHH9+vXSS76oxvbV&#10;EVHWia5s3LhRTgynqpaKQM4Q8W3ph1jNDz0VDgp4U8QX1SVydN023NR+MvUNturDyTqeEHizaplL&#10;BP9PTY3ME0PVSeyXGuzZnENKyFbGjFl6aPOx2Kp990IUgXNuiZFVo7y27Edxblpss43tiXwxiS0j&#10;gcFTkWRoVnFblxk9wgLkCKmy5MhdtvOmy0H3PPgwccXoRK2ZEnDRBHWXdJHxWucDd3dFgVfHKL4U&#10;lxw7yBvSxyFv1Kw+7aJnHSB7gMbR2Gg7L4X2gIWritZu2QInp/jsL+Tsf7vABFXGhaxVR5IKTJY+&#10;m5s36rq299FUqgrBZpZ8XJrHVvVocyel/HYph91eQHJFk6MqeGBYx0XMm3ulrLA5stw5pWHqrsL8&#10;DNXS5kidpwvSS5KOspktoVRX5zw2/JpAAJBtaF3bNTUyT08IA5ENbm2xJ5UrItubyJWh+eKsQZ8S&#10;DqDTie/OtFW/gnHjJtBOuA1DEfHUVf2uaaHnrZ4l9+EfhNx1RiAjkBHICGQEMgIZgb2BwND3/PQ+&#10;anE+sdiDDjpItE+5yMQWofhTp0xtbm7WXX3qq3bbhIyKYb/wwgu+dsUkgaikx8httQ1DjUCbolCD&#10;kgowV5WQfJAEklQQ72cbFn31yKrCr2JOA3cc2CITD7gSPxZBt9xceKkS6gkJDwZcNaryxb0HhhV+&#10;F89g7W6rUg9YRybDrH13lVgQGt4t651FPmxIKvqu4SheDjNYvo8NfERYF40LFs9oV4N3SD4TdS0l&#10;aYv1XYUgIVxSuc9LS5g8KYK7I9xZ5uuI5KLTp3VsdYs0dCaKynA+RopHDgqOAUVeg9Ir4ouMtErK&#10;konjvfFpMguJHANbd2/ZiPyiCQZrqNwoifYDRpNk5byQzQ8BhrtPJU3FucTx+L9uj5OF4dFNmXOC&#10;UahlU5rSeQ6amVEsqSriMN0Ys554QiQlRvpD2B2SZ1n1POkcgNC4CdEy8o1aQKclQCaPHAei7AJG&#10;DEsfPG5FX9F+lNwbf1ZymxmBjEBGICOQEcgIZASGJgL7q/iB3okyjhkzhjfZCBiRRV/fUifZg9MD&#10;Zrx8+fNr167V3jh6Qy8iCHc1zutJ1Yi80lc1QmQRTBelEHyR7GexVMZOfO2KDvw55uVwkmtXPDE0&#10;dtJWMFS7mLRcrIdxCk6gmlF2p7mIBPMOeaibOQ22dXnGbd8+yHc+JUGCvjprLxMwjKg1LeQuFFsh&#10;47ZFyuaCXvsAS91hQJk8kG+hy5SGu1aaEYpYbk4M1zsOaZK62gwvlvibCu0q9pzV5XjoZX8hw8q0&#10;eLrlzhmRfhNP5M0r/xW4uaqzc2SM+sXTZQrQdywyneMqIlb7+Fqn7gUwbnbh8ym8J76BrOuBYq2U&#10;m19okiLNnXu3XNF52GQpJ1LFyNBsOVMRqme6zddJWSBfGIy1aBi1WYg7z6EH4BzxnIAv6ih8ZTTC&#10;YeB7MvFSI+/wiJYPW/d/46lL+6K75OHsbiSmLJ9kBDICGYGMQEYgI5AROPAQ2F/Fj7gvedjGjRs3&#10;adIkltfrq9KyjR7dJGqo+ChpHkkdpUbQ3RUvrpCbCH+Rix/Lo0VaMCbVCb25ehTYZuRyeI2vtWjH&#10;BaTGRaHl0iEAyegskUjly/uEvBpft2C5ESPUlF83nhp0EyJbUM/urXWcopdOnuDKFBN3lvcJ8ipu&#10;HU4J0i6H/TpRTxauVm9uAZwVrFFBCDnb3mENTDzQtqCIhAouBdSFBivckDqIN6suD5K7tlQSj0fq&#10;ITHzXEe6l6ZBUtNSDjizDzvLBHRdqqv0cagOG7zvYco/zay8Vippast3BDL7PW034kemsr2PQ+JK&#10;phAG1hIaDQcdpoM5wqNIMe5NYTzJFSy5hau1blVgVwq/Cv60uBtRaNG+2eDRa1gYoDGtoaV9FyLz&#10;BaX+KCrqUxelVIt0cDYFCrornEYhXTR2qV9bSWb5Bu2BRDv5QGKyeknmFnrowPsrlkeUEcgIZAQy&#10;AhmBjEBGYIAI7K/iB6ZOtjfJG3H9ls0tOm9oaPRtVbZt3tyi6xJCurVq1arDjzj8yCOPFBuWp8gW&#10;l3jSAikKLfgR2deiDsVx6bqt/5ELqHa4i4Fy89ByIb5Ypns+cBV4tBfJv0q/h2eHc2+F54grE4Lt&#10;kC659BU5bfdQKOevBYUNz1L4l5zZO79XSY92Y4EKS2tg6nGUOcbMb6Mh2EIdl2usqClkm3XsvYfD&#10;ocY0Ehzadgpyt4/ue4ZlHzyJ2lwBISRchtnip2DeMP7WzYobJAV54RoyUu5qpJBQnu1N7bOkytM8&#10;dNpWoYSc+T9VYQekqofYg+zs4HoR+mWLfOrp3TQPMYnJ3qbqjhiz0nITUThVMMntsd4tc4MjRR7q&#10;YmLcn8PDUIgxtgwyB5eHOEoBhpolLK0UvYCGtfj6mDUfdxH2ZhdLkeZLt4pQxjKkrVhUZr0Xm6h2&#10;su1StICu6/8Hn4o0cEA6DvDPRC6WEcgIZAQyAhmBjEBG4MBAYH8VP+LlorDuIrBFO+PHj1cKMvFF&#10;8Xu9DtdFBbApzm3ChPHLli3TVJ1wwgkqJkeQxA8+BPkleNduVYptKI0Lyh2hfAmoI2kMVAFrbPAM&#10;xNv1YLQuiLqRRJD463xzAhTcFwdQ+Q9XDCtB+CgWvRQejGJNDhpFMWvs8+MM2JcYObn3NT9F2uWI&#10;o8MpoUU3YtgFzfVF8y7TTJBAx1E+KA18L3h1TDW5z0fXBVH6lKOsWPMEEaduCDBDuN3W/YOYrU3y&#10;JODG70t9SEWXNrZpjwnA2DnUB0ib5gDxbAq2ZMZlCc40IgnxrthXD4qz//oUEDSInokDEILoc17E&#10;s5VSyrSE6wd1hrplUDZfHmCm82KFk1eJu4XnqlyiE5ikuiKm1salZUu+Cy1eLJ0gflB0ZJyL655l&#10;sLCEOWJoLEujVgTslX6wYtxVf55ijva7P1uP3/DJv/vxmv3O7F02eJ+M9/7P6QH5/P0y+oVvXzxs&#10;2MU3rtxl+3PFjEBGICOQEcgIDHEE9lfxA6zwP9E90XRcOsoeBnnVV0mdl19+WQtXlBdbhbUEyNn2&#10;dgknlRE7d4ZtKQTE9SGUluG6s1MZFCyVmUsFSGf4PZAp8OlizU8pV5yUG5GHKAfdJGAs2DkcPXWG&#10;lBKioLbcDx5fFPadNCHoRn89CivcKaCB/oEc213fWdXaqXGXiGe+tiwCrpeqnku5L6huQ/DtifQP&#10;CYQwMPeUKyVova9oKjI/xEVHtXCXIWkAAYcVgocrUpv69HTV3TIjJegxfPQi2kBd27Iujwdz4WpJ&#10;wGmKowgRK+PTQCN9TvQVseFxjNamiUmPtQuZYYqCRAIupSgQdtq8+wFc0ic278VWRXZFtxSWxpNT&#10;PD88AXh+St3oGgovULG2p2zZ5XAR0efaL0kL4QZ353C31lyTBXSp6quSfFUzjm1p+aoCr/TX9Qu+&#10;+6XPX/EXn7zsLz4z50s33rei+8VBL5Z0rV/82HPrduLu6nUEbS8uXPRisVvvrg3xue9+5pPfeCzq&#10;Lp/3N6k8W3/XF/tRa7vfew+bWxZ++xMXzNRcHnzcBZ/49sKW3gb18v3X/vFZVmbYzD7L7BoYuVZG&#10;ICOQEcgIZAT2NwT2V/HDy3vRRrF5mN/UqVOlduBzcgS1tm6ZMWPGokWLDj74YC0KQvnIV6CQIeki&#10;1d20aaP8Okp5LO6oYDlCp0gkoLujRo8S/7XQrE4TRVoKRCxcuG5gsyrs/NjYp7tcLLTMGKpIaZF7&#10;uuS9zn2hvPBXD3BCQhi3JoLOyrDQJXGt4IgwB4IvNxLVFr1WX2gYGD9ZCmC0PIQE4FlF1oW4F6Xb&#10;47FjvJwF+w1nsZClilZmatWWA42mnPB7qJbHurHnjB1leobCBqfyJSYEcJlmE4wqoFqentstcX3C&#10;5qfFFaf4eMMwNYSKWtEozJ2lvYPK3NC6giOOpgwDk22szXFPl+8eW+VaMSeS3GgOuo+LvWsLnxLK&#10;Kn7CITy8VpFHzuMHLSIOf5StXGrXc2fZ0n1aLWhQzRZLfRJnFIDRvmWh8HRtalYVhTODjevkimBE&#10;ZXoGj8Rz9Qgg2MkJ807XDCokE8VQUzG09DmJi/vypGPRDV+66YXp77ni05++9rNX/O/f6Lz1S1+5&#10;qx9/z/onf/BfN977/C6Y/Px9N1z/g8d6lQgDbE0htJWly5cXpdc8t3BjZdUzzzXzveO5pSsaph8+&#10;uY+2dr13eYQuu+HJHs1uuOUT515y/bjLbvnxj//lksr1l5z713e3VRVqe/TzF5718YWnXKkycz9o&#10;ZT5xy4YBjjUXywhkBDICGYGMwAGHwFARP0HmUoR7vUgBCHTJ9mzbU7HKI46Yoc/6egVrKZ9B55Il&#10;y6ZPnzlhwiS9cB85cnRdXYPuNjZqQ0njpJ78oENJg8eMHa3lG9srxq21WkO+o1mzZonH6p8qKgqp&#10;tbVtS6voqZLLNaBMZIDkgdi8baPpIUyyRLxbrgwd0lcirQ0NtrWOSorfi3iK4JLLWHdFfJUIWsZ4&#10;OmjtyaPlRiKnVtY2/FE+N4mbdnldxHTNNyAXheVa8DA257i2qkWflgjBFsvICyGlJREo7i5k5F6w&#10;iDD1BVCy2b5aCgflGFCXtkRF5S03tDlepFFExJUr3GDUV7WoPYVUUSpRLagnSzttdL1+hORRvfIs&#10;N+guW22qgsLbdAIUJog8h56t+anRbjzi+qou6SgPm7ZMVW63erWvWupRc2QnnijcRR0rmjzTmi8Z&#10;IqcCYWBq2ROaK6xRW/QoL1+dCR53LqkdXfGFN+YIgeWX+kHnehg0uVZSVRTWqAIKknT9bLn+hAnT&#10;4dF5NR3tbVu2bN7aabkuSMNgJV1Zgr8+XZnZ1LoNxUIsYvBkgzCir2KNlkboK6nwWWlEPMN4eExp&#10;jxpdCCffHJY9f4SgZ54w3xRboBq2Bqp69zR3rpr8wbOh8YsIz1L8dlI0XJ8Xa424PlRU0LOPPbL5&#10;uDecP3NCY22lruGQ3/i9N0976cFf9a1+Jp79sb++8qLpu/D3+Oh3Xf25/32GZcDf1aP2qOkHNz/3&#10;3Dqv3/zM06sOPfiQpYueNC9ppbJs+dLKzFlH9tX27ve+Y8sbfn7Lv6686O+u/rO3nXvu71159SdO&#10;Xvk3t/x8R/XT9tMb5jww9ep//NIHvcycSysr//XRhbs6+FwvI5ARyAhkBDIC+zsCQ0X87Ckcjzji&#10;CEW1idqK5Im7T548maRw8Dzops7Nv+Ev38UvN7ds1i2R6aampqXLliopHCRSrBRfip17dJO45rp1&#10;61RMF9vb2tWRYurUFxtcog90WFjd8GJnG3mW5ESCaMoZpe01lZ5OYXW+Kt92EdUteaXUo8iu8V1f&#10;UkMgFmWwwRrX/9kqkGJnIfPr+EYvagR/TjgBjGcXwVPF9jLubXFtUK6th/UG90UpgQ8uJtvdqF3h&#10;W4U3iaTY5X3LNO0rjrpdENzyIfjGpjijTKmZp0XtSxaqC0GgvVaZghAqKh+BgrZYyOWByTyP2dM5&#10;XZvTxYWQ/uu5zoxvuv/JFizpk6zZNpDScdQ4slH2qJbmSFNm7jITE5YjwZJSlJLGWt7aaZ6lYm2S&#10;lyodKYaSDCkDzAgjLMLecG+5o8ZdW4rHM2kXz3OAhu+lfDZsgLJBOQlVnQVmuqLezRvm2yJZJrdO&#10;c8cRBpnOl84J/OMJMX1cxs7t9HdUpXbCU7TTinu3wLRph1See+SB9WWs2+g3fORzV76l9J9sXjSX&#10;iLg5X/jGI+60WfOTv/uLL+Iakkvk89+967v/+JnLVOBTX5xbBH49+Y2/+Icb7vz+331KcXSfvOIf&#10;f7iwcM3o+ie/8eui4t/94L7qlnVHAXjR2tzrL/uLGx/fcfATjpzZtGLFUvtD0vnk08uPPePCEycv&#10;WviMFVr1/PNbps88yv+srnus7P1vrr+3iOLr7l2ie+mPr79qjoX5XfUfP/zGtUmwXPV4vZaMePzG&#10;amMWP3pzpXLKUTMw8OCpOlmy8uUdzG34rTnr1y+87Awutm2RNHptg6Wh7OdYeMPHz7couZnnf/yW&#10;pUW5Jf/98Qtec7AuHvyaSz5/65K9+zzk1jMCGYGMQEYgI7DXEBgq4qcqSofx9noxoEgppi4W9NEV&#10;hWSPQt0kM8TF4xYVCzEjOu5px8SSW7e0amvOEbWFR2Ly5CnSL6KeqqvNgti4Bs+DrkycOHHD+g3y&#10;UUh4SAUtXrwYlaX39egHfUV7EDOmPHLqpb29bezYsfI5SMOI/I8aZXIIt4nKiJqrZdFZKavguLzp&#10;p0Dxkt5lQASYcT24LK4AtIHJA/9/XE/FwJ2yg0DIJBrRQXeUtNA+X2nEQv+QP8HjVR1nC6qGVUm6&#10;K91iebXdAeKr/Em0YIpLJygl4/QOkc5VRhFxlm2iCAbrznaNXqVuyvslIJFGpUPDIgap7qGGdsSg&#10;dEJUJJjIjYQZloDbcbS1OuWOTIQaqjopKOg0FnHFaqIi5s3FJC4sT/1nCiTwLzAs7Y4pMFiKuYlZ&#10;QraQPN2GjJRlNvVVY4rBpuNSecSzLeIqM3THDKY9dj8AVfqpfLSGhP4Ze/Yfvuf4dbf8wxWf+uJX&#10;v/+Tx1ftsOBn1WOLxpz3/33+6iv//PVNj39v3uM9lvqse/qlI37/ii9crXi52vuu//Z9Gxn0+oUr&#10;DrvkLz/9hb/8o98c/uBXb3iwkD8JOr203LV83lduWjDhdz7x2U9/4f/+zpi1vYXWHXr49JrnFj+r&#10;6ZTmOezY2YfNmj166RIFwnUufX5N06HTmnS28KZ/+K8Vr/mTT1/715/+2Osrd1130+O4hspjyy9v&#10;+ucfN5/6ATP70pO2vLi2+1YPq477w7/93B++plJ5zXuu/dv36L/dR2dl56kJGvSHcBxqp+2Ba+dc&#10;M/W9f3XJyb0+IuXFuXcuOfbPv/rjuX9/8jPXXvCeax/V9V9de/FFN4z7k7nPrX/uhndtmHP+xdf+&#10;qt8m8s2MQEYgI5ARyAgMVQSGivipomg7hSuUT/omG26Nk0EHikLcTmwypfi8qhedJWWwgtka6keq&#10;4uo1q4888qhQXCE/xP5Lt4xxa9HlcePGinS++OKLklhaaySXgnsFLABJDgYxV9lvimJ4jRYLtbRs&#10;lkxavXo1TiH5efSpAvB72SmBJJUlY1566aVCYDgBx2auAEgkiCsWxpQdwZWtR5crarkguvgryhxo&#10;+K9oMG08QqECTEkTYSSpRr+BtkDTV/QOYgZZWJ5vCwdOESSW+G1ox7Y/soQTw32PoEIFRS8qgC5i&#10;dRD2oEkQWtrHSbV8PZWF6lk4n0mUYhOkQiWWLD/UGv4xVJrlsUgSdmNVqjPJQw0+LOKivEHnsAUg&#10;1r4DUvX0UiZFPkahF++ei8IUnR45Fgvp3PuyTnnqbILky7JYvkJ2xXwV+Ce7B9F4DKGf3076q6kq&#10;Fo/9Tn96e6nAhJPe/omrrvjzi09qXPnAf/7jZ6762oOrSmgnnPE7bz5qtFbeTX/t8VO61qxKdALG&#10;TDnrradPa6itHT3rd9755vHLH3xkvV+e/IbzTz2ksbZ27MwLf//1E5Y+/GCPir20/MKvH15/9IXv&#10;OXWKROj4mW8+a2Yv4605/KjD2154YX3l2UWLJ86e1VSZPnt259PPrao8v+z5huNmHybt8/ADC2rP&#10;uvBth9ZWamqnnPWG0+ueXCCx1H10Lnh8UdNZF17o4zrklDecPrH73k7Hu4tTsPTbH/y9OUved+3V&#10;75zafwsXfXSOx8hd9rW/+2DlgRvu/lUU39LWNv6sv7x5/fq7P3jMLlqRq2UEMgIZgYxARmDfIjC0&#10;xE8/5KxXmHqWx9WDEiAuKMqkLRgFtrgy/RsxYfxEaSRfBDJMPhlbvd7WFu2Ub/ftBTzaxlabeKIF&#10;OWpmz55t7L9cCGTnvh7dabktZ7d1RA31Ej9KveAOog7pnE0bi7A3ZIPHuY1Q4xFFVvhtkhXqCABC&#10;xSK+K9w1iBlzBdSb30Cmoj10MPyCjpergOJW3E2XgvhCm8IbY7zcGX+oqYLHu5/Et9o0tYnrI1Qf&#10;hcMJg6sHfq+LEj86VxcauVZe6St7oUrwyIHGeidW+YflOjGXiYs6D7czKCzNdxIPJpVAQjlDtdxl&#10;iIGjnYibQ7Gwn6qtpSnzkhP2FhoDA0rx5Qm+fbtY5jrObZcfLdMqPFcmsdRm5LZOH7mQWN1tup+K&#10;IVRJFyY0ZieMwaTwNVmYnce/UTJEcj9/U5iafftHp8/ea0dPP+n1l3z4ii9c+c7pL/zwuw8UaQlG&#10;DOKv1ORDp1U6u3pkipuisLrOSg+XUS8tN69vrtSOrOsfodGzjhz/4tLnFj/9dO3smVNU9sijZ619&#10;evEzy5duOfyII/R9ffO6SvPPvmKRePbvK/durGzdoXcrMLKx9+izQYy3trITHRPj2HD/599zyd1v&#10;ueHnX39vESQ3gIdg3MEq+2ibRcpddvMtH2n89oeOO3h842Gn/Nl1Cys7iZwbQOu5SEYgI5ARyAhk&#10;BPYFAoOgFXvVvF5fPO/a2+h4Nx9BUCVp9ji3kqcqO3ZT02jYpxbhiDAffvjhopK6LpXB9qni5fUN&#10;9TrfuHEjGQssjYEHOC1fvlwLioSJrkvbcFFfXVM5qdXS+Q7LHSd+//zzzyvpnKmFDlvdwd6gaAPZ&#10;Jp+P3EE6Ofyww6WsIPXB+2GrMahChDhdhu+mKPWqHi3+zNfAhIaBQ6OdoN14w2iTrhEJYUn0ywli&#10;xmPWSseF57NOj7A8VChbiNK2/l8SkaGV6ei6g/TYkgi9hDBTX+SKKEzyQZk0rRlmeavLvHMMLeQE&#10;Tj+EE7kEiHZjk1EKF2j42iSdk12AgfgCK9PPgFwaXsoSRb6V27y6Aiz2vU0UVLFKiig3huyb+Zh7&#10;UJ4rS6HhGlLnln+izFtgD4ZlR9ga6j2Zd3u6VF5XaDadmr5+pH39voaIFlr6wy9c9qX7usPSmk48&#10;cWZl6QsrBv83Z40qVe1PZY2sWvFiRV7YAbTXNL6p0tm6Y4haz2pTps9sXPnkvU9XTj1Rfh69bDju&#10;1OOXL/zZ86umHX6UCSflValMectHr/3bz8W/Pzw+bWZ804RKq62/2b1j1skXVyp3P16swHnpBZ3M&#10;mDqpR5st93/+bWd9afLf3/Iv751hz/hAjw0vqcGTzVHdsmH8mZd99f7ntm9Z/+QXz1/4ibPmzNsw&#10;0FZyuYxARiAjkBHICAwlBIaK+NkFTKpeYPNVPBIqr/OUs0b78EV9dQZph74qQZzcMuJMequuW1q0&#10;Hy/RpX8oI6qNetFXlVQYm3w4KozygWQje1h4Y1rCo7yMeq1adeyxx6I9pBaUKQ4yGvFpuB3GjR+n&#10;ltmKJwWEWkGgg4ibJCjHS6wUXFzl2cyn0DY1trom8jVXiSVwixg2O/cNgljuj68DY5BJKbO3i64Z&#10;EDCW6DkRIWlHOGQkWCw5hC2VKZpiWT82k2XbU0CbNwwFEsuWVMaz6vmanDLYjPNiuY578lBlBQjk&#10;IfCDxGsu8IYLJblMyJ7Hc2KI+fNgD49PIvrMRJTvScq6L+/NF1Mh4FzPmKPJQvKKKraIKPFHqf1w&#10;STFBMY/xiNIaOQ0ADajlUwoZVvU8lHNbaFea6v9HlE4c51F+n0ug6aefcciKe//zx8+t29JZ6Wx7&#10;8ZGbbl3YcMpregs5622Qqx657/GNcux0rvrFbfetP+yU40nmtubBnz7ZrEnuWPPgbQ+um37SiVqL&#10;s9Pj8JNOHb9o3o0Pr1JaxPXPzftxz+zS3sSRM2dtXLSwZfaxhxctHjv76IVPL2qaOXOCXRh9yuuO&#10;XvXzH971TIv679z43Lz/uOmRHZYc1Z560tHNP583TwU03l/cdu/O9nFtGju60trcbMkakzGMO+v8&#10;/z317k/N+fKtd9/935+f8w+PnvzZi88yjbdy7p++6eJ/fNTUVcvCr/3pRXMeOP8jl568/qG7777H&#10;/j36Qn+6a+4Xr/6aNXjtBz/xtcoZl5z72sqGe+YcO/7cj/zH/Uva1m/YoLpTx41WN0kvOwU2F8gI&#10;ZAQyAhmBjMDQQGA/Fj+9Aki2Md0Sy4xtanQFMROODpiryvi6oE4JGGKxVLu9XSvyLSuX7oqpq5hy&#10;FcjJo3f2Co0TFVaGtzVr1px66qly6ahNuDUaid4JurPM0A31qq6lQUqToBNRZDFfJX8jNTb2a82P&#10;2ldJNYKFhQ5JUqvpOlQ13BQpW1V5NUKWsGih8D6lzh0n10a+d1xQFJyYJSi4vEh6Jg9JlecBm8MY&#10;AvaQmrKX/NqIpeDWph9qarQsCoGBfsCdgmeD7HbSPJE2LfYsio4IDlQ70gO+z44JHv1TAcQEjbMu&#10;KHrXuescd0/VKGNeXWNDo/pCmloQm0tEa6Q8TDV5GJo/HkVmBfxLpZQ0GBEnzIhHUJpqirA6U1Cl&#10;EgtNAs4kxvCsBuYCkgZTAU9IaKkXChVEMGSZs5vhcGCViV6PtYuL3OIh7/WgZHqr6spOtdPe/Xs1&#10;+fUfvezCKc98/wuf+8xlcz7/xVvXHPX7f3rJsQN1UkyYWnnw3z5/2V995u9+uP6UD7z/7LEYO/6Q&#10;ysNf/KyngFt30oc+cPpAtI9Spl34J+88cd0P/+5Tn1GOuK3T+hBgNTOPml6pzDp6VolL7eyjdWH6&#10;DHcEyfXzuvdcecH4Bd+5Vknqrrj2+6uO+s0q6VV7yjv//E1ND3/zC1fM+cJ1v26alaz56RXq6aed&#10;MX35D6/61FfuZUFTcYw7/+/uvuF9G649/01v+tMbKu+7+ea/PNP9W+tfevTuR5e/ZBLnibkful5p&#10;EW6Z87tvetO5xb+rf7qhnwn94LtOXvjPH3rTRR9/9KjLfnTjZcqOMO7Cv7/722ct+YeLZo6fedEX&#10;l5z77bvnvFH9JL3s3ecjt54RyAhkBDICGYE9hkDxpnmPtberDcHMUn4W5LKKtKlYStR63h2UCfDm&#10;0BLBMnn3j0lx8DXKBwPWdcgzqcxUBiKuTyklKQrLtsRCl61btY8Q++ewsoj1MAroUujdlClTJKg8&#10;NMuskkZCEamY+PGGDRskotauXUuCLykx3VJTlCGtmaSLDtIejBw1Um1qFZOEh/wWuijdpcKqi/+B&#10;MeocwaaS0mljmsYoPfT69evl15Jm8OizYj2Jc/pCXagddjSSbTqRMUhNDdO3mvVkbl3bNBxA4ETG&#10;q1l19PLLLxOr5gniusPtVAser1XgjjOU3V0u2wxb5YxQL1oUpAvqVyWkTEJuxYOBhnRra2UYSri9&#10;fYtySyj4afNmBRl2b6KKWua5In12ucbGE517Vmv5tHy5kF0wC00Xaa2XloEVosIUkeevI1+CZ1jQ&#10;RkZbUYa6Ip+einZ2akWT2YOCYrAq4GK1yG+OE89CCq2YypjgKbTKMDnQTDeOGF6ntVFq/5BDDsFd&#10;6Y3bsrFBPf9p4X2sf3bVbqW6vnXqRz/xpqp9RZUe+q5DL/vom/vabrSf7mxvquJ25y+vv+Kegz9x&#10;+ZttYc8eP7o7Wj7vb76y9vzP/eFJe7yP3GBGICOQEcgIZAQyAjsgMLQ8P0G/9jkPS8UYaocX/zg6&#10;kD3xuh39oOviu/h/nPr75qfDamzhUL25gFSeu6K/rhCsjMfaDSP/tUqWTgnzToSI0oypgGSDhJNU&#10;BJJD6RZw72AJekbneJzExPkq5aOvqtjc0gztxkWQSjt91S0xaTm45FJQy1rRJMXSneXMhmr0m4o2&#10;NM/GxqhlXrmvTuF1kWAYObJRI8I8DR/FJbPlhpH95vcoF/RX/SKZenenmUmoSmxWFfp1J5blEzeh&#10;UcpXJiWce8wa6adpIRSCFI4akeVMDc4ikzXdeyVZum+UDxm00bQUw0LLamAije2ATJ+QSlteIC0U&#10;Q6CqKoWZIHMJevJxlExMhD0Yvi2s1SgzQ/jI7LkquitnDTMsI0W5XWm0s89/NQfEH9f19/7LF776&#10;izWKLuvcuOA/b13UeKSnNNjTR+fT37/qS7ct9mi9F++cd2/zYeZKykdGICOQEcgIZAQyAnsZgaEi&#10;foJT9jzZqwj0yheRE7BM+G4aPoaFQWpDSOBtQP+Eh0QRURIt+FhQCx5oZ+SbGDm8LtIDUkGEaRnf&#10;LjeroYBR585tZWCeNa7e1a/UBb3HAYNHk+hcxsh+XBDB/oPEMzq+sn5JSkC9qCI+KLxJxRHpnr0z&#10;rdWXeJGg4FNeii1b2jds2BjeME5g/LgydGhFjzi/hB9JtGPpTqANqg54EaPY7V6T5Kl0b+lDyWKH&#10;nx1lDwAiaVh/RSAiQoLVUzJMd7kSX9OHwWwo/r+Y6/RJ6E6WbauBuo+iTLkiJ6qwXY+ptR0TVERN&#10;C2NLsmarS/bhjSi+Qv75DrQ28HJxFzPIJFI4H7uHwPg3XPK2Mb/4ypV/9ckrrpm37th3fuztA116&#10;NKh+a2e/9Q+PX/Nf135G0XpffKTpbX8S0XqDaiYXzghkBDICGYGMQEZgcAgMlbC3sLqKmgc7T4eV&#10;ktSQKIMbd1la1YNwR19xsWebaXe9CieqpIKEnAdFLrjaWukQ5XZDn6B/FAMm8XPQQQdJbIjjonxY&#10;SoQl+kQDqLyUg84ln+SrURW5dODxupWGUXGOMaooZw4btkYglq6rI4QBsk3nuqtz2TN9+nS1rC4a&#10;Gy20TE2hncLRpGA3VdRAkHYKk1N5HUceOYORIip0guWWKKJuhIQHSfCU8kF3bQGMZxQIJBm7bql9&#10;GlHnxBOyt6kOCSezR/knfLmOxIcSfKtKUH/XTnY4jKa+8CDJECkKlW9r11IuU3p45CK2UCAo8V48&#10;BqYkPebN2hqu1AuSWzKV/UwtX4KGSO660tTCg6SvmluNRQCyFst9RDb1Cr1DiSEpeU4w2HI91Fth&#10;XQlto5vyU2kEqDgFwfnIZE1RV1kEZUPgvMs/h34e5l37ZeVaGYGMQEYgI5ARyAhkBIYgAq/2V8Wp&#10;8oHClkQWdtr91h9OHG/ZQ1ekZeKu8eZS3sDmcUegbfCusEhGgkEXJWNYwRI+IpYMIU50nXU1uImQ&#10;T1r/E7wZpRG9w4AJ9yJAbtTIUUqrEE6qKuMh3Copw2SVGmewLE1Jj3iCo3GkncrIU6SlTYqyI7TP&#10;crhpm86I43L237G1w9xS7uBSLUuQ4E6SlHmjBDyRgUSCFTNLFC9W5vRG+UD3TYzV7CDgQ4oAO7Zx&#10;MdJ2u+o0BxruFDWCv85FoOeDK01CXFGGdnATuRQpUnuzd6qsTn/e6ZPAADliChgmQzCHoaRhnekl&#10;ygg9dj2KIcRj5jaYezAEXoreLvyJqXrId6GFXCUjkBHICGQEMgIZgYzA/oLA0BI/8d56d15gV/H1&#10;/rldz7t9lcckGGfKROPlfc+LMQq8KyqAnLBlOfX1RKbpnb5obywKguvbO37PLhDE3Xl5rdpRXdb8&#10;IIRUEdYOKadWseDEvSjWRWdnusVJSLjQCSqDHlNF5UiwVAee/yC1Kh5oqov8y6KRI0erlgLeWlvb&#10;1O2ECZM2bNyAWpMmsc1AWRFknpxiLK4mLIpP+RsYRYgfSDwwpgt1WNCviwoes1xxZabpMClVFKHr&#10;6Df0W6GCtDOP55qTaSHwmFZ9qlMPGbQUcCGBiHBDJtGgPoBOA7G8bYUuKgLSJJ+Ue68wuFyxw5xi&#10;JwNMFVEk/u4eSBlkGGOMKlUSi1HE0evD34866ufW/vInLNuZEcgIZAQyAhmBjEBGYOAIDBXxE2/K&#10;e54MfDB7sGSVQghSvtMugk3SQry5pyKqRidSBVIXKiBZMrpptK4TmhUdQa/xSMC5SRcm0uzbs1ra&#10;Xr6mh6/3sQMlo1tqdsKECYSTxRoejAkWjudHmko+IgXUqXxf4w2BhzBjLHIWkWdMYsmi03xRDT4N&#10;LNeJRrGldQvLltCOy5YtY4FT6Ek6LRAe1lUZViTiC8xrhpuvRl+RJuBpX8uMBSGfuGIizYPlClB8&#10;9yRZhJ7BQrDSVw0hcqOHGb7ux45ImYC3hk/9ByVmwXtuU2y/w1gYGo9BKjVD75WPWZFGInpxpVcE&#10;0alxEKAFumbsPf1CgVU+yQhkBDICGYGMQEYgI5AR6InAUBE/Kb0LnrcPJyze08M44bI6QhTFlSpy&#10;HJQXAs16Erg4VfRJBjOdSGlID0g2iHarjE7wDOicApYvuU5JArYrFI2OVFLKB4+Ke2DKBMxlcu1o&#10;X4U1ClVUecg3PiKYNwdfkUb4eZTwTZ4fC1Hr6CASLy0ZVViepAVIgkfNKubNc7uZB4kdWtEVsHNd&#10;1Ofm1s0kvDa3y4jaFS+uaGuzUaf2pDMeUKsRJVKTr4m0DWyris3AlSoxEI7Jkp8Im6mC7LErwy1x&#10;H/BSndZK/06ZxcD/q1sE2qkYUWoeNWcD0fIhkrzZRkTJrkExL+mIAszoLsZIzFtoNnWnEEEt7Oq+&#10;0i2fDLGqZgPDffiTyV1nBDICGYGMQEYgI5ARGPoIDJWEB6ExeoUMsljFjHstCRtOy8Mvq/hi1E21&#10;DfS3fwP6KRC30jLRb693w86qAWJzkHidhIhKR8dgTRv48h4VQ0vo0C15cnRdegPtQYNFwmVP9Exd&#10;hIHaV8Cb7rLfK61xHR4PvcZzFTSd0Dt1pItkltPXVatWSUGpX5F3FVALuqtPtgBCYgHLAw888Ju/&#10;eZaSJaiwrljQ3cZNcoV5v6YPpTF0F/Gm8rf86JYzzzr90EMPVTHtYqS+Oto7pEB8c6QiFA0thyzE&#10;HyUzVFefWjRFSj19ak0NXh3K6xMYO9qssMOlkdbYCiBcTNu6JNi4pVqGSdd2tqYl3TZb8ViS63rt&#10;WGrG6LqqAAvQtW1p0+Y84CCFqcQSuqvRKRuEWpCTD5BVV7JQBshO1dLKH63z4jr4a1CyWtJIe7Y2&#10;jWnShIRHMX1myoEM6PmnYq8Pf76YEcgIZAQyAhmBjEBG4IBBYPhVV101lAcDZe9fGlXZXyV+Bji6&#10;/pnfTnlhvNQP9tmXGRBudEvY1lf70UjIj6paqXyicMRxqYrOCX4LBRieFmPn5UYxsGp9ilWb66bc&#10;9FOFI+McCoF2KEnXqCndklDBAMkM3dUReozB6qBHcX2cJ/Jiaf8hbdPZutn8WrpFsy576lg7pDwN&#10;1FV5pYW4447b1en0GdOluExsuLXuN7PotRidznlmSJqnQ7vBzp8/X+VnzJghmTeivnCChUKwgSgZ&#10;Xek4Mu+Uq5FCkFRM/lkUX6ctOtIY5fABAXUk3WKLpirDpG00RF1FWblKMSce8IKVJE1F7rI6y3ju&#10;1aUYtWOsOaDoDvzVmrsELa1cPC3xQ/BmO4WJ71NkYq/qSRjgY58W6+sh3IWmcpWMQEYgI5ARyAhk&#10;BDICQxOBoRX2tvsYBR8NUosa2f2WB9gCTD0OpEIqcjCmH5MoTwsh/IKF96wL6S+WtfgKFq5I9hBT&#10;pwY9O5k5T/iMK7h9VJ4U2KF8one6S0UFY8F1E6OLMqLjin/DE0UvGKDC6oJAOOLEdD5t2jRF5VkW&#10;h3rbUEhuHIzRFRWWNlAqPH3Vdqs6V4IEpXU+55xz8HKwPkef+oprK7UTMSAj5WNRWjwpqIceeujs&#10;s8/WQiOVTxc1qRjaD33CVx1ka2CYDB8VZKrG/2uFLMeBZVBQL0pzJx+Rxq4s3gwnMETzIAWJeJRG&#10;2rhxowblukyjLnQj2GI5hfmK8oznwY3t3nQ1fVrSZyYeHi7mIyOQEcgIZAQyAhmBjEBGYKiLn6Dy&#10;wSZTXt7P/FWpjr0903TXs9NBWduXzel7/WC0aXfQZXw+MN1QAlEeBFBBwYYjgE0XdU7eanQL/J4l&#10;Lvh8IuZNV1K1gO6KfknMgOChCq3RheqyzEYXFfo1derUJ554ApHGvj0UU11dJACPNUUogVmzZqnM&#10;2rXr1ItFhW0rNjBF1DHYsE1fVVfa6cUXX5TnR44jxZitWbMGELAQrBAYEjyeOLvI25Y2xYgCZykj&#10;9ImOkSMb5X6RnpEEMmln2x9t4W5qCbahYcBTSmn06CZFyo0aNdIyg5dOTgSSJKLF2sl3JydRrXxQ&#10;xeRiLfanQ2Ag8Zz39Szt7R9Cbj8jkBHICGQEMgIZgYzAUEZgqIufPYVdlXaKr3uq/VSKVLHSVP+k&#10;xQbVdfDanh3BgEN7QLJpPCg+nJu4MkLOIkG2XA9i7VynkSD6+qqLSBG8MWoBZ1Gv4gcFQuM6oVNa&#10;i3Z0hQzXFFB2bK2aaW7eLPXR0DBS+kLKS8FcdITmIU2CBIaqyNWj3YQ8TqxeXiPpJd1lVVLoAWwj&#10;2IzgOsW5zZ49W2WOOeYYLSJK5R+zU3h1ZG2XFI4JSRWOcDVDUsFufjAca1rxe51bt7RtQa3V19VL&#10;osiXI39O5PWmSrQvvaKmVV56RifmZ6upkWqSPFOD4YVzT5Gv4BpeY6uJfGCmhpJlXT0fnlT59Hq3&#10;15/AoB7CXDgjkBHICGQEMgIZgYzA/o7AUBc/cM3gtTsVD71SwP554Z6dwhAefb16T6VFP4alkqkv&#10;C6uqx9dUw0D0Q/yEvyLUDgazNRAdVXVNa/D4cLAgMPhK+6lqIkOdrrDyR3clQnDj6DoJCWhWuuW4&#10;446TN4aVQhFmpgK6Rb/qRQXoSy0fccQRtKkqaiR0FAaEhagXuXqUgOHoo49W71omJIkyffp0RdOF&#10;GIvxWnl5W5SY26wtdiWKockphHcr5tcr1qh9XWFbWOVgsKU7w7X90UgzpswUF/jrogLwTFrVWh4I&#10;1ZJ2IsBPnab6UyWJZGyzAoqO66jKadHXk7PPn/89+2vKrWUEMgIZgYxARiAjkBHYswgMdfGzC6NN&#10;qT/UNnh5aKediqjB9huug57ss0oF9aNqomRPGRMDCcPSdtLycT2WqQRfh7sjWnSOACCojDg0NEnK&#10;8tEShKulMXK6GPonbR+oSemmA/ETn9E+zaJpFf0lSSP/DJ4l9jVCLKF2MNvyBPjCITVorpJt28aP&#10;H4+k0XnYFv4Na39bl5TPYYcdRvuWubtm2EsvvSTFgmRKp0bnyqq2ZYvJGNxiiBZC1GJTWiZC6kjh&#10;alreI5+SRmcBeKVak4AiGYNt81pmr2akalFXdK7yjEt1Ryv2bfRoOXkYJvqQWQ55GcbEwxyzTGE+&#10;ubtPnv/B/l5y+YxARiAjkBHICGQEMgL7BIGhLn4geam06Ec87BMEq9RIlXmw3p5lepqaFutrIMHs&#10;qwDptf3U4RDkOJgxVVAjsUCFwCoOD74qFgipQLolDtoJdp6S9fD/ENylgxNR/Ng/NGLeVF3tS1TI&#10;76GVPyqG/mEHIbw6uoI+0YodaSRd110pB2keJQwgg4KKqRFkRjwtnKsLlWSjWPwqapAgOpoNHRjq&#10;URGARKBxJTxmMV52NVULymqgxv/nf/5n5cqVsk0+H2U9UBWEDRBhFR0xBUuWLJH6YuAe/GYazLZL&#10;UuKEbdtILM76H0sst9XSRSjxnRWuqw/PGLNWJXL27cOfe88IZAQyAhmBjEBGICOwXyAwVMQPZDR9&#10;E5/Cl97tq0yw+Z5EPyWLKgZxhJIG602bDY0RJzudyyoLo3y4X6pEUc/BpjIveHmIk6ryfWGVXo8R&#10;pcOhwYhwCyePrls4VqkKZL8FXZUpEAAtLawrovgi5aQlQAjRuM5F4nVLkkOEnrU6iBwWC5Eam8Uw&#10;usUCIXZW1YHsoaSEhM6ZJkLd1IMUmVYK1Q7X/jlqRIrCPrmLGUyuZcquMV1nu/p0duJy0VeS0akd&#10;/dPiIuVf0KeCzjo6tjU0NP76iV9LWzU3t6gpNSLblINOI9VGPOrKvDmyrK5eG/Os27Dx5XXrzz77&#10;t37843tkQ0tLqwL0GhtHScEJtq2dXcOVrbtru1Ji66SrMkxXRtrutHXXX3/D4sXPaYGTVJZh1blV&#10;nigJHPm09E+WWKI5NaEkB8OlOesV+eZCcavPj8ytY9mSTZl2ISqD8SLD3mCf/4E/5Dv9FeQCGYGM&#10;QEYgI5ARyAhkBIY4AkNlnx8YGyR7b0CWNpsKHhhz1bGXbBjIuCDu4BBm7EF7AucwJrrr1byqruNr&#10;+EaiVpViZAi4VtA5dITEiuo0yF0O2iHwrOdTodZcCdiRhuepClNJdVYo6SvJu5E9ak2en8KSYUUi&#10;aW55Xds1aMyYpmeeeeboo4+SP0cZsYmyU7o1yzZQLliypirbpVBUfuqUKUueWyJpd/jhh6t9LeNR&#10;LWXl1vqfcNSkYxzZOFIJvu+44w7tbiQYJGyUv1vJ6JT4LXSy77BaPAPSRSwoEmzr1q2VB0tJteUo&#10;I8e3BJI2WtXQQ7v29Yz19fz3en0gD2oukxHICGQEMgIZgYxARmB/RGCHBdz7cAA9SbmMCU/C7hsW&#10;5Dv0Fd4VfB27L356tX93zIaV7lQT7lq/aa2BKKvUmNAwIVeANGLeGDXwkq7AaPqIEcwm4ocGC/eF&#10;x5il2eQsqKyuLgQMSinmS3flHdK6GvPBlJkV8NJQhtZUBj8PX5loLRaSrjDXSp2tLMIBxXonZR9Q&#10;cNnokY2PPPKIVhMdeuihmKQwOfVV19CIS0pViAZkEVRjfYOky09/+tN3v/vdUik8UWqzrsFWPWEP&#10;F/WpAgdNmqyAvUWLFq1evfqNb3y9bN7csllQ1NWbSEMuynZFvhmqNbJ8m6L2LP5thGWDkP26TvCe&#10;2dY4smlMk3xydJE+MD0f6apnCdtS8T+QJ2F3Hul+6j711FN7qeXcbEYgI5ARyAhkBDICBx4Cyt+7&#10;y4MaKuInBhAUjZM9Rch6FT+8L+9V/PQlKvqyZ0+VD9dHCgh29jrHgxU/VZoqlYL9P0Mx8JgXTuIr&#10;BSzYrDyg1ynJRjyETEqn2El/sRMrAgnhpHNkRggbpmzzZtcMnjYAM8iUgMOHur5gxjxI4XqS/JCu&#10;kCdHUWUqRhW1ICGh1AWKKGsaPVJlfvbTn51/wfkbN2yU5JDMWL9+w5hx4ySB8Flt3tyq7rS9jw10&#10;uzmXbv7ezW944xvYrUjKRIF2W23BVKG4iP1TRy+//PKkCRNZofTNb37zkkves3HjJiksKTSSvem6&#10;y7Y2Gcm4tLJIQW6yc/LkyWq5pWVzQ0O9JJDC4VRRtrm6K1xbgxU//TxXu/wHJVfMCGQEMgIZgYxA&#10;RiAjMJQRGCprfgKjINl7SvbQcsrUd2c+wt1RdbI7bQ6k7j7st8q8VD6FmAnPTKqRdG6LVNw/g+bB&#10;hxMzEuIzIspi96HItRAtqxb+k6iuc4kWItPCbYLsoTB+IR14RVBiWryDskJnmtCqsZR3UiyKVaPi&#10;zCNnKjPB6KbR5pnZbHrDUhFstdg3GomhocRed9rrnn76aakapS7Q4iUVLlr24ZNuIXVekXpOmQ/I&#10;GkeGgwA2FbTSg6NGNd133/3XXfe1xx57fOLESatXv6xlRVI+qXSkboDT84naU8//QJ7VXCYjkBHI&#10;CGQEMgIZgYzAkEVgyIkfIbVX9U+qsvasvup1jgcrWqo8MynB3SPPUF/2hLum6iTVjVE3LqYmhcxA&#10;h1RhG81SN+X30RoOH7wriJA4R3KkCqHKHYS00IEAiOC6qmdJXyM9nQkhT7CmjUnJlyDPj3qUA+eo&#10;o46SMtEVZEyRlto3/1Hj8tDoM03MrXU7tuOqR9nhqMFhxajRbDiCJI1UVwW0Vau2G1IWO9tZqLZY&#10;BIX9CsyzzNc11pfKqPAZZ5wxc+ZMxYZ9//vfnzFjhhYCkd6AmLqApf8npApzbKMFjj3ygOVGMgIZ&#10;gYxARiAjkBHICAxlBIZQwoOULqdcec/CV8XLe9U/r4Ao6mtQe9ueUFOBcP/6qupuEOiAMaXUcbFq&#10;FKluqRKfqTgJk8JHlF5BI+HDQd6QJk4n8qJgBvuiootUF0dTrGyhNTLRsa8OYWYEy+nEGtxerM9R&#10;Xblxij18JAyGmTCjaz8xlWIduWBTXTlzVEWyRLFtWjIkaRLSgrg7aSxzAnkWO1mrILpx48aqri51&#10;dJhJtO/2FNsWKa2CHE66qGa1tasi337yk5+opLSWJ3+z/OOyQa8LVEbdDUQFVT3/6XO4Dx/7Pfsb&#10;z61lBDICGYGMQEYgI5AR6AuBIeT56ekQGILTFnS86qQfMdNrlX6GBgcNNPg62H73oD0Yk36mHphw&#10;PmBkGhhWxbN79TxwMcLhaBnpEkPA/5OWQQWlGil8F1RPC7MKiF5IwK0Tlvoo4C32L6KKDjSPtkZd&#10;u3YtWbxxEIVbKarU1ylHdg0xbMrhpgRxKqlMCfICMRCsQpZIbo0ePYrkCqo1adIkPEUSRWPHjqH3&#10;QiV6hm6uqEEpH5mhLpTkTWkVlClO1xWkp94jmi6doEH9atLnalAVc+GMQEYgI5ARyAhkBDIC+yMC&#10;Q0X8BNmF/wX1r1JEwdV2Aevg4lXt92yqiqanBVLzqkzt1SRe81e1sNMQI5ma0v3QQj17HywOqbKq&#10;0lf9NB4CjHAyHVE3VSBVMiZtv6czp5+ZRTlQRUeMkXNugQnGSJlQRsKGbYVQHewZKq1CYeZCQqJ1&#10;c2uNXDlymGzfXqttRhVo1rmtoa5++DDbMkhrlOTpkQkzZhzZ3Ly5tbWtTtuZ1tWrmAqolgqrll0p&#10;lZvaV+4B0mprjZDOdYU4N3qXwRIq+Je4olF0dMhftHV4rfxXJsbwQTnCSltnd7dsaXfHjoXYUVEJ&#10;tadPn658dBqmkjEo9YKqqJdI89DP89Dr85/Fz2B/Qbl8RiAjkBHICGQEMgL7NQJDRfz0BWL/3oP9&#10;F/q+VFy6BmMorMcY+vhjYertCYFU5UGKkpINoSer1Gm4XwoBJjnUuU1JrtGrqe7i2SOPHPJGO/zI&#10;5yNnToi3VHShf5BtdIoqVvvsPsR1tjCyhUldpgDHjh2r3kmZoGIqc8EFF9x///06UV8K78OLReIH&#10;ZNWgjoEI+EE1mAtnBDICGYGMQEYgI5ARGMoI7GfiJzjrUMY0tS08LVyE74abq2oUuhvujqqTfTXe&#10;KvHzCuNfhV70Hs40zAusAtierrMAMLwxiA10SAwzXS8kyaGk2ApXkxpJnVHp9Okcl45skFBZtWoV&#10;soSgtfBQMbM0jiVErNmVWovxQxelaKtf28O0vj5C73S+bt069XLcccfdesutWgLUsrmFXiR7ouV9&#10;9ajkfjMCGYGMQEYgI5ARyAgMfQSGuvgBwZRuVoVLDX2IQ/ak8W9p6F0MoS9RtM/H+Mrj31N09RSK&#10;8WxUqZGqr1ExlGfVoiAVSOPromtkEjF+eH6qYhFTeeOpC0ZIBclRQ48hZnrONQF7SCZC9eg01Ww6&#10;ly4iqi2eefZ+Pf/885c9v+z5558fPWo0OR6oyPmgjuh3yD57gxpOLpwRyAhkBDICGYGMQEagfwT2&#10;D/Fz4M1iSohTAjrUwt6GCPKpbkxNCugiei2kC4ol9b0EtlV+IV9mU+TXplakww5RlIaHcU5rMob1&#10;NnSkyDcpEPJZo0k4onxqpxK+4VNSXTUSOxSljasRguLkGlJ5tay7inB761vf+oMf/GDsuLEgw6on&#10;FgjlIyOQEcgIZAQyAhmBjEBGoC8E9g/xk3LfnfoEhtRk9/pCvZ+37KkQGjpv5YcC/kiOvma/pz+w&#10;Vw9haI+qqEJWB0UXOG2QNFVJFGK5TriDwv8jJaPMbJIoKpNOMQVoP8Lh1CwZDkImhViKMpHRjjJy&#10;+6gKi3+OPvpohcNpZ1V91UWdq99dePJTUbcL1XOVjEBGICOQEcgIZAQyAvsXAkNd/PSksPuX+IHR&#10;6jMGwtcQNnErJfc9JdC+eqr2Ff79z3JIi1BlqcOHi1UtxCwgaVL8oySipSoETuqCTXjw7VCALHNc&#10;oXx0KgdOc3Mzt8I7FFWYRxVmkY8kkBoktq1KEsfaJGSSapHXTu3L/6N83G95y1uWL1+uKDtW+4QY&#10;21ePSu43I5ARyAhkBDICGYGMwNBHYD8TP/34TIY+1qmFVV6diKRK38QPhbfyVeJnyOIfvppUZEbM&#10;W6o2q4aQ6qjQKmiJIuuaSykpkPDDSLeQukDtk4ENncNF5blWRW3V01P8DKsM0y3JlcjNjYUEv+kg&#10;+K1za2fXtu4lRuqCeDadaHsfysjVo4QH2u10/fr1GoIaVL+0Nqhj6HgXB2V2LpwRyAhkBDICGYGM&#10;QEZg1xCwUJxdq/nK1OrLvKp3/zsl5X2106uXAO77ygyw116qRke4Vz/2pNb2X7Knz4Rm+6qV8edh&#10;GOADBlw9nXgxd/LYIGAkkxYuXHjIIYdI2Ei3oLWki3DyEGtHqoO+nhAVRnqx6erAn5C0wRjaTge4&#10;D38OueuMQEYgI5ARyAhkBDICewqBoSJ+Bis2xNV6Vun1Yv9I7e/iJ43mSmXMAEXLLj9GGf8q0Riy&#10;JxVLqdSkgPSM0lUrL4JC47RASNuVHnnkkaQxiJwHqqVikfy61zmK8rSZJmzYtTnN4mfXcMu1MgIZ&#10;gYxARiAjkBHYvxDYX8UPKA/c49HXrPT65nuwSmyPT/nAPT99ecD2tvjJ+FeJn/RpDEUdDwa+IH1l&#10;yZCcNvLVbN68GW/P+PHjI/NBNMvM9rV7D5urpoplN9XLblbf4z+B3GBGICOQEcgIZAQyAhmBvYHA&#10;UBE//YiT/oddRTQHG74VjfcVD7Y3QN9pm4MVPz1F4GDFzy7jlvFPFU6cI2ZANVUpOHykeXRRIXCj&#10;Ro2S+KFAHKmw7GdeovFUd+3yPO578dO8aN4N//2zpS2dNbUTjnrDJe9+/fTGnf5QXqECnc/f9a9f&#10;/cnSjqMvufp9p0Q68a71j8y9ce6vXtrSWdt46EkXXfL2U8ZX27Nl6cMPbpn5hmN73PCC/d+lrbY7&#10;P9742wu/+syPPjiLCxtu+dPxF7x8w0vffe/Ufke/4Wdzf37o+edPb9g9jJ78xrVr3nbZ66fstBWh&#10;8YObbn1k+bqOSu3Yo3/3j9939s7r7LTRPVRgy6K5/3bjfas6j33Hpz/0uu508M3P/uS/vnfvwvWd&#10;lbrxx771fR86a3KP+XvpwYfXHHXWiRN6W0y3ZcXDD66Z+YaTep/caGrdwvueaTz19N2dCLW3/q4v&#10;/sO9h/7R1RfN7LZTsN+zaMJvnT69bg9hNdhmfn3jZdc3X3Tln5zdNNiauXxGICOQEdhnCAx6hfQ+&#10;s3THjoNQ9jzZBQuHlPIZlP3hUuh5Mqh2Bls44w9iwB7g7xRGKR+VIT+1lI+lRqipifQJqQSKFA69&#10;thm5HEJlqe4ueCyrFNdO7d9bBbqWz/uX6+/tOP4PPnrFVR/5vUNW3/XP33yweXc7e/Ibf/HJb/x6&#10;d1sR6bz3+z9ZOu2tH7vynSd2M+fOhd/7lxsWNp7+nj+96qPvPKXr4Ru+dNPCYnvb6LFz4U++P+9n&#10;i/oYSP93i0Yafuv8yyq33PLQyuL7hp/f8q+VD77n/P6VT6Wy5Oa/vvjqeUt2f/ADaqFrzV1f+of/&#10;evagt334iqs++p5T6xbN/e/dnr6uBZq+r/5y0Pv29jC45b5vXn/f8LP//Mor/7BbuVZW3fMvV3/t&#10;4cY3/vGVV/7pu47csvAH189bUV113QP//d2fPLeqdxPW3/e979/7zJqd2bfo1uvvuu/53X6WZVrH&#10;c0tXVKYffnhqZefjt91wz5OriqwrA5irVXd9/i++MO/5HUv2enEAjanI0iXPVybOnJWVz8DgyqUy&#10;AhmBIYLAUBE/KYkcOKEM0ZKql16b6gfunu+8d4FEDnY6q1727yYHDYN32fKMf+qfGexs9izPOhza&#10;FLaxO5BK6lw+H+Uz0LnKEMBGC5TkCJdar49KlE91F30N9vnf/cHufgudv7r33vUHX/iB33nNtNFN&#10;0078w7ceV1n62II9wRh337ZK5aUXVlSmHHX0IU0N3dpn44O3PtJ27AXvu/D4g5umHXfRB956yOYF&#10;d/2yZcfuak/5wOeuvfT0Pphh/3fLlhrOOv/yytz/vhv10/bQ3V+ufPD83xq3s3HN+OAt23/+58fu&#10;rNieub/0lutv3Xjqpf/37afY9B139gnjK2vWrN3Ntp99bnHl4Okzdnvf3rUPP7i04fS3vXm6pi/+&#10;527NT755+/pjf/9PL/mNwyY0HXz6+b85pbJ+7fpqiye88U+vvfLtx/buVBn/5o9+7qp3HL0z+46+&#10;5K8//bFzeviUdgGcZ59bWDns2Nk7dFh70nuuvfqP+nrCenbS/Oxz62pmztpBQFV6vTgwA9csfrql&#10;8ciZQ8fJNzCzc6mMQEbg1Y7A8Kuuump/xAC+2DPca7Bj6Uv57O0ooP7b73m3r/IR+5TKp34a31Pj&#10;yvinT1pPfVL1HKbyRmpHyicSWOMFik2Eejbb6yOdOnx2Z053p+5gf2v9lF/zxI/vW3bwORccX5DE&#10;qa85782nHm7ysG3pj2/8p69/b94d99z9eOuhJxw9uX7NXdf+7ZeXTD3vRJWVb+eLdwx7zdkzl+nk&#10;p6s2/eR7N8y9/af3bzjo9MlP/uPnfvBcpbJ6wT2PDXvNrCVf+/RXHvz1otu+N3/YCQ0//cz/u6/+&#10;tNMUiLT0h1/43M0bZp999LgymeK6x77/z/+iRu65+6EXRxx5/PSmtXdd+7X7Wiubn3vwjseGv/as&#10;6aMZxrP3fW9B5bS3njlzlH9taNz82IO/HDbzvONXyZLvP7n43nnfXzrl3OF3fvLvHndTFXn1pS99&#10;9X9+fPdjq5bd/927tsjmUY/fwN2KRvStp9cuvu17N/zox3cvGn7iqdNHdyd3rD24tvNrVzzzG//n&#10;/KMa2ub/+wXfmj3n399zbMPSWz7+Jx/48Ls+9H8+862HWg8767eOHV97/+eHHf6Z51747if+19Lf&#10;+PALH2u6qvPDv/+a0ZXOJXP/4g8u+O0/+D///t1n6s+64PSDaytLbvnEH5zHle2nvOnsw/qOjVvz&#10;q/tbj4pR9/4sPvn9bz404rfff8ERhUoYM+vM815/9DiL6/vJN//9mzf88Md3zH9i87STjp1U2/zz&#10;r/zVvy6a9sbXTBlWWTz385+/ZbsgXamTH764cdEt3/qv2297cNXkk17TftcXPvc/yzorLYsfWDXt&#10;jeN+8bd/f/1jy375w7mP1I9b+OV/8RkfVXn+ts//zX+tPOys4yeVmmb9gu9+7avfmnvnbfc+tLxh&#10;9imHjao8duNl/y4fVOeLj97z0sHnvvagYgALb73hp1t/8w9/b1Yxm63L7rv/uVEnnXvC89df/sUf&#10;L1o2f+68l2e8oebWv/qnnzT+xumH1TUv/OH/++fr9VTc/9KLj9/4w2VHnHP86psuu/a+0aefOv7h&#10;r/zVvy/YuO6n3/rPH952zxNds04/amw3TOvu+Zc533rxyDccM0FRnf/x1a9/7/bb7v7pY83TTjlm&#10;4ogo1fnSfTf+x5e/88Pb7vzp/csbjz3p0NEtD/7zp/99IQY/8/0519zRddLpNY//8Bcrh21aeNv3&#10;9BQ9tGnq646ZMsJ+C19fOf1cxVVG+zF2/+18+Rvf+x89zPrtvHbmc//56S//fFNl+6pHup/kzgf/&#10;Y4eLw3tMWTLnVQ0ePXn7U3f/6KmacV0/vfk7+t09tu3Is2eNrax6+Bvf+I8bNQt33VM+zM999zP/&#10;8P3lmxbd8l96wu9/adKpJ02p72pZ+D//9vff+uFtP37opReevP5/lhtKunjrN778ze/Pu6OEor8s&#10;p3vwL1BuKiOQEXh1ITBUPD+D9YT09YZ7sO0cALOduix22X0xWNwy/jw5fQEe3hsBlWLLbqe6KP0j&#10;/09oyCjDlqk7nUe2Bor9VfEU9TWJQ0Th9PNbW716fWXiQRN6lOh85KZ/vnP9iR/42FVX/skbhj/4&#10;1a/8ZFXfrSxd23DR/3fFle84uvOX8+7a8vpP/O17XlOpvOZ9n/vEm5BUa7ZMevMlv3PclNeefnrj&#10;S488Li/N8scfb5lw0qnT46/gitv+9cZfT3jrn1515cd+//Dn51130+Mdk998mbUz5S0fvbZ66cvk&#10;KVUv9LcWMVDNG0ec+rvvfMOhYWvLff95/X0tM9/10SvmvHPalir/kJdqfqHtNR+47Ko/ff3E5++a&#10;98gOsVQNZ577walfvuWnGyptP7/7+soHLzxXuqIy/fy//+7Pn9OsN998/q8unjOviIu7+5mGi774&#10;44uKBUIq13b/31x8deXPfqwNoe6/evxfn3/1PW0rb5pzwbyTv7p++/bH//64O+f8/Z1tu/Vn8NlF&#10;i7tGH3V4oSO6m3rm+5//t59V3vgnAvNdRzXf9815Cy1KannlqKOPNcDXLF3S1jRbTgM7USjorPP+&#10;bI58GM1PLnihMv13/uyi6ZXKKe+79q/f85rNK5ZurFTqD379xe+76OTDDp1cWWU+mpb7brlvyynv&#10;vCg8IRsf/Odrbnph+nuuuPKKP/+txoU/uOku+Z5Oes+HThFWv3PV337uD48P0557/Nd0XR4rVqyq&#10;HHbU4ZWlzz9fqalMmP223/+D1896/rlnusbPOnJ058KbvvDNxyb89p9ceeXH3lZ5fmnl8COOqCx9&#10;9jnCvWxE9ZUJJ71vzmVvndW55vFn1iRgdj6z9KXKzJmzKi8pqvPhCRfOufrTnzh/ZuvCRUu7C3U+&#10;csO/zN140seu+vQXPnDqyJVPLtbgnn9uaeXoY4+yQquef37L2KNnTV6/+LmWyqSZb/l9f0g2Pnzn&#10;A+srHc8vXVOZNXtmZcuT3/inm1ad8v45xdjverwibXntP/+88mYLRHzroWsevPWB5tP/6I9Ob6wc&#10;ct7Hkie5doeLvU1ZWNqjwfWVZxYtrDSMmXHGhy7/2IVHdq564jn7eU4+9Q8/cuUX/vZzX/jI2WOe&#10;v+tWzfqa5Uu3aAZnvu0jl33ojNHNv/710oqiRv/fVx8f/7YPf+yqy95cWbq8cvhh0yttj9/4/2/v&#10;XMCaOtLGP8WgREghYLgJMYabgQUtsaQVW6liK626Sqv9XD9b22q/bbft//vqtrRVK62ylXW1u2pt&#10;t2pty7LWy1JWUCgEBTVqVFBBiNxiDAJG5GbAIKbsf845ycnhnCSEBBB0zuPThmQu7/zmncm8874z&#10;+Vt6k3hlUlLy27FjK7OxvOhBBBABRGAQCAwX46dfBydIDnBVRy4WiTctLcqZpzIsRQfR1p19LkOJ&#10;emnrTlJCZvASISQ1AVUScjVMFdjKj1eSyWhyMt+n1kJGYVGDrJiI+tQ3xN86NIIP/C8Zz0aYKMSf&#10;8MI34nprmIam/6Q6WdJn+ENARC7YR+QQsK78VK0jR0qfXTw0Cby9uaD5ZgujMoWiCoTFzg/hcjiB&#10;CbOjQFN5meVoKp8IcbCXm+cE/0dBR7OZkLnw+Ytjo8N4LKfQGLFbvbxYoy4vbveLjfUjq9Uoqlrc&#10;xfHT/DgcbvSc6eN1FaW1VgA0aagLXZjQ2RCS5DNt7ryYKIHJA6CurgU+0+ZIYFQYP1zEMBOwOoRi&#10;/FN/uNff0t47AMtl2szXfL86UdJ18fTuG39IfMYDSw/9OR++EO73yCOc6HfyQZfRXEp8b80bCTNF&#10;40ixLxz99MKFTS8I4ZWCE1/86sYNxY0235BpM9t2v/P2HzdndT3/Y8GG2Q5dioCtzgFf0DuSChon&#10;hb8Ug6mLVsRgMMUiPuiBv2ClVNQAHz4fw6RVKpqAYGIg8SLy2UVYyJwTTMMLgAh6lNUqIBJiJ/v1&#10;ldBUCJ336hzJ5NDxbJ4n/PSeXnf+5wxNeOI8U9SZIl8Kz2WtnCv05LgJRKEcoAfYnSN1NbXAM0jY&#10;K/Kwue66Dq/a+CiqlYAXFsypU1R2caYtWjo9KjqI21Kr1LKFIT4d8qJSnWje8ukwQI776JguIAgN&#10;H42ZIni4F9YizyfmxkMVHc2CneDtSzWIlTXVQBCEtQJG3GkvS/dlSBU+c9d8PLdXPKITCzSc2b8v&#10;t7Bb/FbSa7FeoKYSysPH7zDoqIHWFJ8vwA/8RM7A40JxJcEezPbAbDbF4Z/LOrsUGTuSU1K3HWsC&#10;8KfEtPKcs0CyeBmmVP6SFR8nvRXLBRpltc4tJKj3DQ2mN812mZGRuQLxAz+SeRgZDht2qjcX2pPa&#10;ytxtqZ+t+mht0nZZCy6etrpSA8ITXooaz3Fz7oE97O+tLZZiUaNL4vhcjhfH+S4QhIWxKnP3lXXp&#10;FJlbUlKTd8BtDpex9+sWh6GZ9VAtiAAicP8IDBfjhxq1RV3DDSAZ2v73wG6HmzUtaMvNAWwLrSgm&#10;MSpPmNjSn6STAfF3pHdGLn9CcsIGdoSAg3m9vHigp0kDN/iJB0YrfbQD27kfnEcQPdmz6VJWwSWt&#10;QCymBCn1o7YA/njosqgz2hw6NVyjCgL8+1FCP5K6TJv9hm/akc1H/nXjreeneWA5r6a982L+Y9sV&#10;sPca0xf1UVbiPxtJFf3XEl8w5Q8FVy+kr5zmoUh/0W9aynmHPD/6u3pstW0UQZW9ZdX6zBq9UnUd&#10;BIeEEm9Xq9RAIBRgHgA3UQhuHpDODexFYAh+gZnRywGjCk0HfjBvDGZvGCoY78sFDSd35VSJXlgY&#10;bboPEHMfeYZBmwd7tGpot/AFsJ5mZXW7Swj2ivL0QMMIGlXGd5qKsONbMyQ+WuhicgkPI4wi0mmj&#10;xsywiHDcrsVMKU6APwc3RYKhVYO1yFg+xV1jKNroOwLAL+H/kt5dIvbprMrZvWXnGarvjxW9dPWH&#10;r8aLxjSc3Lcj9VAdxScGjUB1tRqIwkIhEMzOIa55a1DXA8yGwWwPzGbDXWeRSzZvXG/4t24BdFth&#10;HqqJhCAsNseNPdr82R7TgZ8ec11GYjNTIOXAT0+VgjDzqjNTf6gan7gKen7ene5mco4JhCFUdx/O&#10;KvI3OFSMkpsgwE2jVupA+HKyFRtXL8Z9X+hBBBABRGDACQwX44dsGGEwkF/V/Q3HsgSIMHWopRF/&#10;9gnUPn8IWSzpySHeIR1BfdZrYwLmspvq86EWwmwsQYPwGyD+NgKnJRvp/O1Qb/tAWc/FmhIrcW3M&#10;+iG3prlD21D6fW4FEIglXkAkCgWVskPVrVptXU5+KeAKRV5cDgyPu9Gg0na0VCtv9iWNrrVVR7+E&#10;DQD/6bEBTYrKDlGMmOoT8BGFerYXS081arWtJbkn651CRUEWKnCXJES7KA6nSaFsDRVZ/8itcY2K&#10;n2rWpwNLCI0SAc0paQlsnbpCYS7szXo7sMg3sHnN+gt/SCBsH9DW1oj9r6vtxsXDh09Yyf3Ykx/7&#10;ZmzdfkTV1tZ29ei23afbwIUv/B555bDHk4lvfPKH3005XXG1rS+K1j73gb4OXXnhWQxaTcGeXSd1&#10;kYlzgqE3wwnUXC5t0XbUn01LL2HHPS/h3ITRZeCerkPbrMwqqCCcG5iXw3BdmNHLQVhBgMMZDR1a&#10;uDcG2htGEby4PNBcpwpYsHRqL4eVsxNoUVzCtSJ355Em0bw5MPRPfxXaCcJgWid6+cFb1MuKMGWr&#10;L8/9+htpS8QSWBruYsJC2vDH5LSBf6gUl/CGFMoJ68hoiuA+DUP5FHeNQVaj7wheUb121Z5LXiGx&#10;Cc9PhrGQzqNNkiv2r12VmqudII57bnoIB7BHQ3ug6Tr0KOp1GM8jhWU9PMEEFhZlB7put+LoDspa&#10;BHFxfNz2mBgInS2w7UB5CdOuZqU0U66B+xiQP2i6BpWzWZnzTcqa9AoYd4ZF6HE5zp29giopb5rr&#10;MrLnmQUSQXe4XwtcV6t6eKIQaMBgHefpCW5XF+VcoDjHCOcb6e7D8qgVpXBcN8qPFWvZYdA1iMus&#10;LC6Bb0JFypZhIXRdqpO5MnVfN+o5or4oLyKACDyUBIaL8UMN+xkkh0m/PD9m7SIrxhLNSCMsCppR&#10;MUjtgnprY2yeFQ1H/B0Z/iOXP9X15wgBR/M6CRf/77JYp+Kdm1KTt/9c7x3/7qvYFVas6EXvzuaW&#10;/rAlOeXbwl/FS9+cMx6wJM/HC9qLtqWkpuZrPa35bYTiaLea7C1fyxjXeAE3SYwQsMWxU3pf1uU/&#10;560lES25MHxoyz41P+HNRdEWA29YopfeXirSFULZth6Q341Y+s4iC9eCQTas6MXLYt2q0jelbjig&#10;BHYE87jMfOFteLv1qsTZHgTqx1bu3i7KWOrHnfanG35PgQyFpVutXWZ+cjT9qQt/fJLLFb2wuY7r&#10;6wYee/douiBjFvuRR0TvXJh9eMOivu7Nttq7sI9WPMGpzoTQtn6vcIn//arlES7AKXx+YjhLcSAl&#10;JXWrjBX/5tvz4OpWODma0yHbk7rhxyJVJyAP/BiuCyO9HACM5XBYoGr/T5d07WroujF6YzA5WDC2&#10;0CkwMVHc+1egeLEvxgpu4VpxUC14+b0V0ZiBoaisgh4n3OdAeZxgEF28qFP+9abUrRlK9jNvrl4a&#10;DkvD3VNGF5PJaROe8FzgPUVmSupXGWcaYIAf/cAPzadhqof0HXFjn5P41OUmr1mb9NUlzoK3qTdu&#10;i2bAELjirz9dm7Qpq2XysvfmwCBMTG+1Z9KSN6XlX9cC7MAPZud4ing1u1Lhm8WcOe+vkHDIAz+A&#10;F7coXsTCtWtH7vVx/o/C9obFJYbdK07bkvzlXsW4ee8vwRrIcXcDzbLv83Gz2fiY3jTbZWQ6ZoFE&#10;0B3hsquuIlxtPr+ZLBitzNq0eetJpbYTPOrOMe8cE8Un8PVlB7ds2J4la+jCD/wAn6cWJoSxFPu3&#10;JKfuOHSDO/5R6LiTZ2QXQ1VBDyKACCACA0vAnt8GGVgJiNKoUTdUG8OSvUEaEjTXihXZmEVZsUaY&#10;xVqvqE85aYKR6WkyEAdCmIn7NJxoAlhKT+NG5kL8CeYPD/8rV64MxkC2VOakSZOGsjqrdel1zWpp&#10;+h65/7INLxnisgZdNk1p4S2emM+5d6Nw12655+J1Kyi/OTPotdtfgc0/cmp/FTbn1Hdpb1b9K+1A&#10;S8x77z8zEJdH21KzrqqwmBU12dtZW7lvd6YqovdvjNpSwiCk0es6NOf+uSWXvTR5mWX7fBAqHqAi&#10;dZUyuVO42Nf5tuLnrzPUUW+gCLcBIouKQQQQAdsIDDvjh4xPsy6/HcYPsbQli7VuTpCmDhmoZt34&#10;oclD1mJpMW1JDPsW35bsOmobrcf4WTKKLPUC4k8lMxL5t7Qw7xewbc6wK5UnDIUZLg+8IHuvgidZ&#10;/vZcUW/3weAJCC99Tt9XqGjVA5abYNrCFc+HDlXNDrZpGBk/8Jrs5OxGn5gl7y4YOnpYx+0tVLTr&#10;wWiuaMaCl58Rcu5/tAS84XprTqtb5II3l0/tfXuBg709RNnhldkHvj9WpYWjgRs6+6WF8UGW4kWH&#10;SCBUDSKACDxsBIaL8WNpmW6jx6PPZDCB2RWqJZPAbuOHZmJZKmdgjR+qrUUrmXrKyEbfl+0mItlY&#10;xJ/AzkQ3bPnDq4+HcrIbTsbPULYb1YUIIAKIACKACCACw4vA/d/FIleN5LEZ+A71CMpAAaMt0Ptc&#10;r/erXlJ42v1p/SrEjsQ0UNQ/SR+aFWcaKTb1BeJve0eMXP62txGlRAQQAUQAEUAEEAFE4IEhMBw9&#10;P9Qd9P6aKLYHetnXhdbD0myv3VI58OwNeU0CcQ6HMEvga+IFKTax7CYTk1VTXQ3MNlrydNE4k8kQ&#10;/weVP/L82DcDoFyIACKACCACiAAiMKIJDBfPzwBCpHqQBrBYW4oibQbrB2ysF2X2+BAZPkfkpVk4&#10;NKPLkdptaab1NIj/Q8vfceVBJSACiAAigAggAogAIjCoBB4044e67qSFcg0qR9Itw3zRr3otrZup&#10;rhiqdUT4f6hV0BxEtNrJMC3ai34JaSUx4v9w8h8o/UHlIAKIACKACCACiAAiMKgEHjTjh4BlfQE6&#10;eEAHxPNDiMeMXiOdP9SPaMbP/fU5kGAR/8HTMVtKvl/8bZENpUEEEAFEABFABBABROA+EngwjZ/7&#10;CNTBqmnhbbQ/HSwcZe+TAOLfJyKUABFABBABRAARQAQQgZFL4ME0fpjBYEPTQ7RbB+yu1OylBeSb&#10;1AU6bY+/v/cT2C2h9YyI/yCBtbHY+8XfRvFQMkQAEUAEEAFEABFABO4XgQfN+KGu/qnHWgabL7nc&#10;ZL5wvGrqWpZq7cD3mQFO1he+1HNQg3EmCvF/OPk7ruSoBEQAEUAEEAFEABFABIaAALrqun+QocHA&#10;9K6Qb9JuXbNStKVyYBZy9Wz2zmuyTCIZuuoaAkH8qVpBvrZ+AMyBq667y9M++r9/Krup+j31nYz1&#10;8Z6WNR79yGn/JhqUGhFABBABRAARQAQGh8Aw9fyQThtLrWbep0xkseTNYHo8CDODeosAmcZK8Bj8&#10;vR1q+BntbjfqhQdmD50zq6B5cqiFkxAsNdasa8tSS2FiQnizD40z4k8YVDSlolmeI52/vVPK6Ihl&#10;G7/8nXC0vflRvj4I6BoVta39paRrqKqhZupprVE06mwsxa4abSybmYwuqt0FPcAZh7ZH7AQ5IoS0&#10;s233O1u/xu/9FhbVjwiMOALD1PjpkyNzdQ5Xq6QbxGx2ZjySWUeNFcuHKJa2oc4stk/h7UtAE8zG&#10;G71Ia4qQfKDC3hD/B4C/fXqI58Lsn43zuQ6UYCarpmDrqo+2SpsMHyn2r121p1jveB2KA6s+Wmv4&#10;tyZ11yljBTaVXJf1xdpd5wdACptqwxPVH9+7K79KC7Cqt53qMJNRK99GAYUnaCxMT8tRdIDu4l0f&#10;peyvBvqy3K8Pyuux30nu+zHW2HdK21JYlpwqqm1lOZzK4R7EkKZmqe0VpD/Z9efTVn2RqwJAcfjb&#10;7wuVWnvrNJfPYQ6MQgdabcxIrcpOXfWNvA8OGGHjADe8gNOIcv9na78vH0iCZsvCJByQaap36eT4&#10;NRJgjCkzk8CgN7a/FZD6bMrYWrr/y89W4XPUfXxqMlJWpVfcRwEGtmqbhsnAVulQaQM/F9khzsg2&#10;fsgG97kSJWwAmtPDEi8r8ULER2QCsliicOIj0ptkR39YykKtiBTAipxmjRPrcVD9kpZm8iH+NHrD&#10;n3+/uttM4obj+/P77Z2wWqlepYZmSZP8XCOerK6mFgjCwlhm85TvXfVZZo1tbVDVKoF//OqN6zdv&#10;WP3uU2zFoZ9lti8qm5SKdj/BRPNS0Ovvqfj+kwH4Uh//3Pubfy/haBtU7dzgIDdmK/WVVSo2X8Cj&#10;fuKX8MH6d6e5gWt1KiAMDgKsyUs2r10QDCd4G1gZarSNZ9+pzEpuEsMoat8FDUQKKz1oAxlMguoq&#10;hZMwmG+vMP3JrqisAkFCAQCil9alviHm2FKnjVrXL022Ui8F2gCrjZlKO+qvd3gGCfvgMFq8Ao7u&#10;jW/GuQPB/KTN2Ov34nVVFbrAELt7zRbyWJqmmsqO8QKhbRNEk3Szhe0MRnXG8WskwBhT5iYBW4Ue&#10;snSkPhtr1JccOlA6bm7yhtWLg4ZMCmZFdYrKLsHEQVeOoWqhlWHSD5UbKmnhoOnPt+qgiTUqOTl5&#10;0AofxIJpq+0+l/XUgDRCLCKuiXAWMT+1JDpzld+np4haFFPOPiVnZicNMNvzkg6ffklrpf8Q/z7t&#10;PVrHEemHD/+uri77x2eD9KN3tp+BMVWBz78x69fyK62/+se8PFPItlwim23lQzxbzxXpwct6D27L&#10;jZ6wp4I9mi8ePnozaNbMMHegVeR+uyt9/+GCo2V3AqaEdv6Suj67Hugbz9e5z3rMU12w96/fHcyS&#10;nrik40tCuT2KA59+WerxVKTfKEKa1vO5RRphfEKoO3BieXQq8y6PiU6I7Pw5JSX7irIw8wwrJrzj&#10;KLV8njPQVWZ/uTUtI/+cUtNc1xOc8Gxw4/61Gy/6PhfFA81FWz4/1DlZImS3lvxr51//kZ1bcKLK&#10;KUIy6kTyxiN1/9HXX6j3eHpyAF67TlX0w99/SM8uyDt6Tuka9njAHenmjQd1kbFCV3353k+/vuwx&#10;2aP8p91/P3AkN//Y6WuuougAN7iNvXpPzYSnw+qPHbzq+9wLk8ClzK937juYU5BXeLk7UBzm5aQ8&#10;k32+A7Qdz/7pcNGlLrzV59M+2Hk1KG7S7dP/ljk99uLj/8n74i95o2J8Ln1pZOWkl+7O7MKq1p1P&#10;+2hnBU8S6eeMEzLWGDG2TvqPb/6+75fcwnPtPlMjvMkVHdxE35J55drRjHPOMWJeY9EPX/+QjnVH&#10;90RxMLuO1kZXfZlBcvIMGNyYJLtsxq8FSbio4NiONT9dUJ7P/unfBUevjvLS5P11T2busSujIh4X&#10;QosP7hB/88138KNz9WMnTea7GnWL5O8KoG8Q65SJym3r0s9eK8k4mJ17RsObHOnnYqYHe3pjHHN6&#10;E0WL/O/CnqI0ynMU0JxK+8vfD2Ydvaxsa27xFr/8mD+xU8joU1ftqW8/+UfFrarcH/b/cvTKmKgY&#10;PhTf9uygp0n2/fav9v0ivXStpaXVb+rC6HEXdq1Oqw+dzivZsSbjzpRpAjdQlf7JX0t8Z07x7lIR&#10;Cp934nSbt8StOIWqdbfp0Jia7GEE2XIpc9uO9Ixfjh2tGhUlFrj9p0OR8/1XP2RiQ0nrHz3Jyxn6&#10;Ftall7VUH0rPyDp2ZUzk4+AYZehFNH6HKyq/kt78btizdLHpo5jnTLYItBjTd9NEuleW97PKf6ZY&#10;/d3Gn82qLnXC0V7Jy28Q4DMGfLTlR/OuOwMo+78KjJ1iRGecK8itX+gHSDlSW1d0KB0OqF+DYoPd&#10;sT79Xq48f+TfN/hPu1f9uGt3GqGKoZOx3tVVZWzfvuvfBaevNd2quxf2XLy5ngK9CEc2/7Tmh9N3&#10;QFvlpe7Q6YSQ0Ne97ucu2L8ucDb46xW/WRG8htyUL06PmeZ54S/Y+JX4VOIE5pCzATmmmJOAU49x&#10;Rjp2rm5sWHQAOWasjV/PUb01KpznzCgH42OYLT0UX+246Af1kBBeO+UJ/1tHe83ATkx9NgwduN+/&#10;Jes60DddUYyKjJ1wW7Z3z1c/ZedCaV3CogPxcWRkPlOEhxX0lH7/8XaiOlX2lvVZnVNivOtye2sp&#10;c0KAszT2wHU/MdmOKUv/4s9XfJ+L8Ko/suWzk6OfDm4/mq9mOSkP7scmHKjYAoiKNuH00JUfS4M/&#10;mvwt6zK7sVGpK961bk/puJjf9BTTNMQwNVG/L4zZsQmEmGrO3fadOsnH2fzQyFXW5/8Mv9fOtXPY&#10;537cmXa44HSLrySC14XNNsXEtHm6cZx4ss+YbmKYzInw6q3hAuV3qykqxzGvHvY1h3eJ0VkA6Bvk&#10;NA4UzYmJupNH+1b1sKZpMZLAwY2sH6meH3I1T6hjn2dUYBpytUq+gJYPNSqMKIdISZ1Uh8Nr6lLb&#10;lgX0YAfjIf7WtWJE8LdTsU2Wz2+/+tuby94coPM/19WqnsC4RLFPe/FZGLV1VV3PDhPxgV5xIHW/&#10;WrRsderqRaLb8pwzrYK5ryfw8C3e18SqjM27bkxelbwebpPfOSlXAMDyFSe+MSeanDa7laoGl/Cw&#10;QHxBpMwqqmBHi6Ocmqpru9ge/OmvJS1/NIdWPtBIt+1RBi9LSv38lYC2JnwnHnNDicJCYRm4YNDr&#10;0lW2d0dGZ2zS5+uT5/JVx2U1/DlvzYZizU3euExirJ0tmLEiaR3civ7wGecaWYUGcDmGxUtTYW6F&#10;z+x50dzA+NfeT/3T+s3/N8O5Wl4GXV9G141KrQZCYTAAnpMXvL8WK2RpWFPh2SroE4Pblmz/J/77&#10;g9UfzuZp8FYbE9P3iSmspnpwwO12LehRZuVUiV5YGE1ao4YaO2T/+PYkd1HKxnUrop0rSspN54U0&#10;ymqdiydfsvLjVyQ3MlPSGqLfXr15w2uSLtnJasBoIymMSb+oXXbd0C59taqR7Ts58Q+rk+cL9bUn&#10;S31/l/L5a7GujaUVraBdvm3zSc6i1Zv/lDR/XJWs1BSpiPF3Dw3Glje4b3AiH98C94+e+3bKx4si&#10;9RXS803mepCOkSoSq5reKN2lvdvywex316UmxTpf77W1z2ivvqKyDrj6xS1bhTXkuvomXBv3I3tX&#10;Sfq3OSDu/c/XrZnBuk64GTFnEV8QgCHihAl9YFvVyuoezI+hPbN321nuf0OFf3Wyc/WlUi+K1ukY&#10;0MxosqFTdOV7txzSzvh/6zavnitQnyyq1SsO/i1dHbby03XJL4XePiOVNQMMrBNn/LRlaz6eG6xv&#10;VN2E2m0aeiyD2jCbb0Zs5ijGWxQqCsGGFKYJEwN94PJ2b2vsB+s3r5ojaL9Ucp0cC+xHLakuZQrD&#10;1QCbMfAHl8o9MGEFrl14p9Qw5gpjbmxA+YTMePmD1e8/w9UcO1kGvX21dcCFF73ovdVP1G3dLhv7&#10;7KrUDW/Hja7KKKqCxmrOjrSaoGXJG9at9GnVYF5BM02mE64Tr1gWDtjitzYmzaO5HHrqcrIrdD16&#10;GFyrOFUMpsVJ9EavL2M2oMrcexLokH27tdB9UcqG9cnPeyuw2cb4WB2/dI3qZJZjmi1XxPC8cLMN&#10;dFfknNRK5sdrM2kzsDl9NggSOG9pLAeELv58/YezgHTHjsIx8Ws+X/c+9MZnF8JJzMR8rtCQw8lt&#10;LBto2zvghJB1CsQtimvJYGgpY0Kgf6+ppYfKusA9Peipkp0DcbPEzphicwWzXk8xKjZzwmEqP1ns&#10;WFc30NEKowdqcnIVIXNe9pfTNcTM9wXZF0Vf7yr3WbwKmz9BceGFDgtDgxcct3BN8muxnA75mdbZ&#10;qzA11l4sV+GKbZg2F4frywvllK8MuoZDj6hJ5Syqh33NMdNZTUUMDhTNmXCG8a1qXdPMhDzYuWKx&#10;kG2kGj/M5vR3uUmzcGyMVWPWwixnCGwnW+wfsz1OGi20F45rFeJvC8Phw98Wac2n4QZOGAd9PtDy&#10;eS0CW0Dj9x88Re4y2lmwprpK684fHyKOCegqvVRVDZfI/EABaCo8Uuo563fxASwWxy/ADeh79NCG&#10;UTS5CeAf7bJDZ7t0ZQeS16xN2inXEt4lrjA6iHIYqVapAF3y3fiRgC/SFP6L3n8plKVV1jRzY+fP&#10;ifTXyX+hl18mLbo9dU5iiBuLpQd6IBIKQbOyup0nmIB5QqqVVSA4NLih8FAZN36B2JMFODFLkv84&#10;Nxh01FQ3cQL8qSE6cOt3y3oY4L72zwWt2PIOsMaOBvd6gO58bg6IXwyj1OB24/aUJCjbl0UteCSb&#10;qrJSJxCGOOGBGUFwEQA389JSPsXkTy/H1voAC4DhxT0bxWGxfMZxAdZqY+LuSoXKJUTAwxeCwhC4&#10;aiZZATe4gtTpujTHsuW8uS9PdSH7yVgj9oa2XLqvoII9673kZWLSONLWKlu8JInPh4/n6E/+Uqzr&#10;rEj/4rNVa/bI2l1gcxhtNAgD93GJc1bYiSmTGGS7lDXVIBhubY9m3elsBYL4F6PdWD2tLe0uAQFc&#10;Rb5UpW+Ubv9s1SepGbV4E40Pxp/PF8A/8U4Rhbjhht/kWB9MQ3zGYonN9KAZjEYtAh2F9EY1yaQV&#10;nrMWYmWOgQtptxCKRjHaq76mBpGz4sePhupxD/D8vUF/sjfJpeXc+ESMA2yk3l0Y7AVUV9UgJFTk&#10;hCESTMTs9pZapZYXFkzolrY8J6Oo1DU+6eMlEleT1jGhmeNAcGyUZld4PrNQ4gXVV7x89arER2VZ&#10;Jdz4JTNgKziB/o9Cve/BjdiIuAQ49KBggBfgTVUnUlGZzWeKbWYU4y3iC7BtAlwTwoj1rlp2MLew&#10;LXRl0nsJfLIKi6pLnWswabEZg3h6S+XF8zY7VxBp8YiySIkQDqjxvjxc25Q1ShD57CIJn1tzTNoS&#10;PXdxBJwN/AJ8YQ/rgUIq7RDPm4ulvwd7PEQYgjehd08xCAeBmkolRUKj7HDj/0xOcYg4Er7RLssp&#10;4Sc8G0iOX8ZsYMzFnAQqpTkqfX3BjqRP1iYfUgJXl7FkWqvjl65R1xnlmGZLNzbLhQ27TK9X5eXW&#10;BC9M9GbMwOb0mewmbJInOr1cmtMqTkwMx5gH8ABm+JmYY1UYHo6nG5y1WsuypZqpC+axzWgpc0Kg&#10;agXLSSs7cikkJhzr51NSuSAe06teis31GQeYY8eM8pMyuWMzqa6pKOM8LzFRXJPH0BDm94Uhr74k&#10;V9oyJX4eDGZmCee/l7QiRsf8gsOHxuRY+AXk1HG73UWSgM0tzS034bwXgCt2cDQ2XXDG89jAhe1i&#10;HCZaM9+GJpWzrB4ce5pjprPKmBwomlNTyPhWZYrUS9Oo3Tgor0ew8dPfYyeQH9VBRDtFYyNdS2dv&#10;aC4jG00pGyuFyZieH+v2Dy0oy25jyYqEiL8VOMOfv+26R0/JDnvrL3/fa7B8iA9HRzz7pJV7rm2o&#10;Czvwww4LFQA3cXSgriQ7Ay794YEfbNHMhQtcrIRutarJRcDnwT1jwxavSl0PwpdjIf74v3ULoJ+E&#10;9pgO/MAEf1r34UtRnnDOU8ISSNuAVr5WUQOCQzAnDxmazPQ2aFXqFq9QEbEJynLhuLJAj7pabXQx&#10;EUJUZ27J1Eqgk2TjaxI2EPCx/V5vbxjXJ8vKaYpbNMOnR7l/e9bt6LdTNq5/K8YFXxjRXTfaUz9u&#10;u8h9GW6Hwx16gJl81Fh/RbUSCIQC8jwAc5+YZAWrhgu7O8VZBSB+oYRioZHx4m6xbyS9nxjBrszZ&#10;lppGPRYFN/nYQbj/oUepug4ilxmBb1y9GDDaaBSGM+1Nol9WTGWZuowU1bTx31FT22owGqH8TkJR&#10;UJPqapfP7PcM3boRP8tkeJguONKagmvHKkUzVyC4yexBJkaTSMxG+VK0jnZih9mnavJsCb4pC01c&#10;qtL2lV1bXakxKpLxgAR2jMSHz2cxfSMAcJ54LfnthZGjKw99k7rzTAdF65jQzHAwUNSqVa1GtQcs&#10;NsdFV2sSQ39NrcHscNO5CJPKmdTJqDbM5jPFNjOKuUynFuY1/WDZDH7r2R+2Jh+qA+RYsKi61LGO&#10;S0seEaRJBbXX8lxh2imAjhdiQGGuksAQzBxTmnQJ1KnU2O4DtqAUCkXY0sl44MdMk+mEWU5YB5k5&#10;xMhtLTnGTkiAE45ekV+omx4PvdaWHLlkg5mTwFi1UseL/5CcDOGhQWNqa+M3hK5RGmY55GyJFcjz&#10;9AY3q7OzzvDmJYazGFR9zOizSWo4yROeTApD3NTvxZzarTwfX3BPXXioRpiYIKQOFlJLGT75Xt8A&#10;nq2l+WPi54VBulU5x7riZkexiK0i/MCPseuZY6e1d5reByy9/X3ghlq2FDyzMNbdjIYwvy+MMqlr&#10;VMYvF/i94erG1jG/4ChDo1ZZA/gTJsDc2HDzCRFyCMXGNwq01VUtXL6AYxyJZjTcpHJmupXkZEdz&#10;TAOELMUMB9P3LHUcGQ/89KVptG/ygf9zpBo/5JXTBBJaFJZZTrQ7D2AaszFvfTKmGRL9OvvRZ+E2&#10;JrDDciMNP7MvbKyXTIb4k/pjI7phyN9Gyc0ke9THr68jPP0rvKdKAXd/MUcH4EwVizAPAO7bGQO3&#10;w3Wa+g6gb5XvzVXAfbsQ/IvTx8+nB+jhLixorFbpQXdr2ZHcMhinBe/erWyiXM3WWqPs4AiFNMOs&#10;Bl6BgEeUmS0fvn3zRqNe31FWVKzBd+Kb21sBi+Ws17eUnJTj3gasdXdab3br9delWz7ZmgNDTGqr&#10;anp44+HuuPFRlZfruPxgd6A5KyvVBYqIuxucWKC8uFQ4B25AAnVFaSdXEMIBmuLCcnxhRHfddJWW&#10;17H8hQJ2R01RMWHyYQsj6GTo1mtrc3NKgGRaFDD6eZj7xCQrWLOXOxcKqZo6NwGzY4yPscay9LWr&#10;dld6imLnPxfBgQti6PEwPNgmH9E1BPH62jrof2spz80q72K2kbqUJIswdZlRVNPGf4+yWmUwGjH5&#10;+UKBUxfcB9ao1doevU4ty+h1O5+2uR0yBHpdXf4p3AWHWVMsfDe6VZ5ZWB82I94fq7Z3D5rBaCLD&#10;aBQuNqZ1+u5G6QklvrVveJjt1V5XG30y+KaswYNha3ZckZrqtVCRigprcDcjZuS7iUJ4QIuF1jg7&#10;QQiFMsI3Ai8b+GhPhVdo3Nz4KA5wHu1C0Trz0GiaTOl4XcstPWxgzta1f85vYo9m42IAfXPx9zlV&#10;gtnxOFiDqmMqB1ETa1Z86AGj2phpPlNsM6O4VdsCnJ1Z+u7WkhPFGMCuoj9/lHpIK5Q8My92AmBj&#10;Gm5wY9JUt6W2VAV1gPZge+34jIE/TKnMzBVkn8LWjXVhQ/ckNqDYcc9E6TBXiRD3szlD1cIY9nTU&#10;ZGcV6sUJT+BV3LxZr9dry2XyJtwryGwyrkJUwrjz02W8jwt0qZGPD9yPKC9WPTFHwnYZy66Slwvn&#10;x/sRca2Y15fpyKXK3HsS6L57DzSrVbAHdXWFmXKNqRZr45epUTpGOabZEq/d2QlozhfrnoEym5uB&#10;mfpMthaf5An/GAsKjzHEmGec0ktmSYCJea+u5bi7tVRWPQojhNlQKxhaChgTgik3ZjiVnVVPnyuG&#10;GdkKfNaFk4MZxWaMHXPKbyrY3c0TruavixNnwehbMxpi/vvCmL/lVhP8cilJT1mTVqozMzRMXkSN&#10;SqkThIbDyQ3XBLjxhyk2i415YpuL9x1rFM2KG08qCfPbkKJyzG51pDl4LAAxQMjHDAea5tDmImua&#10;1qosUZu75pQx7h15Y7hfeGApTMisp4UEQbVPqNcDwNfwnA/TLUO7QoC4CMHs5j3zfSv0qfFvtPPu&#10;ZkPjqI21XqztkXUO2maIP7Mj+oW0X4kt1cXsBcf1v38XHtzu7B4z2nCDgF3zTR8XHtQVZ54Fj/9W&#10;zIdr7lHeoL6orDMy4beTPEf5jx91JSv7CDwUe2vCb//3v8Uej4B7Ny7LiksUTpFPTQt2u1589Jf8&#10;XNmVu0FxcaHu17K2fHvBNVoCD4jjT3fF0UOqgNlzI7yoQjfJs2U9k+dh5ynNlM8d958rR6XHjhY3&#10;3e6obxHEvRzh5XK3US4/XVRU3Ki9c/OuYPbzk/x8uN2lBZnZxworx0xb/spzAdDzo7kov3j2yij8&#10;eDr2uI26U3aqKK+wuKVL39jKlbwQCY0ON60yr4Kb+Pt4PrxsYCyr8/JpqfSEvBVL4RkzZ8rtsxkX&#10;ObGLIm+fzi7hPLFk8vgx965dPHHi8Imqtv90tjwSMnPaqEuZchDgLj94MK+sK3zRisXh7MpTRGLX&#10;i3nHboXMiR+nPCxtDnt+BrTRSFbwngOnpoq8q37LX5/Oo3ZkjaHGKb6jqqRH4PH3wlrXZ5YvioUB&#10;UcSjKc480SM2dI3/+LH18sK8wwWy8q6Q+KeCA1zobWwzCEM1sExijLtxFBfVq7QwW82Pnwtvoag5&#10;ffACO2YhvCKiA8rfHjZnptCP732n/HjB4TzZ6UbOkzPFVEu77Uqx7PSxwiutOm2rV/QL4jbZwass&#10;t0bp/my52mvmO8sknk7MHvRhYBSMMWpRbEgwrVEeruPGtpzLkx4rrGju7mhy/c3zsRMNtj6jT0UN&#10;0kNK3xnz4flstfzAafD4PDGfY3v2yMBx7FvyY3lHZWUtd29rXKNekAjVRemX3eMWRPo43S4/J5cd&#10;lZU3d7W1cCWwZH/fUdXSfx8qyDte4zZ9+dJYrrNJ66JEdGhmNNnQp2N8vbpKc44cyTuuGBOzfEW8&#10;3xhf/1GK3IzsAun55qCFv3/9cXf81gpvqOqeoE4GVW7KC3C8mNSp5zKuqCJNAaP5Yxhij2WO4jF3&#10;G4plp2SFJZr2zqa7whnzp4oebZPnHPol95i8Rfji/8wLZtcaNNPvEWBS3dvyXdtzbwmnRfF67dvq&#10;K05kXPXHZgyshfqLjE4RTPCnzRXEZR/Q0oCtu+0Kzh3KhAMqaumKBcGjywsza3xmYn0K3PmetwsP&#10;HzqcL69kx/zPm3Pgr5t5ev6nvOgYHNca7Z26dn58YgTvEUaTOXTCzo/cqTlbcvZsk//MSB/yTHHT&#10;5bxa/iuviD0f0TcWy7UxSxJDXEH7ZcP4vUGbDcgxhfdI70nAI9C7U3EiN6eg8HyD+xNxEnLMWB2/&#10;Hr50jeLRy+kwzZaGCeGirE38+tLJcCp28qVTdWXqMxl+h03y7Cdfwi6D8Qj0bJflwktcTtaypy1f&#10;MS+IRWHe6wvm7rWzsrvT33wpFE6qsDqalsKktAmBekr+ZtmxSsHLK6Zy4eR8/rT2yWVzg13hbwAw&#10;FZtHm3B41WaU3yTWI7dKC5QBv3s9zhsqoRkNYX5fGHffuONc6mV5Rw4fld8M/O0fXo56lMUYGnXn&#10;MgyUOi7lS68HxD2HTZJnM0o5cS+JGuBwcx57Iy8z88x13uwVy5/gOhkn8PF+DA2nqFwY34J6wFb1&#10;vzmNpgFCUmFyoHzPAjNzEUNjSU3rlO35OqtF+HSE16A6Zwbs+im7VkSmTJbisiyt8qHngWZa0ASw&#10;fnUBGbJFFkKziCwtLu2OH6OVD/9kFkVtkd0V0Tg4GICH+Duo2MOWf2ur5YuqWyvLu8MiyK9a7IaD&#10;b8HyLZ/PD7D7+hVPT8fC4hzshoc8O3ShtKulaWmaaUkrKKd9HgAq8Dahr3ULNy/FYvofhAduCe/9&#10;W3rPvNRXYXwOemCk5SCrLrzRLkUuWvVefK+L4xH5YUAAdv2NS+m7i3xefZ9+RcT9k06va4XXLe5s&#10;kiS/ZjoVOVTiwFv79tx5af3yiAGr8L42Z8BaYV9Bg2pZ2SdSr1yWgoVsd30QxVmyNMhyqCdY+lv4&#10;ALRzuBaB+N/fnhk8/tba9Wtd2lvrDxO3BRnudus+k51/ufP+wkC120tAcWDNpjRV8OtLHyzLxxAg&#10;9OD8Xodyf0rqvuvCxfOR5WNU9UFW3RHxazn2DvuRnU8DL0DfIWUlvDZ8LB/QU/GP9Vt2qoVv/dfQ&#10;Wz4wTHqgf7rq/jbnfqvncPf82MeHGfZGlEM1dajvUB1BNMuHLIp4QfwuEPPp01EzQj0/iL99BMhc&#10;Dnp+7KvdFv235vm5Jf1o2fYzbPEHa548sYH4PR/ybjf7JIKxIsjzYyc6lA0RQAQQAUQAEUAEBpDA&#10;cPf8DGBTYVHkohD5dgYWrI2lIf42ghqkZP3jryvetHpgLB8bm3NT+hP3g50rj7aR6e+eOzTpg52v&#10;/GL6yQobi0LJEAFEABFABBABRAARMEtgpBo/5BFwWquI98lrCcgXVg7YkMd7qJv08EwR9UIzokzi&#10;R1EH5La0ka6OiP/97UHH+dssf8BbHxG/5zPYT/eVa/B2K3Cz846hJl3FpiyNBoyKmdjr9Pxgy4HK&#10;RwQQAUQAEUAEEIEHmMBwN34s3TZmtkusx56ZtX+oe+HMoLgHuONtbBribyOoQUo2qPxtk/n61380&#10;nv+xLYOdqXqunqsatWIi53gbZgLBm9pK/32u1NvjceAjgZfs9mhLD2cs/ngnN+m7lRk1d+Hn2vMf&#10;fPDDe9/8NOXT/FJwp0p6yPBplgr7FD2IACKACCACiAAigAiYIzDcjR/be40wYwi3DOG0ob6wVA7p&#10;9iESkM4fws9DNYcIX1C/FqO2C/8ApET8728n2sffJplh/Bu8/6DBprT2J6rTHO8Z9/RvxoIbt27C&#10;UqqK/njFf2XIr+cm+oQ6dZfuz3j32vhNya+rFvtUnT6fdwv+5ohmlxNrwmOxeUkzwMED7zQG71y/&#10;svXNiTePl5faLwTKiQggAogAIoAIIAIPOIHhcuGBdePE7KfMcztWPD/wI8JuIYsirCPyAgNa3v4e&#10;CqJlJ/8kIuVo8sPCrTupqOmt+KOslGP2I9K0o9KgmX80Ua3IifiPaP4tLS1DObf1eeEBPPATVjax&#10;8rnWp38atT854tLG/JsL5kYVZqQFzf/xsZpXNjUsWrNonjuMipO9sqlu/gf/FXr8uxmdT7S+Gg7a&#10;z7+34UIa2Ri2oOjz2VFD2TZUFyKACCACiAAigAiMHAIj2PNDWC8EaurrfsEn/DnwgbmoXh2iQOZj&#10;qXDaGQxLRzL6JdswT4z4398OGhD+97cJlNqxAz9RgT7e4zgxuu6q/OO7xj/+TlD98avYgZ/26oas&#10;cf5R0PIB4O615iy2V6i3pqr21xXB2I+FA6UmDfjnbVrZSvxDls+w6VQkCCKACCACiAAiMAwJjFTj&#10;h1z5MV+YpUy9zIAwlghrp79d0qdR9DCYPVRrE/HvrwoNSPoB0f8BkWRgCsEO/IDZQQIwjhsKGlYe&#10;Hbt+cfiY6roD+IEfl9FjQGcbdhvCrQubDmtWPPd4lLZOfmusJIiDmUP6X+HPfF+6+iu423bu8PFz&#10;8GJu9CACiAAigAggAogAImCBwEg1fpimi42WDM1HRJztIYLfqIaNgwpje1SbgxXdx+w04Ij/EPfF&#10;gPAfYpktVocd+PHALjZw8pjgDlbMf/ppNrh29ZYGO/ADxoglP3pr3vx856S/Vnr8dtGmWA/swA/b&#10;O9QXKw9+un8S2L7ju0nrDx8aMzFqKC6mGy7YkByIACKACCACiAAi0F8C/Th80t+iByS9dSuCdobH&#10;jhotnaixtJS33aohUj7AZ35o9qftZKjdhPjbfebKQf7WfuTUjoHUV5Y+z/z0VQD6HBFABBABRAAR&#10;QAQQgQEg8LB4fswaM/BNS2d+HEFr9wEkRyod+rz98jwg/gPeQY7zH3CRUIGIACKACCACiAAigAgM&#10;cwIj2PihuRr69DxQ7zqj7ZozO8nS2R7qpQjM10Q51PeHefc7Ih7i7wg9x/M6yN9xAVAJiAAigAgg&#10;AogAIoAIjDgCI9X46fPiARt7YmDP/DwkZg9ki/jbqGCDlGyg+A+SeKhYRAARQAQQAUQAEUAEhieB&#10;4XLmB4afkbcOEM4TYoXNpGb9d2/M5rLyeyywCqJAWrGWBCDS0z61ctaf/F1US82hNZBWFBlBZ+ns&#10;ELVYK1KRzbSkhYg/Qebh4Y/O/AzPGRlJhQggAogAIoAIIAKDSmCken4GFcoILdx64F+fYYEjtNXD&#10;R2zEf/j0BZIEEUAEEAFEABFABBABswSGkfFDrB0dvC3A7AKUdNdYOqXDRGOjGANuUTALtOIEYwpJ&#10;ZrdDMMSf6kYjVeJB5Y8mREQAEUAEEAFEABFABB5CAv0Le7ty5cpDyAg1GRF48Ah4e3sPZaPQVddD&#10;SRvVhQggAogAIoAIIAKWCPTP+EEcEQFEABFABBABRAARQAQQAUQAERihBIZR2NsIJYjERgQQAUQA&#10;EUAEEAFEABFABBCBEUEAGT8jopuQkIgAIoAIIAKIACKACCACiAAi4CgBZPw4ShDlRwQQAUQAEUAE&#10;EAFEABFABBCBEUEAGT8jopuQkIgAIoAIIAKIACKACCACiAAi4CgBZPw4ShDlRwQQAUQAEUAEEAFE&#10;ABFABBCBEUEAGT8jopuQkIgAIoAIIAKIACKACCACiAAi4CgBZPw4ShDlRwQQAUQAEUAEEAFEABFA&#10;BBCBEUEAGT8jopuQkIgAIoAIIAKIACKACCACiAAi4CgBZPw4ShDlRwQQAUQAEUAEEAFEABFABBCB&#10;EUHg/wPQkpwA09TM7gAAAABJRU5ErkJgglBLAQItABQABgAIAAAAIQCxgme2CgEAABMCAAATAAAA&#10;AAAAAAAAAAAAAAAAAABbQ29udGVudF9UeXBlc10ueG1sUEsBAi0AFAAGAAgAAAAhADj9If/WAAAA&#10;lAEAAAsAAAAAAAAAAAAAAAAAOwEAAF9yZWxzLy5yZWxzUEsBAi0AFAAGAAgAAAAhAPjfqc6FBgAA&#10;UR8AAA4AAAAAAAAAAAAAAAAAOgIAAGRycy9lMm9Eb2MueG1sUEsBAi0AFAAGAAgAAAAhAKomDr68&#10;AAAAIQEAABkAAAAAAAAAAAAAAAAA6wgAAGRycy9fcmVscy9lMm9Eb2MueG1sLnJlbHNQSwECLQAU&#10;AAYACAAAACEAVy9Qq98AAAAJAQAADwAAAAAAAAAAAAAAAADeCQAAZHJzL2Rvd25yZXYueG1sUEsB&#10;Ai0ACgAAAAAAAAAhAMCmB0iF6QEAhekBABQAAAAAAAAAAAAAAAAA6goAAGRycy9tZWRpYS9pbWFn&#10;ZTEucG5nUEsFBgAAAAAGAAYAfAEAAKH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2716;height:20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LDcnBAAAA2gAAAA8AAABkcnMvZG93bnJldi54bWxET0trwkAQvhf8D8sIvdWNORSbukpR+5Ce&#10;EoX2OGTHJJidTbPbuP57VxA8DR/fc+bLYFoxUO8aywqmkwQEcWl1w5WC/e79aQbCeWSNrWVScCYH&#10;y8XoYY6ZtifOaSh8JWIIuwwV1N53mZSurMmgm9iOOHIH2xv0EfaV1D2eYrhpZZokz9Jgw7Ghxo5W&#10;NZXH4t8oOGx/0+/8J3w4vx7yl2Mwf5vPVKnHcXh7BeEp+Lv45v7ScT5cX7leubg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LDcnBAAAA2gAAAA8AAAAAAAAAAAAAAAAAnwIA&#10;AGRycy9kb3ducmV2LnhtbFBLBQYAAAAABAAEAPcAAACNAwAAAAA=&#10;">
                  <v:imagedata r:id="rId15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44265;top:11499;width:1314;height:40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Q7A8MAAADaAAAADwAAAGRycy9kb3ducmV2LnhtbESPUWvCMBSF3wf+h3AF32aqZaLVKCII&#10;su1h6/wBl+baBpub2sTY/ftlMNjj4ZzzHc5mN9hWROq9caxgNs1AEFdOG64VnL+Oz0sQPiBrbB2T&#10;gm/ysNuOnjZYaPfgT4plqEWCsC9QQRNCV0jpq4Ys+qnriJN3cb3FkGRfS93jI8FtK+dZtpAWDaeF&#10;Bjs6NFRdy7tVEM1Htnqr5+Z1eYg2L18WMX+/KTUZD/s1iEBD+A//tU9aQQ6/V9IN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UOwPDAAAA2gAAAA8AAAAAAAAAAAAA&#10;AAAAoQIAAGRycy9kb3ducmV2LnhtbFBLBQYAAAAABAAEAPkAAACRAwAAAAA=&#10;" strokecolor="#00b050" strokeweight="1.5pt">
                  <v:stroke endarrow="open" joinstyle="miter"/>
                </v:shape>
                <v:shape id="Straight Arrow Connector 4" o:spid="_x0000_s1029" type="#_x0000_t32" style="position:absolute;left:21336;top:10460;width:6096;height:15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nztMEAAADaAAAADwAAAGRycy9kb3ducmV2LnhtbESPQYvCMBSE74L/ITzBi2iiLCJdoyyC&#10;4KUHrRdvj+bZdrd5qUnU7r/fCAseh5n5hllve9uKB/nQONYwnykQxKUzDVcazsV+ugIRIrLB1jFp&#10;+KUA281wsMbMuCcf6XGKlUgQDhlqqGPsMilDWZPFMHMdcfKuzluMSfpKGo/PBLetXCi1lBYbTgs1&#10;drSrqfw53a2Gw8SUk8J/x+IqOc9vubrcKqX1eNR/fYKI1Md3+L99MBo+4HUl3Q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2fO0wQAAANoAAAAPAAAAAAAAAAAAAAAA&#10;AKECAABkcnMvZG93bnJldi54bWxQSwUGAAAAAAQABAD5AAAAjwMAAAAA&#10;" strokecolor="#00b050" strokeweight="1.5pt">
                  <v:stroke endarrow="open" joinstyle="miter"/>
                </v:shape>
                <v:shape id="Straight Arrow Connector 5" o:spid="_x0000_s1030" type="#_x0000_t32" style="position:absolute;left:42256;top:4294;width:3948;height:26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VWL8EAAADaAAAADwAAAGRycy9kb3ducmV2LnhtbESPQYvCMBSE74L/ITzBi2iisCJdoyyC&#10;4KUHrRdvj+bZdrd5qUnU7r/fCAseh5n5hllve9uKB/nQONYwnykQxKUzDVcazsV+ugIRIrLB1jFp&#10;+KUA281wsMbMuCcf6XGKlUgQDhlqqGPsMilDWZPFMHMdcfKuzluMSfpKGo/PBLetXCi1lBYbTgs1&#10;drSrqfw53a2Gw8SUk8J/x+IqOc9vubrcKqX1eNR/fYKI1Md3+L99MBo+4HUl3Q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lVYvwQAAANoAAAAPAAAAAAAAAAAAAAAA&#10;AKECAABkcnMvZG93bnJldi54bWxQSwUGAAAAAAQABAD5AAAAjwMAAAAA&#10;" strokecolor="#00b050" strokeweight="1.5pt">
                  <v:stroke endarrow="open" joinstyle="miter"/>
                </v:shape>
                <v:shape id="Straight Arrow Connector 6" o:spid="_x0000_s1031" type="#_x0000_t32" style="position:absolute;left:49807;top:9144;width:55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IWMIAAADaAAAADwAAAGRycy9kb3ducmV2LnhtbESPMWvDMBSE90L+g3iBLKGRmsEUJ0oo&#10;gYAXD7G7dHtYL7Zb68mW1MT591Wh0PG4u++4/XG2g7iRD71jDS8bBYK4cabnVsN7fX5+BREissHB&#10;MWl4UIDjYfG0x9y4O1/oVsVWJAiHHDV0MY65lKHpyGLYuJE4eVfnLcYkfSuNx3uC20FulcqkxZ7T&#10;QocjnTpqvqpvq6FYm2Zd+89YXyWX5VSqj6lVWq+W89sORKQ5/of/2oXRkMHvlXQD5O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fIWMIAAADaAAAADwAAAAAAAAAAAAAA&#10;AAChAgAAZHJzL2Rvd25yZXYueG1sUEsFBgAAAAAEAAQA+QAAAJADAAAAAA==&#10;" strokecolor="#00b050" strokeweight="1.5pt">
                  <v:stroke endarrow="open" joinstyle="miter"/>
                </v:shape>
                <v:rect id="Rectangle 7" o:spid="_x0000_s1032" style="position:absolute;left:40247;top:8451;width:8655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tWMUA&#10;AADaAAAADwAAAGRycy9kb3ducmV2LnhtbESPT0vDQBTE7wW/w/IEL6Xd6KFK2k1QwT9gKTS26PGR&#10;fSar2bdhd03jt+8WhB6HmfkNsypH24mBfDCOFVzPMxDEtdOGGwW796fZHYgQkTV2jknBHwUoi4vJ&#10;CnPtDryloYqNSBAOOSpoY+xzKUPdksUwdz1x8r6ctxiT9I3UHg8Jbjt5k2ULadFwWmixp8eW6p/q&#10;1yr4NBv/8sHP28XD27D/DuN0bbqNUleX4/0SRKQxnsP/7Vet4BZOV9INkM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a1YxQAAANoAAAAPAAAAAAAAAAAAAAAAAJgCAABkcnMv&#10;ZG93bnJldi54bWxQSwUGAAAAAAQABAD1AAAAigMAAAAA&#10;" filled="f" strokecolor="#ffc000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44265;top:15655;width:3325;height:2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6E47D8" w:rsidRPr="00F521B6" w:rsidRDefault="006E47D8" w:rsidP="006E47D8">
                        <w:pPr>
                          <w:rPr>
                            <w:b/>
                            <w:color w:val="FF0000"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#</w:t>
                        </w:r>
                        <w:r w:rsidRPr="00F521B6">
                          <w:rPr>
                            <w:b/>
                            <w:color w:val="FF0000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034" type="#_x0000_t202" style="position:absolute;left:18010;top:11014;width:3321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6E47D8" w:rsidRPr="00F521B6" w:rsidRDefault="006E47D8" w:rsidP="006E47D8">
                        <w:pPr>
                          <w:rPr>
                            <w:b/>
                            <w:color w:val="FF0000"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#2</w:t>
                        </w:r>
                        <w:r>
                          <w:rPr>
                            <w:b/>
                            <w:noProof/>
                            <w:color w:val="FF0000"/>
                            <w:sz w:val="18"/>
                          </w:rPr>
                          <w:drawing>
                            <wp:inline distT="0" distB="0" distL="0" distR="0" wp14:anchorId="05B2063C" wp14:editId="19A5CE7E">
                              <wp:extent cx="140335" cy="108197"/>
                              <wp:effectExtent l="0" t="0" r="0" b="635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335" cy="108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35" type="#_x0000_t202" style="position:absolute;left:45581;top:3186;width:3321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E47D8" w:rsidRPr="00F521B6" w:rsidRDefault="006E47D8" w:rsidP="006E47D8">
                        <w:pPr>
                          <w:rPr>
                            <w:b/>
                            <w:color w:val="FF0000"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#3</w:t>
                        </w:r>
                      </w:p>
                    </w:txbxContent>
                  </v:textbox>
                </v:shape>
                <v:shape id="Text Box 2" o:spid="_x0000_s1036" type="#_x0000_t202" style="position:absolute;left:55764;top:8035;width:3321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6E47D8" w:rsidRPr="00F521B6" w:rsidRDefault="006E47D8" w:rsidP="006E47D8">
                        <w:pPr>
                          <w:rPr>
                            <w:b/>
                            <w:color w:val="FF0000"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#4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5593" w:rsidRDefault="007A5593" w:rsidP="006E47D8">
      <w:pPr>
        <w:spacing w:after="0"/>
      </w:pPr>
    </w:p>
    <w:p w:rsidR="007A5593" w:rsidRDefault="007A5593" w:rsidP="006E47D8">
      <w:pPr>
        <w:spacing w:after="0"/>
      </w:pPr>
    </w:p>
    <w:p w:rsidR="007A5593" w:rsidRDefault="007A5593" w:rsidP="006E47D8">
      <w:pPr>
        <w:spacing w:after="0"/>
      </w:pPr>
    </w:p>
    <w:p w:rsidR="007A5593" w:rsidRDefault="007A5593" w:rsidP="006E47D8">
      <w:pPr>
        <w:spacing w:after="0"/>
      </w:pPr>
    </w:p>
    <w:p w:rsidR="007A5593" w:rsidRDefault="007A5593" w:rsidP="006E47D8">
      <w:pPr>
        <w:spacing w:after="0"/>
      </w:pPr>
    </w:p>
    <w:p w:rsidR="00D265DB" w:rsidRDefault="00D265DB" w:rsidP="006B14BF">
      <w:pPr>
        <w:spacing w:after="0"/>
        <w:jc w:val="both"/>
        <w:rPr>
          <w:b/>
        </w:rPr>
      </w:pPr>
    </w:p>
    <w:p w:rsidR="007A5593" w:rsidRDefault="007A5593" w:rsidP="007A5593">
      <w:pPr>
        <w:spacing w:after="0"/>
        <w:rPr>
          <w:b/>
          <w:u w:val="single"/>
        </w:rPr>
      </w:pPr>
    </w:p>
    <w:p w:rsidR="007A5593" w:rsidRDefault="007A5593" w:rsidP="007A5593">
      <w:pPr>
        <w:spacing w:after="0"/>
        <w:rPr>
          <w:b/>
          <w:u w:val="single"/>
        </w:rPr>
      </w:pPr>
    </w:p>
    <w:p w:rsidR="007A5593" w:rsidRDefault="007A5593" w:rsidP="007A5593">
      <w:pPr>
        <w:spacing w:after="0"/>
        <w:rPr>
          <w:b/>
          <w:u w:val="single"/>
        </w:rPr>
      </w:pPr>
    </w:p>
    <w:p w:rsidR="007A5593" w:rsidRDefault="007A5593" w:rsidP="007A5593">
      <w:pPr>
        <w:spacing w:after="0"/>
        <w:rPr>
          <w:b/>
          <w:u w:val="single"/>
        </w:rPr>
      </w:pPr>
    </w:p>
    <w:p w:rsidR="007A5593" w:rsidRDefault="007A5593" w:rsidP="007A5593">
      <w:pPr>
        <w:spacing w:after="0"/>
        <w:rPr>
          <w:b/>
          <w:u w:val="single"/>
        </w:rPr>
      </w:pPr>
    </w:p>
    <w:p w:rsidR="007A5593" w:rsidRDefault="007A5593" w:rsidP="007A5593">
      <w:pPr>
        <w:spacing w:after="0"/>
        <w:rPr>
          <w:b/>
          <w:u w:val="single"/>
        </w:rPr>
      </w:pPr>
    </w:p>
    <w:p w:rsidR="007A5593" w:rsidRDefault="007A5593" w:rsidP="007A5593">
      <w:pPr>
        <w:spacing w:after="0"/>
        <w:rPr>
          <w:b/>
          <w:u w:val="single"/>
        </w:rPr>
      </w:pPr>
    </w:p>
    <w:p w:rsidR="007A5593" w:rsidRPr="00326DD4" w:rsidRDefault="007A5593" w:rsidP="007A5593">
      <w:pPr>
        <w:spacing w:after="0"/>
        <w:rPr>
          <w:b/>
          <w:u w:val="single"/>
        </w:rPr>
      </w:pPr>
      <w:r>
        <w:rPr>
          <w:b/>
          <w:u w:val="single"/>
        </w:rPr>
        <w:t>Phone and Branch Orders</w:t>
      </w:r>
    </w:p>
    <w:p w:rsidR="007A5593" w:rsidRPr="00326DD4" w:rsidRDefault="007A5593" w:rsidP="007A5593">
      <w:pPr>
        <w:spacing w:after="0"/>
        <w:rPr>
          <w:b/>
        </w:rPr>
      </w:pPr>
      <w:r>
        <w:t xml:space="preserve">When placing an order over the phone or in a Grainger branch please ensure the agent provides you with the product lead times, by preceding with your phone or branch order </w:t>
      </w:r>
      <w:r w:rsidRPr="00326DD4">
        <w:rPr>
          <w:b/>
        </w:rPr>
        <w:t>you are accepting the product lead times provided to you verbally.</w:t>
      </w:r>
    </w:p>
    <w:p w:rsidR="007A5593" w:rsidRDefault="007A5593" w:rsidP="007A5593">
      <w:pPr>
        <w:spacing w:after="0"/>
      </w:pPr>
      <w:r>
        <w:t>*If you do not accept the product lead times please work with the phone or branch agent to have your order modified accordingly.</w:t>
      </w:r>
    </w:p>
    <w:p w:rsidR="007A5593" w:rsidRDefault="007A5593" w:rsidP="007A5593">
      <w:pPr>
        <w:spacing w:after="0"/>
      </w:pPr>
    </w:p>
    <w:p w:rsidR="007A5593" w:rsidRPr="00326DD4" w:rsidRDefault="007A5593" w:rsidP="007A5593">
      <w:pPr>
        <w:spacing w:after="0"/>
        <w:rPr>
          <w:b/>
          <w:u w:val="single"/>
        </w:rPr>
      </w:pPr>
      <w:r w:rsidRPr="00326DD4">
        <w:rPr>
          <w:b/>
          <w:u w:val="single"/>
        </w:rPr>
        <w:t>Sourcing Orders</w:t>
      </w:r>
    </w:p>
    <w:p w:rsidR="007A5593" w:rsidRDefault="007A5593" w:rsidP="007A5593">
      <w:pPr>
        <w:spacing w:after="0"/>
      </w:pPr>
      <w:r>
        <w:t xml:space="preserve">Customer will be provided a quote for all sourcing (special orders); the product lead time will be listed on the quote for each item.  </w:t>
      </w:r>
      <w:r w:rsidRPr="00326DD4">
        <w:rPr>
          <w:b/>
        </w:rPr>
        <w:t>By requesting to have this order placed or placing it through grainger.com you are agreeing to the product lead times listed on the quote.</w:t>
      </w:r>
      <w:r>
        <w:t xml:space="preserve">  Please note these lead times are subject to change as these are estimated lead times provided by the vendor the product is being sourced from.</w:t>
      </w:r>
    </w:p>
    <w:p w:rsidR="007A5593" w:rsidRDefault="007A5593" w:rsidP="007A5593">
      <w:pPr>
        <w:spacing w:after="0"/>
      </w:pPr>
    </w:p>
    <w:p w:rsidR="007A5593" w:rsidRPr="00410F44" w:rsidRDefault="007A5593" w:rsidP="007A5593">
      <w:pPr>
        <w:spacing w:after="0"/>
        <w:rPr>
          <w:rFonts w:cstheme="minorHAnsi"/>
          <w:b/>
          <w:color w:val="C00000"/>
        </w:rPr>
      </w:pPr>
      <w:r w:rsidRPr="00410F44">
        <w:rPr>
          <w:rFonts w:cstheme="minorHAnsi"/>
          <w:b/>
          <w:color w:val="C00000"/>
          <w:shd w:val="clear" w:color="auto" w:fill="FFFFFF"/>
        </w:rPr>
        <w:t>For more information about Ordering, Delivery and Billing Options, please call Customer Care toll free at 1-800-Grainger, 24 hours a day, 7 days a week, or contact us online.</w:t>
      </w:r>
    </w:p>
    <w:p w:rsidR="001B6899" w:rsidRDefault="001B6899" w:rsidP="006B14BF">
      <w:pPr>
        <w:spacing w:after="0"/>
        <w:jc w:val="both"/>
        <w:rPr>
          <w:b/>
        </w:rPr>
      </w:pPr>
      <w:r>
        <w:rPr>
          <w:b/>
        </w:rPr>
        <w:br w:type="page"/>
      </w:r>
    </w:p>
    <w:p w:rsidR="00D265DB" w:rsidRDefault="00D265DB" w:rsidP="006B14BF">
      <w:pPr>
        <w:spacing w:after="0"/>
        <w:jc w:val="both"/>
        <w:rPr>
          <w:b/>
        </w:rPr>
      </w:pPr>
    </w:p>
    <w:p w:rsidR="00D265DB" w:rsidRDefault="00567ADC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567AD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CATEGORY DESCRIPTIONS:</w:t>
      </w:r>
    </w:p>
    <w:p w:rsidR="00512FAF" w:rsidRPr="00567ADC" w:rsidRDefault="00512FAF" w:rsidP="00567AD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567ADC" w:rsidRDefault="00567ADC" w:rsidP="00567ADC">
      <w:pPr>
        <w:spacing w:after="0"/>
        <w:jc w:val="both"/>
      </w:pPr>
      <w:r>
        <w:t>Allowable products for each category are detailed below:</w:t>
      </w:r>
    </w:p>
    <w:p w:rsidR="00567ADC" w:rsidRPr="001963C5" w:rsidRDefault="00567ADC" w:rsidP="00567ADC">
      <w:pPr>
        <w:spacing w:after="0"/>
        <w:jc w:val="both"/>
      </w:pPr>
    </w:p>
    <w:p w:rsidR="00567ADC" w:rsidRPr="001963C5" w:rsidRDefault="00567ADC" w:rsidP="00567ADC">
      <w:pPr>
        <w:spacing w:after="0"/>
        <w:rPr>
          <w:b/>
        </w:rPr>
      </w:pPr>
      <w:r w:rsidRPr="001963C5">
        <w:rPr>
          <w:b/>
        </w:rPr>
        <w:t>MANDATORY USE CATEGORIES: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  <w:color w:val="auto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CATEGORY </w:t>
      </w:r>
      <w:r w:rsidRPr="00580111">
        <w:rPr>
          <w:rFonts w:asciiTheme="minorHAnsi" w:hAnsiTheme="minorHAnsi"/>
          <w:b/>
          <w:color w:val="auto"/>
        </w:rPr>
        <w:t xml:space="preserve">1. HVAC: </w:t>
      </w:r>
      <w:r w:rsidRPr="00AF2B90">
        <w:rPr>
          <w:rFonts w:asciiTheme="minorHAnsi" w:hAnsiTheme="minorHAnsi"/>
          <w:i/>
          <w:color w:val="auto"/>
        </w:rPr>
        <w:t>UNSPSC Code 4010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  <w:r w:rsidRPr="00580111">
        <w:rPr>
          <w:rFonts w:asciiTheme="minorHAnsi" w:hAnsiTheme="minorHAnsi"/>
          <w:color w:val="auto"/>
        </w:rPr>
        <w:t>The products allowed in this category include but are not limited to: motors, fans, ventilators, evaporation coolers/</w:t>
      </w:r>
      <w:r w:rsidRPr="001F6FDD">
        <w:rPr>
          <w:rFonts w:asciiTheme="minorHAnsi" w:hAnsiTheme="minorHAnsi"/>
        </w:rPr>
        <w:t>coils</w:t>
      </w:r>
      <w:r w:rsidRPr="00580111">
        <w:rPr>
          <w:rFonts w:asciiTheme="minorHAnsi" w:hAnsiTheme="minorHAnsi"/>
          <w:color w:val="auto"/>
        </w:rPr>
        <w:t xml:space="preserve">, condenser units, blowers, air cleaners, controls, thermostats, portable heaters, ductwork and fittings, gases, etc.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CATEGORY 2. Air F</w:t>
      </w:r>
      <w:r w:rsidRPr="00580111">
        <w:rPr>
          <w:rFonts w:asciiTheme="minorHAnsi" w:hAnsiTheme="minorHAnsi"/>
          <w:b/>
          <w:color w:val="auto"/>
        </w:rPr>
        <w:t>ilters</w:t>
      </w:r>
      <w:r w:rsidRPr="00AF2B90">
        <w:rPr>
          <w:rFonts w:asciiTheme="minorHAnsi" w:hAnsiTheme="minorHAnsi"/>
          <w:i/>
          <w:color w:val="auto"/>
        </w:rPr>
        <w:t>: UNSPSC Code 40161505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  <w:r w:rsidRPr="00580111">
        <w:rPr>
          <w:rFonts w:asciiTheme="minorHAnsi" w:hAnsiTheme="minorHAnsi"/>
          <w:color w:val="auto"/>
        </w:rPr>
        <w:t xml:space="preserve">The </w:t>
      </w:r>
      <w:r w:rsidRPr="001F6FDD">
        <w:rPr>
          <w:rFonts w:asciiTheme="minorHAnsi" w:hAnsiTheme="minorHAnsi"/>
        </w:rPr>
        <w:t>products</w:t>
      </w:r>
      <w:r w:rsidRPr="00580111">
        <w:rPr>
          <w:rFonts w:asciiTheme="minorHAnsi" w:hAnsiTheme="minorHAnsi"/>
          <w:color w:val="auto"/>
        </w:rPr>
        <w:t xml:space="preserve"> allowed in this category include but are not limited to</w:t>
      </w:r>
      <w:r>
        <w:rPr>
          <w:rFonts w:asciiTheme="minorHAnsi" w:hAnsiTheme="minorHAnsi"/>
          <w:color w:val="auto"/>
        </w:rPr>
        <w:t>: Air filters for HVAC units.</w:t>
      </w:r>
      <w:r w:rsidRPr="005C1101">
        <w:rPr>
          <w:rFonts w:asciiTheme="minorHAnsi" w:hAnsiTheme="minorHAnsi"/>
          <w:b/>
          <w:color w:val="auto"/>
        </w:rPr>
        <w:t xml:space="preserve"> </w:t>
      </w:r>
      <w:r w:rsidRPr="005C1101">
        <w:rPr>
          <w:rFonts w:asciiTheme="minorHAnsi" w:hAnsiTheme="minorHAnsi"/>
          <w:b/>
        </w:rPr>
        <w:t xml:space="preserve">EXCLUDED: </w:t>
      </w:r>
      <w:r w:rsidRPr="005C1101">
        <w:rPr>
          <w:rFonts w:asciiTheme="minorHAnsi" w:hAnsiTheme="minorHAnsi"/>
          <w:b/>
          <w:color w:val="auto"/>
        </w:rPr>
        <w:t>Automotive air filters. 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3. Lamps, Ballasts &amp; Fixtures: </w:t>
      </w:r>
      <w:r w:rsidRPr="00AF2B90">
        <w:rPr>
          <w:rFonts w:asciiTheme="minorHAnsi" w:hAnsiTheme="minorHAnsi"/>
          <w:i/>
        </w:rPr>
        <w:t>UNSPSC Codes 3911 and 3910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>The products allowed in this category include but are not limited to: LED/CFL lamps or bulbs, ballasts, lighting fixtures, lighting retro fit kits, light bars (non-automotive) light diffusers, track lighting, recessed l</w:t>
      </w:r>
      <w:r>
        <w:rPr>
          <w:rFonts w:asciiTheme="minorHAnsi" w:hAnsiTheme="minorHAnsi"/>
        </w:rPr>
        <w:t xml:space="preserve">ighting, lighting accessories. </w:t>
      </w:r>
      <w:r w:rsidRPr="005C1101">
        <w:rPr>
          <w:rFonts w:asciiTheme="minorHAnsi" w:hAnsiTheme="minorHAnsi"/>
          <w:b/>
        </w:rPr>
        <w:t xml:space="preserve">EXCLUDED: light towers with attached generators and portable lighting (see Category 12 Batteries and Flashlights).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4. Electrical: </w:t>
      </w:r>
      <w:r w:rsidRPr="00AF2B90">
        <w:rPr>
          <w:rFonts w:asciiTheme="minorHAnsi" w:hAnsiTheme="minorHAnsi"/>
          <w:i/>
        </w:rPr>
        <w:t>UNSPSC Codes 3912</w:t>
      </w:r>
      <w:r w:rsidRPr="00580111">
        <w:rPr>
          <w:rFonts w:asciiTheme="minorHAnsi" w:hAnsiTheme="minorHAnsi"/>
          <w:b/>
        </w:rPr>
        <w:t xml:space="preserve"> </w:t>
      </w:r>
    </w:p>
    <w:p w:rsidR="00567ADC" w:rsidRPr="005C110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 w:rsidRPr="00580111">
        <w:rPr>
          <w:rFonts w:asciiTheme="minorHAnsi" w:hAnsiTheme="minorHAnsi"/>
        </w:rPr>
        <w:t xml:space="preserve">The products allowed in this category include but are not limited to: wire, cable, connectors, relays, switches, fans, receptacles, and circuit breakers, etc.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5. Fasteners: </w:t>
      </w:r>
      <w:r w:rsidRPr="00AF2B90">
        <w:rPr>
          <w:rFonts w:asciiTheme="minorHAnsi" w:hAnsiTheme="minorHAnsi"/>
          <w:i/>
        </w:rPr>
        <w:t>UNSPSC Code 3116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 xml:space="preserve">The products allowed in this category include but are not limited to: nuts, bolts, screws, nails, ties, washers, anchors, rivets, spacers, pins, extractors, etc.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7. Plumbing: </w:t>
      </w:r>
      <w:r w:rsidRPr="00AF2B90">
        <w:rPr>
          <w:rFonts w:asciiTheme="minorHAnsi" w:hAnsiTheme="minorHAnsi"/>
          <w:i/>
        </w:rPr>
        <w:t>UNSPSC Codes 3018 through 4014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>The products allowed in this category include but are not limited to: filters, faucets, pipes, clamps, seals, sink components, drains, shower and tub components, toilet seats and units, valves, repair parts, PVC pipe, copper tubing</w:t>
      </w:r>
      <w:r w:rsidRPr="00EA6AE4">
        <w:rPr>
          <w:rFonts w:asciiTheme="minorHAnsi" w:hAnsiTheme="minorHAnsi"/>
          <w:color w:val="auto"/>
        </w:rPr>
        <w:t>, brass and standard pipe fittings, etc</w:t>
      </w:r>
      <w:r w:rsidRPr="00580111">
        <w:rPr>
          <w:rFonts w:asciiTheme="minorHAnsi" w:hAnsiTheme="minorHAnsi"/>
        </w:rPr>
        <w:t xml:space="preserve">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CATEGORY </w:t>
      </w:r>
      <w:r w:rsidRPr="00580111">
        <w:rPr>
          <w:rFonts w:asciiTheme="minorHAnsi" w:hAnsiTheme="minorHAnsi"/>
          <w:b/>
        </w:rPr>
        <w:t xml:space="preserve">10. Safety: </w:t>
      </w:r>
      <w:r w:rsidRPr="00AF2B90">
        <w:rPr>
          <w:rFonts w:asciiTheme="minorHAnsi" w:hAnsiTheme="minorHAnsi"/>
          <w:i/>
        </w:rPr>
        <w:t>UNSPSC Code 4618</w:t>
      </w:r>
      <w:r w:rsidRPr="00580111">
        <w:rPr>
          <w:rFonts w:asciiTheme="minorHAnsi" w:hAnsiTheme="minorHAnsi"/>
          <w:b/>
        </w:rPr>
        <w:t xml:space="preserve"> 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 xml:space="preserve">The products allowed in this category include but are not limited to: spill kits, hazardous waste disposal kits/supplies, safety glasses/goggles, respiratory protection, fall protection, safety hoods, safety/work gloves, ear plugs/protection, hard hats, safety vests, eye washers/eye wash stations, safety ladders, elbow/knee guards/protectors, safety floor mats, </w:t>
      </w:r>
      <w:r>
        <w:rPr>
          <w:rFonts w:asciiTheme="minorHAnsi" w:hAnsiTheme="minorHAnsi"/>
        </w:rPr>
        <w:t>anti-static equipment/supplies.</w:t>
      </w:r>
      <w:r w:rsidRPr="00580111">
        <w:rPr>
          <w:rFonts w:asciiTheme="minorHAnsi" w:hAnsiTheme="minorHAnsi"/>
        </w:rPr>
        <w:t xml:space="preserve"> EXCLUDED: </w:t>
      </w:r>
      <w:r>
        <w:rPr>
          <w:rFonts w:asciiTheme="minorHAnsi" w:hAnsiTheme="minorHAnsi"/>
        </w:rPr>
        <w:t>p</w:t>
      </w:r>
      <w:r w:rsidRPr="00580111">
        <w:rPr>
          <w:rFonts w:asciiTheme="minorHAnsi" w:hAnsiTheme="minorHAnsi"/>
        </w:rPr>
        <w:t>ublic safety equipment, footwear,</w:t>
      </w:r>
      <w:r>
        <w:rPr>
          <w:rFonts w:asciiTheme="minorHAnsi" w:hAnsiTheme="minorHAnsi"/>
        </w:rPr>
        <w:t xml:space="preserve"> and</w:t>
      </w:r>
      <w:r w:rsidRPr="00580111">
        <w:rPr>
          <w:rFonts w:asciiTheme="minorHAnsi" w:hAnsiTheme="minorHAnsi"/>
        </w:rPr>
        <w:t xml:space="preserve"> uniforms.  </w:t>
      </w:r>
      <w:r w:rsidRPr="00580111">
        <w:rPr>
          <w:rFonts w:asciiTheme="minorHAnsi" w:hAnsiTheme="minorHAnsi"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Default="00567ADC" w:rsidP="00567ADC">
      <w:pPr>
        <w:pStyle w:val="BodyText"/>
        <w:ind w:right="0"/>
        <w:jc w:val="both"/>
        <w:rPr>
          <w:rFonts w:asciiTheme="minorHAnsi" w:hAnsiTheme="minorHAnsi"/>
          <w:b/>
          <w:color w:val="auto"/>
        </w:rPr>
      </w:pPr>
      <w:r w:rsidRPr="007641E9">
        <w:rPr>
          <w:rFonts w:asciiTheme="minorHAnsi" w:hAnsiTheme="minorHAnsi"/>
          <w:b/>
          <w:color w:val="auto"/>
        </w:rPr>
        <w:t>OPTIONAL USE CATEGORIES:</w:t>
      </w:r>
    </w:p>
    <w:p w:rsidR="00567ADC" w:rsidRPr="009B0736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  <w:r w:rsidRPr="009B0736">
        <w:rPr>
          <w:rFonts w:asciiTheme="minorHAnsi" w:hAnsiTheme="minorHAnsi"/>
          <w:color w:val="auto"/>
        </w:rPr>
        <w:t>Optional use categories will not be m</w:t>
      </w:r>
      <w:r>
        <w:rPr>
          <w:rFonts w:asciiTheme="minorHAnsi" w:hAnsiTheme="minorHAnsi"/>
          <w:color w:val="auto"/>
        </w:rPr>
        <w:t>andatory use for state agencies.</w:t>
      </w:r>
    </w:p>
    <w:p w:rsidR="00567ADC" w:rsidRPr="007641E9" w:rsidRDefault="00567ADC" w:rsidP="00567ADC">
      <w:pPr>
        <w:pStyle w:val="BodyText"/>
        <w:ind w:right="0"/>
        <w:jc w:val="both"/>
        <w:rPr>
          <w:rFonts w:asciiTheme="minorHAnsi" w:hAnsiTheme="minorHAnsi"/>
          <w:b/>
          <w:color w:val="auto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CATEGORY 1</w:t>
      </w:r>
      <w:r w:rsidRPr="00A864F4">
        <w:rPr>
          <w:rFonts w:asciiTheme="minorHAnsi" w:hAnsiTheme="minorHAnsi"/>
          <w:b/>
        </w:rPr>
        <w:t xml:space="preserve">2. Batteries &amp; </w:t>
      </w:r>
      <w:r w:rsidRPr="00094680">
        <w:rPr>
          <w:rFonts w:asciiTheme="minorHAnsi" w:hAnsiTheme="minorHAnsi"/>
          <w:b/>
        </w:rPr>
        <w:t>Flashlights:</w:t>
      </w:r>
      <w:r w:rsidRPr="00094680">
        <w:rPr>
          <w:rFonts w:asciiTheme="minorHAnsi" w:hAnsiTheme="minorHAnsi"/>
        </w:rPr>
        <w:t xml:space="preserve"> </w:t>
      </w:r>
      <w:r w:rsidRPr="00094680">
        <w:rPr>
          <w:rFonts w:asciiTheme="minorHAnsi" w:hAnsiTheme="minorHAnsi"/>
          <w:i/>
        </w:rPr>
        <w:t>UNSPNC Codes 26111702</w:t>
      </w:r>
      <w:r>
        <w:rPr>
          <w:rFonts w:asciiTheme="minorHAnsi" w:hAnsiTheme="minorHAnsi"/>
          <w:i/>
        </w:rPr>
        <w:t>, 39111610</w:t>
      </w:r>
      <w:r w:rsidRPr="00A864F4">
        <w:rPr>
          <w:rFonts w:asciiTheme="minorHAnsi" w:hAnsiTheme="minorHAnsi"/>
          <w:i/>
        </w:rPr>
        <w:t xml:space="preserve"> </w:t>
      </w:r>
    </w:p>
    <w:p w:rsidR="00567ADC" w:rsidRPr="005C110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 w:rsidRPr="00580111">
        <w:rPr>
          <w:rFonts w:asciiTheme="minorHAnsi" w:hAnsiTheme="minorHAnsi"/>
        </w:rPr>
        <w:lastRenderedPageBreak/>
        <w:t>The products allowed in this category include but are not limited to</w:t>
      </w:r>
      <w:r>
        <w:rPr>
          <w:rFonts w:asciiTheme="minorHAnsi" w:hAnsiTheme="minorHAnsi"/>
        </w:rPr>
        <w:t xml:space="preserve">: Standard batteries (AA, AAA, C, D, 9-volt etc.), lithium Ion batteries, specialty batteries, flashlights, portable lighting, etc. </w:t>
      </w:r>
      <w:r w:rsidRPr="005C1101">
        <w:rPr>
          <w:rFonts w:asciiTheme="minorHAnsi" w:hAnsiTheme="minorHAnsi"/>
          <w:b/>
        </w:rPr>
        <w:t xml:space="preserve">EXCLUDED: Automotive related products and light towers.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CATEGORY </w:t>
      </w:r>
      <w:r w:rsidRPr="00A864F4">
        <w:rPr>
          <w:rFonts w:asciiTheme="minorHAnsi" w:hAnsiTheme="minorHAnsi"/>
          <w:b/>
        </w:rPr>
        <w:t>13. Outdoor Garden:</w:t>
      </w:r>
      <w:r>
        <w:rPr>
          <w:rFonts w:asciiTheme="minorHAnsi" w:hAnsiTheme="minorHAnsi"/>
        </w:rPr>
        <w:t xml:space="preserve"> </w:t>
      </w:r>
      <w:r w:rsidRPr="00A864F4">
        <w:rPr>
          <w:rFonts w:asciiTheme="minorHAnsi" w:hAnsiTheme="minorHAnsi"/>
          <w:i/>
        </w:rPr>
        <w:t>UNSPNC Code 27112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>: hardscaping, potting soils, fertilizer, ground covers, sprinklers and all related sprinkler system hardware (pipe</w:t>
      </w:r>
      <w:r w:rsidRPr="0058011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sprinkler heads, pipe glue, </w:t>
      </w:r>
      <w:r w:rsidRPr="00580111">
        <w:rPr>
          <w:rFonts w:asciiTheme="minorHAnsi" w:hAnsiTheme="minorHAnsi"/>
        </w:rPr>
        <w:t>etc.</w:t>
      </w:r>
      <w:r>
        <w:rPr>
          <w:rFonts w:asciiTheme="minorHAnsi" w:hAnsiTheme="minorHAnsi"/>
        </w:rPr>
        <w:t xml:space="preserve">), wheel barrows, chainsaws, power washers, lawn mowers, trimmers, blowers, garden tools, etc. </w:t>
      </w:r>
      <w:r w:rsidRPr="005C1101">
        <w:rPr>
          <w:rFonts w:asciiTheme="minorHAnsi" w:hAnsiTheme="minorHAnsi"/>
          <w:b/>
        </w:rPr>
        <w:t xml:space="preserve">EXCLUDED: live plants/trees.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A864F4" w:rsidRDefault="00567ADC" w:rsidP="00567ADC">
      <w:pPr>
        <w:pStyle w:val="BodyText"/>
        <w:ind w:right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CATEGORY </w:t>
      </w:r>
      <w:r w:rsidRPr="00A864F4">
        <w:rPr>
          <w:rFonts w:asciiTheme="minorHAnsi" w:hAnsiTheme="minorHAnsi"/>
          <w:b/>
        </w:rPr>
        <w:t>14. Welding/Soldering:</w:t>
      </w:r>
      <w:r>
        <w:rPr>
          <w:rFonts w:asciiTheme="minorHAnsi" w:hAnsiTheme="minorHAnsi"/>
        </w:rPr>
        <w:t xml:space="preserve"> </w:t>
      </w:r>
      <w:r w:rsidRPr="00A864F4">
        <w:rPr>
          <w:rFonts w:asciiTheme="minorHAnsi" w:hAnsiTheme="minorHAnsi"/>
          <w:i/>
        </w:rPr>
        <w:t>UNSPNC Code 2327 (does not include gas)</w:t>
      </w:r>
    </w:p>
    <w:p w:rsidR="00567ADC" w:rsidRPr="005C1101" w:rsidRDefault="00567ADC" w:rsidP="00567ADC">
      <w:pPr>
        <w:pStyle w:val="BodyText"/>
        <w:ind w:right="0"/>
        <w:jc w:val="both"/>
        <w:rPr>
          <w:rFonts w:asciiTheme="minorHAnsi" w:hAnsiTheme="minorHAnsi"/>
          <w:b/>
        </w:rPr>
      </w:pPr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 xml:space="preserve">: plasma </w:t>
      </w:r>
      <w:r w:rsidRPr="00094680">
        <w:rPr>
          <w:rFonts w:asciiTheme="minorHAnsi" w:hAnsiTheme="minorHAnsi"/>
        </w:rPr>
        <w:t xml:space="preserve">and arc welders, solder, </w:t>
      </w:r>
      <w:r w:rsidRPr="007641E9">
        <w:rPr>
          <w:rFonts w:asciiTheme="minorHAnsi" w:hAnsiTheme="minorHAnsi"/>
        </w:rPr>
        <w:t>flux, welding wire and pencils, soldering irons, torch strikers e</w:t>
      </w:r>
      <w:r w:rsidRPr="00094680">
        <w:rPr>
          <w:rFonts w:asciiTheme="minorHAnsi" w:hAnsiTheme="minorHAnsi"/>
        </w:rPr>
        <w:t>tc</w:t>
      </w:r>
      <w:r w:rsidRPr="00580111">
        <w:rPr>
          <w:rFonts w:asciiTheme="minorHAnsi" w:hAnsiTheme="minorHAnsi"/>
        </w:rPr>
        <w:t xml:space="preserve">. 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CATEGORY </w:t>
      </w:r>
      <w:r w:rsidRPr="00A864F4">
        <w:rPr>
          <w:rFonts w:asciiTheme="minorHAnsi" w:hAnsiTheme="minorHAnsi"/>
          <w:b/>
        </w:rPr>
        <w:t>15. Security</w:t>
      </w:r>
      <w:r>
        <w:rPr>
          <w:rFonts w:asciiTheme="minorHAnsi" w:hAnsiTheme="minorHAnsi"/>
        </w:rPr>
        <w:t xml:space="preserve">: </w:t>
      </w:r>
      <w:r w:rsidRPr="00A864F4">
        <w:rPr>
          <w:rFonts w:asciiTheme="minorHAnsi" w:hAnsiTheme="minorHAnsi"/>
          <w:i/>
        </w:rPr>
        <w:t>UNSPNC Code 4617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>: Padlocks, door locks, chain</w:t>
      </w:r>
      <w:r w:rsidRPr="0058011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lockers, lock or key boxes, safes, etc.</w:t>
      </w:r>
      <w:r w:rsidRPr="005801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EXCLUDED: alarm systems, surveillance systems, body scanners, video monitors.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A864F4" w:rsidRDefault="00567ADC" w:rsidP="00567ADC">
      <w:pPr>
        <w:pStyle w:val="BodyText"/>
        <w:ind w:right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CATEGORY </w:t>
      </w:r>
      <w:r w:rsidRPr="00A864F4">
        <w:rPr>
          <w:rFonts w:asciiTheme="minorHAnsi" w:hAnsiTheme="minorHAnsi"/>
          <w:b/>
        </w:rPr>
        <w:t>16. Pneumatic Tools</w:t>
      </w:r>
      <w:r>
        <w:rPr>
          <w:rFonts w:asciiTheme="minorHAnsi" w:hAnsiTheme="minorHAnsi"/>
        </w:rPr>
        <w:t xml:space="preserve">: </w:t>
      </w:r>
      <w:r w:rsidRPr="00A864F4">
        <w:rPr>
          <w:rFonts w:asciiTheme="minorHAnsi" w:hAnsiTheme="minorHAnsi"/>
          <w:i/>
        </w:rPr>
        <w:t>UNSPNC Code</w:t>
      </w:r>
      <w:r>
        <w:rPr>
          <w:rFonts w:asciiTheme="minorHAnsi" w:hAnsiTheme="minorHAnsi"/>
          <w:i/>
        </w:rPr>
        <w:t xml:space="preserve"> 2713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 xml:space="preserve"> pneumatic versions of any of the following: hammers, drills, compressors/related hoses, sanders, hand tools. etc.</w:t>
      </w:r>
      <w:r w:rsidRPr="00580111">
        <w:rPr>
          <w:rFonts w:asciiTheme="minorHAnsi" w:hAnsiTheme="minorHAnsi"/>
        </w:rPr>
        <w:t xml:space="preserve">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CATEGORY </w:t>
      </w:r>
      <w:r w:rsidRPr="00A864F4">
        <w:rPr>
          <w:rFonts w:asciiTheme="minorHAnsi" w:hAnsiTheme="minorHAnsi"/>
          <w:b/>
        </w:rPr>
        <w:t>17. Motors</w:t>
      </w:r>
      <w:r>
        <w:rPr>
          <w:rFonts w:asciiTheme="minorHAnsi" w:hAnsiTheme="minorHAnsi"/>
          <w:b/>
        </w:rPr>
        <w:t xml:space="preserve"> &amp; Accessories</w:t>
      </w:r>
      <w:r w:rsidRPr="00A864F4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  <w:r w:rsidRPr="00A864F4">
        <w:rPr>
          <w:rFonts w:asciiTheme="minorHAnsi" w:hAnsiTheme="minorHAnsi"/>
          <w:i/>
        </w:rPr>
        <w:t>UNSPNC Codes 2700 and 2711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580111">
        <w:rPr>
          <w:rFonts w:asciiTheme="minorHAnsi" w:hAnsiTheme="minorHAnsi"/>
        </w:rPr>
        <w:t>The products allowed in this category include but are not limited to</w:t>
      </w:r>
      <w:r>
        <w:rPr>
          <w:rFonts w:asciiTheme="minorHAnsi" w:hAnsiTheme="minorHAnsi"/>
        </w:rPr>
        <w:t xml:space="preserve">: generators, electric motors, belts, pulleys, gears, power transmissions, etc. </w:t>
      </w:r>
      <w:r w:rsidRPr="005C1101">
        <w:rPr>
          <w:rFonts w:asciiTheme="minorHAnsi" w:hAnsiTheme="minorHAnsi"/>
          <w:b/>
        </w:rPr>
        <w:t xml:space="preserve">EXCLUDED: Automotive related products.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567ADC" w:rsidRPr="00580111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</w:p>
    <w:p w:rsidR="00567ADC" w:rsidRPr="00B54194" w:rsidRDefault="00567ADC" w:rsidP="00567ADC">
      <w:pPr>
        <w:pStyle w:val="BodyText"/>
        <w:ind w:right="0"/>
        <w:jc w:val="both"/>
        <w:rPr>
          <w:rFonts w:asciiTheme="minorHAnsi" w:hAnsiTheme="minorHAnsi"/>
        </w:rPr>
      </w:pPr>
      <w:r w:rsidRPr="00B54194">
        <w:rPr>
          <w:rFonts w:asciiTheme="minorHAnsi" w:hAnsiTheme="minorHAnsi"/>
          <w:b/>
        </w:rPr>
        <w:t>CATEGORY 18. Material Handling</w:t>
      </w:r>
      <w:r w:rsidRPr="00B54194">
        <w:rPr>
          <w:rFonts w:asciiTheme="minorHAnsi" w:hAnsiTheme="minorHAnsi"/>
        </w:rPr>
        <w:t xml:space="preserve">: </w:t>
      </w:r>
      <w:r w:rsidRPr="00B54194">
        <w:rPr>
          <w:rFonts w:asciiTheme="minorHAnsi" w:hAnsiTheme="minorHAnsi"/>
          <w:i/>
        </w:rPr>
        <w:t>UNSPNC Codes 2410 and 3019</w:t>
      </w:r>
    </w:p>
    <w:p w:rsidR="00567ADC" w:rsidRPr="00B54194" w:rsidRDefault="00567ADC" w:rsidP="00567ADC">
      <w:pPr>
        <w:pStyle w:val="BodyText"/>
        <w:ind w:right="0"/>
        <w:jc w:val="both"/>
        <w:rPr>
          <w:rFonts w:asciiTheme="minorHAnsi" w:hAnsiTheme="minorHAnsi"/>
          <w:color w:val="auto"/>
        </w:rPr>
      </w:pPr>
      <w:r w:rsidRPr="00B54194">
        <w:rPr>
          <w:rFonts w:asciiTheme="minorHAnsi" w:hAnsiTheme="minorHAnsi"/>
        </w:rPr>
        <w:t xml:space="preserve">The products allowed in this </w:t>
      </w:r>
      <w:r w:rsidRPr="00CF0BA3">
        <w:rPr>
          <w:rFonts w:asciiTheme="minorHAnsi" w:hAnsiTheme="minorHAnsi"/>
        </w:rPr>
        <w:t xml:space="preserve">category </w:t>
      </w:r>
      <w:r w:rsidRPr="00CF0BA3">
        <w:rPr>
          <w:rFonts w:asciiTheme="minorHAnsi" w:hAnsiTheme="minorHAnsi"/>
          <w:color w:val="auto"/>
        </w:rPr>
        <w:t>include but</w:t>
      </w:r>
      <w:r w:rsidRPr="00B54194">
        <w:rPr>
          <w:rFonts w:asciiTheme="minorHAnsi" w:hAnsiTheme="minorHAnsi"/>
          <w:color w:val="auto"/>
        </w:rPr>
        <w:t xml:space="preserve"> are not limited to: Carts, scales, bubble wrap/packaging materials, boxes, shelving, </w:t>
      </w:r>
      <w:r>
        <w:rPr>
          <w:rFonts w:asciiTheme="minorHAnsi" w:hAnsiTheme="minorHAnsi"/>
          <w:color w:val="auto"/>
        </w:rPr>
        <w:t xml:space="preserve">tape measures, levels, </w:t>
      </w:r>
      <w:r w:rsidRPr="00B54194">
        <w:rPr>
          <w:rFonts w:asciiTheme="minorHAnsi" w:hAnsiTheme="minorHAnsi"/>
          <w:color w:val="auto"/>
        </w:rPr>
        <w:t xml:space="preserve">storage, ladders, winches, pallets, dolly, casters, etc. </w:t>
      </w:r>
      <w:r w:rsidRPr="005C1101">
        <w:rPr>
          <w:rFonts w:asciiTheme="minorHAnsi" w:hAnsiTheme="minorHAnsi"/>
          <w:b/>
          <w:color w:val="auto"/>
        </w:rPr>
        <w:t>No installation, maintenance or repair services are included.</w:t>
      </w:r>
    </w:p>
    <w:p w:rsidR="00D265DB" w:rsidRDefault="00D265DB" w:rsidP="006B14BF">
      <w:pPr>
        <w:spacing w:after="0"/>
        <w:jc w:val="both"/>
        <w:rPr>
          <w:b/>
        </w:rPr>
      </w:pPr>
    </w:p>
    <w:p w:rsidR="006B14BF" w:rsidRDefault="006B14BF" w:rsidP="006B14BF">
      <w:pPr>
        <w:spacing w:after="0"/>
        <w:jc w:val="both"/>
        <w:rPr>
          <w:b/>
        </w:rPr>
      </w:pPr>
      <w:r w:rsidRPr="002655FA">
        <w:rPr>
          <w:b/>
        </w:rPr>
        <w:t>AREAS:</w:t>
      </w:r>
    </w:p>
    <w:p w:rsidR="002655FA" w:rsidRPr="002655FA" w:rsidRDefault="002655FA" w:rsidP="006B14BF">
      <w:pPr>
        <w:spacing w:after="0"/>
        <w:jc w:val="both"/>
      </w:pPr>
      <w:r w:rsidRPr="002655FA">
        <w:t>Areas are demonstrated by the map below:</w:t>
      </w:r>
    </w:p>
    <w:p w:rsidR="006B14BF" w:rsidRDefault="00D13939" w:rsidP="005E4675">
      <w:pPr>
        <w:spacing w:after="0"/>
      </w:pPr>
      <w:r w:rsidRPr="0058011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628580E" wp14:editId="34C710D7">
            <wp:simplePos x="0" y="0"/>
            <wp:positionH relativeFrom="column">
              <wp:posOffset>941070</wp:posOffset>
            </wp:positionH>
            <wp:positionV relativeFrom="paragraph">
              <wp:posOffset>208915</wp:posOffset>
            </wp:positionV>
            <wp:extent cx="4823460" cy="7458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46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14BF" w:rsidSect="001B6899">
      <w:pgSz w:w="12240" w:h="15840"/>
      <w:pgMar w:top="1440" w:right="90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4E1"/>
    <w:multiLevelType w:val="hybridMultilevel"/>
    <w:tmpl w:val="80FA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1393"/>
    <w:multiLevelType w:val="hybridMultilevel"/>
    <w:tmpl w:val="58A4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A16C4"/>
    <w:multiLevelType w:val="hybridMultilevel"/>
    <w:tmpl w:val="00FE71E6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9643850"/>
    <w:multiLevelType w:val="hybridMultilevel"/>
    <w:tmpl w:val="1E54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92D44"/>
    <w:multiLevelType w:val="hybridMultilevel"/>
    <w:tmpl w:val="BD5A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4C050E"/>
    <w:multiLevelType w:val="hybridMultilevel"/>
    <w:tmpl w:val="229C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72BDB"/>
    <w:multiLevelType w:val="hybridMultilevel"/>
    <w:tmpl w:val="4222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E76604"/>
    <w:multiLevelType w:val="hybridMultilevel"/>
    <w:tmpl w:val="3D28AE88"/>
    <w:lvl w:ilvl="0" w:tplc="2E2EE4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B5A4CD08">
      <w:numFmt w:val="bullet"/>
      <w:lvlText w:val="-"/>
      <w:lvlJc w:val="left"/>
      <w:pPr>
        <w:ind w:left="1440" w:hanging="360"/>
      </w:pPr>
      <w:rPr>
        <w:rFonts w:ascii="Symbol" w:hAnsi="Symbol" w:hint="default"/>
        <w:snapToGrid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015B9"/>
    <w:multiLevelType w:val="hybridMultilevel"/>
    <w:tmpl w:val="3972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C9"/>
    <w:rsid w:val="000E6894"/>
    <w:rsid w:val="00146753"/>
    <w:rsid w:val="001A0944"/>
    <w:rsid w:val="001B6899"/>
    <w:rsid w:val="00211768"/>
    <w:rsid w:val="002655FA"/>
    <w:rsid w:val="002F230C"/>
    <w:rsid w:val="00403C5D"/>
    <w:rsid w:val="0042049A"/>
    <w:rsid w:val="00450520"/>
    <w:rsid w:val="00491495"/>
    <w:rsid w:val="00512FAF"/>
    <w:rsid w:val="00567ADC"/>
    <w:rsid w:val="005C1101"/>
    <w:rsid w:val="005E4675"/>
    <w:rsid w:val="00620F0C"/>
    <w:rsid w:val="006B14BF"/>
    <w:rsid w:val="006E47D8"/>
    <w:rsid w:val="006F7276"/>
    <w:rsid w:val="00701C1C"/>
    <w:rsid w:val="007A5593"/>
    <w:rsid w:val="00851CD5"/>
    <w:rsid w:val="0093214E"/>
    <w:rsid w:val="00970821"/>
    <w:rsid w:val="009E294A"/>
    <w:rsid w:val="00AF1B5D"/>
    <w:rsid w:val="00BB537A"/>
    <w:rsid w:val="00BE1998"/>
    <w:rsid w:val="00C13452"/>
    <w:rsid w:val="00C4276C"/>
    <w:rsid w:val="00C752C9"/>
    <w:rsid w:val="00D13939"/>
    <w:rsid w:val="00D265DB"/>
    <w:rsid w:val="00DC0169"/>
    <w:rsid w:val="00E97716"/>
    <w:rsid w:val="00EA158A"/>
    <w:rsid w:val="00EA6AE4"/>
    <w:rsid w:val="00F02B58"/>
    <w:rsid w:val="00F5381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5D"/>
    <w:pPr>
      <w:spacing w:after="200" w:line="276" w:lineRule="auto"/>
    </w:pPr>
  </w:style>
  <w:style w:type="paragraph" w:styleId="Heading1">
    <w:name w:val="heading 1"/>
    <w:basedOn w:val="BodyText"/>
    <w:next w:val="Normal"/>
    <w:link w:val="Heading1Char"/>
    <w:qFormat/>
    <w:rsid w:val="00AF1B5D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AF1B5D"/>
    <w:pPr>
      <w:numPr>
        <w:ilvl w:val="1"/>
        <w:numId w:val="1"/>
      </w:numPr>
      <w:spacing w:after="0" w:line="240" w:lineRule="auto"/>
      <w:ind w:left="576" w:right="-36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F1B5D"/>
    <w:pPr>
      <w:keepNext/>
      <w:numPr>
        <w:ilvl w:val="2"/>
        <w:numId w:val="1"/>
      </w:numPr>
      <w:spacing w:after="0" w:line="240" w:lineRule="auto"/>
      <w:ind w:right="-360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AF1B5D"/>
    <w:pPr>
      <w:keepNext/>
      <w:numPr>
        <w:ilvl w:val="3"/>
        <w:numId w:val="1"/>
      </w:numPr>
      <w:spacing w:before="240" w:after="60" w:line="240" w:lineRule="auto"/>
      <w:ind w:right="-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F1B5D"/>
    <w:pPr>
      <w:keepNext/>
      <w:numPr>
        <w:ilvl w:val="4"/>
        <w:numId w:val="1"/>
      </w:numPr>
      <w:spacing w:after="0" w:line="240" w:lineRule="auto"/>
      <w:ind w:right="-360"/>
      <w:outlineLvl w:val="4"/>
    </w:pPr>
    <w:rPr>
      <w:rFonts w:ascii="Arial" w:eastAsia="Times New Roman" w:hAnsi="Arial" w:cs="Arial"/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AF1B5D"/>
    <w:pPr>
      <w:numPr>
        <w:ilvl w:val="5"/>
        <w:numId w:val="1"/>
      </w:numPr>
      <w:spacing w:before="240" w:after="60" w:line="240" w:lineRule="auto"/>
      <w:ind w:right="-3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F1B5D"/>
    <w:pPr>
      <w:numPr>
        <w:ilvl w:val="6"/>
        <w:numId w:val="1"/>
      </w:numPr>
      <w:spacing w:before="240" w:after="60" w:line="240" w:lineRule="auto"/>
      <w:ind w:right="-3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B5D"/>
    <w:pPr>
      <w:numPr>
        <w:ilvl w:val="7"/>
        <w:numId w:val="1"/>
      </w:numPr>
      <w:spacing w:before="240" w:after="60" w:line="240" w:lineRule="auto"/>
      <w:ind w:right="-3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B5D"/>
    <w:pPr>
      <w:numPr>
        <w:ilvl w:val="8"/>
        <w:numId w:val="1"/>
      </w:numPr>
      <w:spacing w:before="240" w:after="60" w:line="240" w:lineRule="auto"/>
      <w:ind w:right="-3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B5D"/>
    <w:pPr>
      <w:spacing w:after="0" w:line="240" w:lineRule="auto"/>
      <w:ind w:right="-36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AF1B5D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AF1B5D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AF1B5D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AF1B5D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AF1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F1B5D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AF1B5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F1B5D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AF1B5D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AF1B5D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5E4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ptoptable1">
    <w:name w:val="s4-wptoptable1"/>
    <w:basedOn w:val="Normal"/>
    <w:rsid w:val="00E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7716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E97716"/>
  </w:style>
  <w:style w:type="character" w:customStyle="1" w:styleId="ms-rtethemefontface-21">
    <w:name w:val="ms-rtethemefontface-21"/>
    <w:basedOn w:val="DefaultParagraphFont"/>
    <w:rsid w:val="00E97716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6E47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5D"/>
    <w:pPr>
      <w:spacing w:after="200" w:line="276" w:lineRule="auto"/>
    </w:pPr>
  </w:style>
  <w:style w:type="paragraph" w:styleId="Heading1">
    <w:name w:val="heading 1"/>
    <w:basedOn w:val="BodyText"/>
    <w:next w:val="Normal"/>
    <w:link w:val="Heading1Char"/>
    <w:qFormat/>
    <w:rsid w:val="00AF1B5D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AF1B5D"/>
    <w:pPr>
      <w:numPr>
        <w:ilvl w:val="1"/>
        <w:numId w:val="1"/>
      </w:numPr>
      <w:spacing w:after="0" w:line="240" w:lineRule="auto"/>
      <w:ind w:left="576" w:right="-36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F1B5D"/>
    <w:pPr>
      <w:keepNext/>
      <w:numPr>
        <w:ilvl w:val="2"/>
        <w:numId w:val="1"/>
      </w:numPr>
      <w:spacing w:after="0" w:line="240" w:lineRule="auto"/>
      <w:ind w:right="-360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AF1B5D"/>
    <w:pPr>
      <w:keepNext/>
      <w:numPr>
        <w:ilvl w:val="3"/>
        <w:numId w:val="1"/>
      </w:numPr>
      <w:spacing w:before="240" w:after="60" w:line="240" w:lineRule="auto"/>
      <w:ind w:right="-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F1B5D"/>
    <w:pPr>
      <w:keepNext/>
      <w:numPr>
        <w:ilvl w:val="4"/>
        <w:numId w:val="1"/>
      </w:numPr>
      <w:spacing w:after="0" w:line="240" w:lineRule="auto"/>
      <w:ind w:right="-360"/>
      <w:outlineLvl w:val="4"/>
    </w:pPr>
    <w:rPr>
      <w:rFonts w:ascii="Arial" w:eastAsia="Times New Roman" w:hAnsi="Arial" w:cs="Arial"/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AF1B5D"/>
    <w:pPr>
      <w:numPr>
        <w:ilvl w:val="5"/>
        <w:numId w:val="1"/>
      </w:numPr>
      <w:spacing w:before="240" w:after="60" w:line="240" w:lineRule="auto"/>
      <w:ind w:right="-3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F1B5D"/>
    <w:pPr>
      <w:numPr>
        <w:ilvl w:val="6"/>
        <w:numId w:val="1"/>
      </w:numPr>
      <w:spacing w:before="240" w:after="60" w:line="240" w:lineRule="auto"/>
      <w:ind w:right="-3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B5D"/>
    <w:pPr>
      <w:numPr>
        <w:ilvl w:val="7"/>
        <w:numId w:val="1"/>
      </w:numPr>
      <w:spacing w:before="240" w:after="60" w:line="240" w:lineRule="auto"/>
      <w:ind w:right="-3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B5D"/>
    <w:pPr>
      <w:numPr>
        <w:ilvl w:val="8"/>
        <w:numId w:val="1"/>
      </w:numPr>
      <w:spacing w:before="240" w:after="60" w:line="240" w:lineRule="auto"/>
      <w:ind w:right="-3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B5D"/>
    <w:pPr>
      <w:spacing w:after="0" w:line="240" w:lineRule="auto"/>
      <w:ind w:right="-36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AF1B5D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AF1B5D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AF1B5D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AF1B5D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AF1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F1B5D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AF1B5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F1B5D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AF1B5D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AF1B5D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5E4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ptoptable1">
    <w:name w:val="s4-wptoptable1"/>
    <w:basedOn w:val="Normal"/>
    <w:rsid w:val="00E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7716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E97716"/>
  </w:style>
  <w:style w:type="character" w:customStyle="1" w:styleId="ms-rtethemefontface-21">
    <w:name w:val="ms-rtethemefontface-21"/>
    <w:basedOn w:val="DefaultParagraphFont"/>
    <w:rsid w:val="00E97716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6E47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489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59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sap.grainger.com/irj/portal?NavigationTarget=navurl%3A%2F%2Fa9b34c83540c5caadffbb28238b8cf1e&amp;PrevNavTarget=navurl%3A%2F%2Fa9b34c83540c5caadffbb28238b8cf1e&amp;NavMode=3&amp;CurrentWindowId=WID1541009931506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ari.lautenschlaeger@grainger.com" TargetMode="External"/><Relationship Id="rId12" Type="http://schemas.openxmlformats.org/officeDocument/2006/relationships/hyperlink" Target="https://portal.sap.grainger.com/irj/portal?NavigationTarget=navurl%3A%2F%2Fa9b34c83540c5caadffbb28238b8cf1e&amp;PrevNavTarget=navurl%3A%2F%2Fa9b34c83540c5caadffbb28238b8cf1e&amp;NavMode=3&amp;CurrentWindowId=WID15410099315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mailto:thomas.hofer@grainger.com" TargetMode="External"/><Relationship Id="rId11" Type="http://schemas.openxmlformats.org/officeDocument/2006/relationships/hyperlink" Target="https://portal.sap.grainger.com/irj/portal?NavigationTarget=navurl%3A%2F%2Fa9b34c83540c5caadffbb28238b8cf1e&amp;PrevNavTarget=navurl%3A%2F%2Fa9b34c83540c5caadffbb28238b8cf1e&amp;NavMode=3&amp;CurrentWindowId=WID154100993150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graing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c_invoice@grainger.com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W. Grainger, Inc.</Company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 Quignon</dc:creator>
  <cp:lastModifiedBy>Cari Lautenschlaeger</cp:lastModifiedBy>
  <cp:revision>2</cp:revision>
  <dcterms:created xsi:type="dcterms:W3CDTF">2019-01-08T19:02:00Z</dcterms:created>
  <dcterms:modified xsi:type="dcterms:W3CDTF">2019-01-08T19:02:00Z</dcterms:modified>
</cp:coreProperties>
</file>