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9B64" w14:textId="77777777" w:rsidR="009A4C82" w:rsidRDefault="009A4C82" w:rsidP="009A4C82">
      <w:pPr>
        <w:rPr>
          <w:rFonts w:ascii="Calibri" w:hAnsi="Calibri"/>
          <w:sz w:val="22"/>
          <w:szCs w:val="22"/>
        </w:rPr>
      </w:pPr>
    </w:p>
    <w:p w14:paraId="561E26BD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Porter’s Office Products </w:t>
      </w:r>
    </w:p>
    <w:p w14:paraId="5DC11193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Dave </w:t>
      </w:r>
      <w:proofErr w:type="spellStart"/>
      <w:r>
        <w:rPr>
          <w:rFonts w:ascii="Calibri" w:hAnsi="Calibri"/>
          <w:sz w:val="22"/>
          <w:szCs w:val="22"/>
        </w:rPr>
        <w:t>Acocks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52CC2A57" w14:textId="77777777" w:rsidR="009A4C82" w:rsidRDefault="005C7772" w:rsidP="009A4C82">
      <w:pPr>
        <w:rPr>
          <w:rFonts w:ascii="Calibri" w:hAnsi="Calibri"/>
          <w:sz w:val="22"/>
          <w:szCs w:val="22"/>
        </w:rPr>
      </w:pPr>
      <w:hyperlink r:id="rId7" w:history="1">
        <w:r w:rsidR="009A4C82">
          <w:rPr>
            <w:rStyle w:val="Hyperlink"/>
            <w:rFonts w:ascii="Calibri" w:hAnsi="Calibri"/>
            <w:sz w:val="22"/>
            <w:szCs w:val="22"/>
          </w:rPr>
          <w:t>dacocks@portersop.com</w:t>
        </w:r>
      </w:hyperlink>
    </w:p>
    <w:p w14:paraId="7D8121B2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(208) 269-6947</w:t>
      </w:r>
    </w:p>
    <w:p w14:paraId="5DF69E8D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92D6ED9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Business Interiors of Idaho</w:t>
      </w:r>
    </w:p>
    <w:p w14:paraId="3F025CB0" w14:textId="5A5B8886" w:rsidR="009A4C82" w:rsidRDefault="00276301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Chad Bewley</w:t>
      </w:r>
    </w:p>
    <w:p w14:paraId="58AAAE51" w14:textId="610D7E86" w:rsidR="009A4C82" w:rsidRDefault="00276301" w:rsidP="009A4C82">
      <w:pPr>
        <w:rPr>
          <w:rFonts w:ascii="Calibri" w:hAnsi="Calibri"/>
          <w:sz w:val="22"/>
          <w:szCs w:val="22"/>
        </w:rPr>
      </w:pPr>
      <w:r w:rsidRPr="00276301">
        <w:rPr>
          <w:rStyle w:val="Hyperlink"/>
          <w:rFonts w:ascii="Calibri" w:hAnsi="Calibri"/>
          <w:sz w:val="22"/>
          <w:szCs w:val="22"/>
        </w:rPr>
        <w:t>naspo@bimail.com</w:t>
      </w:r>
    </w:p>
    <w:p w14:paraId="26EE4639" w14:textId="7B459C33" w:rsidR="009A4C82" w:rsidRPr="00276301" w:rsidRDefault="00276301" w:rsidP="009A4C82">
      <w:pPr>
        <w:rPr>
          <w:rFonts w:ascii="Calibri" w:hAnsi="Calibri"/>
          <w:color w:val="auto"/>
          <w:sz w:val="22"/>
          <w:szCs w:val="22"/>
        </w:rPr>
      </w:pPr>
      <w:r w:rsidRPr="00276301">
        <w:rPr>
          <w:rFonts w:ascii="Calibri" w:hAnsi="Calibri"/>
          <w:color w:val="auto"/>
          <w:sz w:val="22"/>
          <w:szCs w:val="22"/>
        </w:rPr>
        <w:t>208-250-4635</w:t>
      </w:r>
    </w:p>
    <w:p w14:paraId="1E08C8A8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206A79A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Office of Idaho</w:t>
      </w:r>
    </w:p>
    <w:p w14:paraId="64589F3A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Williams</w:t>
      </w:r>
    </w:p>
    <w:p w14:paraId="36E15D92" w14:textId="77777777" w:rsidR="009A4C82" w:rsidRDefault="005C7772" w:rsidP="009A4C82">
      <w:pPr>
        <w:rPr>
          <w:rFonts w:ascii="Calibri" w:hAnsi="Calibri"/>
          <w:sz w:val="22"/>
          <w:szCs w:val="22"/>
        </w:rPr>
      </w:pPr>
      <w:hyperlink r:id="rId8" w:history="1">
        <w:r w:rsidR="009A4C82">
          <w:rPr>
            <w:rStyle w:val="Hyperlink"/>
            <w:rFonts w:ascii="Calibri" w:hAnsi="Calibri"/>
            <w:sz w:val="22"/>
            <w:szCs w:val="22"/>
          </w:rPr>
          <w:t>jwilliams@complete-office.com</w:t>
        </w:r>
      </w:hyperlink>
      <w:r w:rsidR="009A4C82">
        <w:rPr>
          <w:rFonts w:ascii="Calibri" w:hAnsi="Calibri"/>
          <w:sz w:val="22"/>
          <w:szCs w:val="22"/>
        </w:rPr>
        <w:t xml:space="preserve"> </w:t>
      </w:r>
    </w:p>
    <w:p w14:paraId="7ECF7A49" w14:textId="54D52C13" w:rsidR="009A4C82" w:rsidRDefault="009A4C82" w:rsidP="005C777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89330F6" w14:textId="77777777" w:rsidR="009A4C82" w:rsidRDefault="009A4C82" w:rsidP="009A4C82">
      <w:pPr>
        <w:pStyle w:val="ListParagraph"/>
        <w:ind w:left="420"/>
        <w:rPr>
          <w:rFonts w:ascii="Calibri" w:hAnsi="Calibri"/>
          <w:sz w:val="22"/>
          <w:szCs w:val="22"/>
        </w:rPr>
      </w:pPr>
    </w:p>
    <w:p w14:paraId="41CA43AE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HON Representative</w:t>
      </w:r>
    </w:p>
    <w:p w14:paraId="07933CDC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Ryan O’Keeffe</w:t>
      </w:r>
    </w:p>
    <w:p w14:paraId="369284D0" w14:textId="77777777" w:rsidR="009A4C82" w:rsidRDefault="005C7772" w:rsidP="009A4C82">
      <w:pPr>
        <w:rPr>
          <w:rFonts w:ascii="Calibri" w:hAnsi="Calibri"/>
          <w:color w:val="auto"/>
          <w:sz w:val="22"/>
          <w:szCs w:val="22"/>
        </w:rPr>
      </w:pPr>
      <w:hyperlink r:id="rId9" w:history="1">
        <w:r w:rsidR="009A4C82">
          <w:rPr>
            <w:rStyle w:val="Hyperlink"/>
            <w:rFonts w:ascii="Calibri" w:hAnsi="Calibri"/>
            <w:sz w:val="22"/>
            <w:szCs w:val="22"/>
          </w:rPr>
          <w:t>Okeeffer@honcompany.com</w:t>
        </w:r>
      </w:hyperlink>
      <w:r w:rsidR="009A4C82">
        <w:rPr>
          <w:rFonts w:ascii="Calibri" w:hAnsi="Calibri"/>
          <w:color w:val="auto"/>
          <w:sz w:val="22"/>
          <w:szCs w:val="22"/>
        </w:rPr>
        <w:t xml:space="preserve"> </w:t>
      </w:r>
    </w:p>
    <w:p w14:paraId="2DFDDE94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563-214-2666</w:t>
      </w:r>
    </w:p>
    <w:p w14:paraId="7F50A463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  <w:sectPr w:rsidR="009A4C82" w:rsidSect="009A4C82">
          <w:headerReference w:type="default" r:id="rId10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53BF54E3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14:paraId="6E286A18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14:paraId="1F7B0E8F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14:paraId="4EEA56E5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(Pink) Business Interiors of Idaho &amp; Complete Office of Idaho</w:t>
      </w:r>
    </w:p>
    <w:p w14:paraId="0F146BF5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(Purple) Complete Office of Idaho </w:t>
      </w:r>
    </w:p>
    <w:p w14:paraId="1D7E4489" w14:textId="77777777"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(Blue) Porter’s Office Products </w:t>
      </w:r>
    </w:p>
    <w:p w14:paraId="10180DE5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14:paraId="05D9C0AB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drawing>
          <wp:inline distT="0" distB="0" distL="0" distR="0" wp14:anchorId="6B79100C" wp14:editId="1E699B11">
            <wp:extent cx="2771775" cy="4410075"/>
            <wp:effectExtent l="0" t="0" r="9525" b="9525"/>
            <wp:docPr id="1" name="Picture 1" descr="cid:image001.jpg@01D41443.92296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443.92296D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115A0" w14:textId="77777777"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14:paraId="436742C3" w14:textId="77777777" w:rsidR="00EA158A" w:rsidRDefault="00EA158A"/>
    <w:sectPr w:rsidR="00EA158A" w:rsidSect="009A4C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438E" w14:textId="77777777" w:rsidR="009A4C82" w:rsidRDefault="009A4C82" w:rsidP="009A4C82">
      <w:r>
        <w:separator/>
      </w:r>
    </w:p>
  </w:endnote>
  <w:endnote w:type="continuationSeparator" w:id="0">
    <w:p w14:paraId="65C5B30F" w14:textId="77777777" w:rsidR="009A4C82" w:rsidRDefault="009A4C82" w:rsidP="009A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94A5" w14:textId="77777777" w:rsidR="009A4C82" w:rsidRDefault="009A4C82" w:rsidP="009A4C82">
      <w:r>
        <w:separator/>
      </w:r>
    </w:p>
  </w:footnote>
  <w:footnote w:type="continuationSeparator" w:id="0">
    <w:p w14:paraId="678DF03F" w14:textId="77777777" w:rsidR="009A4C82" w:rsidRDefault="009A4C82" w:rsidP="009A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0710" w14:textId="77777777" w:rsidR="009A4C82" w:rsidRPr="00FE2B59" w:rsidRDefault="009A4C82" w:rsidP="009A4C82">
    <w:pPr>
      <w:jc w:val="center"/>
      <w:rPr>
        <w:rFonts w:ascii="Impact" w:hAnsi="Impact"/>
        <w:color w:val="2F5496" w:themeColor="accent1" w:themeShade="BF"/>
        <w:sz w:val="56"/>
      </w:rPr>
    </w:pPr>
    <w:r>
      <w:rPr>
        <w:rFonts w:ascii="Impact" w:hAnsi="Impact"/>
        <w:color w:val="2F5496" w:themeColor="accent1" w:themeShade="BF"/>
        <w:sz w:val="56"/>
      </w:rPr>
      <w:t>THE HON COMPANY</w:t>
    </w:r>
    <w:r w:rsidRPr="00FE2B59">
      <w:rPr>
        <w:rFonts w:ascii="Impact" w:hAnsi="Impact"/>
        <w:color w:val="2F5496" w:themeColor="accent1" w:themeShade="BF"/>
        <w:sz w:val="56"/>
      </w:rPr>
      <w:t xml:space="preserve"> DEALER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1275B"/>
    <w:multiLevelType w:val="hybridMultilevel"/>
    <w:tmpl w:val="4C3859A6"/>
    <w:lvl w:ilvl="0" w:tplc="396AFA6A">
      <w:start w:val="208"/>
      <w:numFmt w:val="bullet"/>
      <w:lvlText w:val="-"/>
      <w:lvlJc w:val="left"/>
      <w:pPr>
        <w:ind w:left="4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82"/>
    <w:rsid w:val="00276301"/>
    <w:rsid w:val="005C7772"/>
    <w:rsid w:val="009A4C82"/>
    <w:rsid w:val="00E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327C"/>
  <w15:chartTrackingRefBased/>
  <w15:docId w15:val="{74A45D5D-9CE6-44C9-B4EC-A2C7ECDE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C82"/>
    <w:pPr>
      <w:spacing w:after="0" w:line="240" w:lineRule="auto"/>
    </w:pPr>
    <w:rPr>
      <w:rFonts w:ascii="Georgia" w:hAnsi="Georgi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C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C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A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82"/>
    <w:rPr>
      <w:rFonts w:ascii="Georgia" w:hAnsi="Georgia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82"/>
    <w:rPr>
      <w:rFonts w:ascii="Georgia" w:hAnsi="Georgia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iams@complete-offi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ocks@portersop.com" TargetMode="External"/><Relationship Id="rId12" Type="http://schemas.openxmlformats.org/officeDocument/2006/relationships/image" Target="cid:image001.jpg@01D41443.92296D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eeffer@honcompan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Goble, Jonathan (HNI Corp)</cp:lastModifiedBy>
  <cp:revision>3</cp:revision>
  <dcterms:created xsi:type="dcterms:W3CDTF">2019-10-30T13:13:00Z</dcterms:created>
  <dcterms:modified xsi:type="dcterms:W3CDTF">2019-10-30T13:13:00Z</dcterms:modified>
</cp:coreProperties>
</file>