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41A2" w14:textId="2E403FBA" w:rsidR="00B6681D" w:rsidRDefault="00B6681D" w:rsidP="00B6681D">
      <w:pPr>
        <w:ind w:left="360" w:hanging="480"/>
        <w:rPr>
          <w:bCs/>
          <w:sz w:val="18"/>
        </w:rPr>
      </w:pPr>
    </w:p>
    <w:p w14:paraId="48ACC064" w14:textId="77777777" w:rsidR="007F6735" w:rsidRPr="007F6735" w:rsidRDefault="007F6735" w:rsidP="007F6735">
      <w:pPr>
        <w:ind w:left="360" w:hanging="480"/>
        <w:jc w:val="center"/>
        <w:rPr>
          <w:bCs/>
          <w:sz w:val="36"/>
          <w:szCs w:val="36"/>
        </w:rPr>
      </w:pPr>
      <w:r w:rsidRPr="007F6735">
        <w:rPr>
          <w:bCs/>
          <w:sz w:val="36"/>
          <w:szCs w:val="36"/>
          <w:highlight w:val="yellow"/>
        </w:rPr>
        <w:t>“PUT ON AGENCY LETTERHEAD”</w:t>
      </w:r>
    </w:p>
    <w:p w14:paraId="71D99B6F" w14:textId="442CDB7F" w:rsidR="00FF6B4D" w:rsidRDefault="00FF6B4D" w:rsidP="00B6681D">
      <w:pPr>
        <w:ind w:left="360" w:hanging="480"/>
        <w:rPr>
          <w:bCs/>
          <w:sz w:val="18"/>
        </w:rPr>
      </w:pPr>
    </w:p>
    <w:p w14:paraId="07ED7FD1" w14:textId="187E209C" w:rsidR="00FF6B4D" w:rsidRDefault="00FF6B4D" w:rsidP="00B6681D">
      <w:pPr>
        <w:ind w:left="360" w:hanging="480"/>
        <w:rPr>
          <w:bCs/>
          <w:sz w:val="18"/>
        </w:rPr>
      </w:pPr>
    </w:p>
    <w:p w14:paraId="39B5B63F" w14:textId="0B1D63DC" w:rsidR="007F6735" w:rsidRDefault="007F6735" w:rsidP="00B6681D">
      <w:pPr>
        <w:ind w:left="360" w:hanging="480"/>
        <w:rPr>
          <w:bCs/>
          <w:sz w:val="18"/>
        </w:rPr>
      </w:pPr>
    </w:p>
    <w:p w14:paraId="018CA1A7" w14:textId="77777777" w:rsidR="007F6735" w:rsidRPr="00BB7B47" w:rsidRDefault="007F6735" w:rsidP="00B6681D">
      <w:pPr>
        <w:ind w:left="360" w:hanging="480"/>
        <w:rPr>
          <w:bCs/>
          <w:sz w:val="18"/>
        </w:rPr>
      </w:pPr>
    </w:p>
    <w:p w14:paraId="7EC2C495" w14:textId="77777777" w:rsidR="0030031B" w:rsidRPr="00BB7B47" w:rsidRDefault="0030031B" w:rsidP="0030031B">
      <w:pPr>
        <w:rPr>
          <w:bCs/>
          <w:sz w:val="18"/>
        </w:rPr>
      </w:pPr>
    </w:p>
    <w:p w14:paraId="10FC7514" w14:textId="77777777" w:rsidR="0030031B" w:rsidRDefault="0030031B" w:rsidP="0030031B">
      <w:pPr>
        <w:rPr>
          <w:sz w:val="16"/>
        </w:rPr>
      </w:pPr>
    </w:p>
    <w:p w14:paraId="402437F0" w14:textId="77777777" w:rsidR="0030031B" w:rsidRDefault="0030031B" w:rsidP="00744CDF">
      <w:pPr>
        <w:rPr>
          <w:rFonts w:ascii="Arial" w:hAnsi="Arial"/>
        </w:rPr>
      </w:pPr>
    </w:p>
    <w:bookmarkStart w:id="0" w:name="OLE_LINK1"/>
    <w:bookmarkStart w:id="1" w:name="OLE_LINK2"/>
    <w:bookmarkStart w:id="2" w:name="OLE_LINK3"/>
    <w:bookmarkStart w:id="3" w:name="OLE_LINK4"/>
    <w:bookmarkStart w:id="4" w:name="OLE_LINK5"/>
    <w:p w14:paraId="4882CA74" w14:textId="77777777" w:rsidR="00CC1847" w:rsidRPr="008431FE" w:rsidRDefault="00CC1847" w:rsidP="00CC1847">
      <w:pPr>
        <w:pStyle w:val="Heading1"/>
        <w:jc w:val="left"/>
        <w:rPr>
          <w:rFonts w:ascii="Calibri" w:hAnsi="Calibri"/>
          <w:b w:val="0"/>
          <w:sz w:val="22"/>
          <w:szCs w:val="22"/>
        </w:rPr>
      </w:pPr>
      <w:r w:rsidRPr="008431FE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oday's Date"/>
            </w:textInput>
          </w:ffData>
        </w:fldChar>
      </w:r>
      <w:bookmarkStart w:id="5" w:name="Text1"/>
      <w:r w:rsidRPr="008431FE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 w:val="0"/>
          <w:sz w:val="22"/>
          <w:szCs w:val="22"/>
        </w:rPr>
      </w:r>
      <w:r w:rsidRPr="008431FE">
        <w:rPr>
          <w:rFonts w:ascii="Calibri" w:hAnsi="Calibri"/>
          <w:b w:val="0"/>
          <w:sz w:val="22"/>
          <w:szCs w:val="22"/>
        </w:rPr>
        <w:fldChar w:fldCharType="separate"/>
      </w:r>
      <w:r w:rsidRPr="008431FE">
        <w:rPr>
          <w:rFonts w:ascii="Calibri" w:hAnsi="Calibri"/>
          <w:b w:val="0"/>
          <w:noProof/>
          <w:sz w:val="22"/>
          <w:szCs w:val="22"/>
        </w:rPr>
        <w:t>Today's Date</w:t>
      </w:r>
      <w:r w:rsidRPr="008431FE">
        <w:rPr>
          <w:rFonts w:ascii="Calibri" w:hAnsi="Calibri"/>
          <w:b w:val="0"/>
          <w:sz w:val="22"/>
          <w:szCs w:val="22"/>
        </w:rPr>
        <w:fldChar w:fldCharType="end"/>
      </w:r>
      <w:bookmarkEnd w:id="5"/>
    </w:p>
    <w:p w14:paraId="5C9D9CEE" w14:textId="77777777" w:rsidR="00744CDF" w:rsidRPr="008431FE" w:rsidRDefault="00744CDF" w:rsidP="00744CDF">
      <w:pPr>
        <w:pStyle w:val="Heading1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NOTICE OF </w:t>
      </w:r>
      <w:r w:rsidR="00014741" w:rsidRPr="008431FE">
        <w:rPr>
          <w:rFonts w:ascii="Calibri" w:hAnsi="Calibri"/>
          <w:sz w:val="22"/>
          <w:szCs w:val="22"/>
        </w:rPr>
        <w:t>SOLICITATION</w:t>
      </w:r>
    </w:p>
    <w:p w14:paraId="259A39AB" w14:textId="77777777" w:rsidR="00744CDF" w:rsidRPr="008431FE" w:rsidRDefault="00CC1847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gency"/>
            </w:textInput>
          </w:ffData>
        </w:fldChar>
      </w:r>
      <w:bookmarkStart w:id="6" w:name="Text2"/>
      <w:r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/>
          <w:noProof/>
          <w:sz w:val="22"/>
          <w:szCs w:val="22"/>
        </w:rPr>
      </w:r>
      <w:r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Pr="008431FE">
        <w:rPr>
          <w:rFonts w:ascii="Calibri" w:hAnsi="Calibri"/>
          <w:b/>
          <w:noProof/>
          <w:sz w:val="22"/>
          <w:szCs w:val="22"/>
        </w:rPr>
        <w:t>Agency</w:t>
      </w:r>
      <w:r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6"/>
    </w:p>
    <w:p w14:paraId="28A31B7B" w14:textId="77777777" w:rsidR="00744CDF" w:rsidRPr="008431FE" w:rsidRDefault="00CC3CCE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 Number"/>
            </w:textInput>
          </w:ffData>
        </w:fldChar>
      </w:r>
      <w:bookmarkStart w:id="7" w:name="Text3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7"/>
    </w:p>
    <w:p w14:paraId="146206AB" w14:textId="77777777" w:rsidR="00744CDF" w:rsidRPr="008431FE" w:rsidRDefault="00744CDF" w:rsidP="00744CDF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0FA67E74" w14:textId="77777777" w:rsidR="00744CDF" w:rsidRPr="008431FE" w:rsidRDefault="00744CDF" w:rsidP="00744CDF">
      <w:pPr>
        <w:jc w:val="center"/>
        <w:rPr>
          <w:rFonts w:ascii="Calibri" w:hAnsi="Calibri"/>
          <w:b/>
          <w:sz w:val="22"/>
          <w:szCs w:val="22"/>
        </w:rPr>
      </w:pPr>
      <w:bookmarkStart w:id="8" w:name="_GoBack"/>
      <w:bookmarkEnd w:id="8"/>
    </w:p>
    <w:p w14:paraId="014DE1B1" w14:textId="77777777" w:rsidR="00744CDF" w:rsidRPr="008431FE" w:rsidRDefault="00744CDF" w:rsidP="00744CDF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Dear Prospective Vendor:</w:t>
      </w:r>
    </w:p>
    <w:p w14:paraId="23D7E399" w14:textId="77777777" w:rsidR="00744CDF" w:rsidRPr="008431FE" w:rsidRDefault="00744CDF" w:rsidP="00744CDF">
      <w:pPr>
        <w:rPr>
          <w:rFonts w:ascii="Calibri" w:hAnsi="Calibri"/>
          <w:sz w:val="22"/>
          <w:szCs w:val="22"/>
        </w:rPr>
      </w:pPr>
    </w:p>
    <w:p w14:paraId="2C432313" w14:textId="77777777" w:rsidR="00744CDF" w:rsidRPr="008431FE" w:rsidRDefault="00744CDF" w:rsidP="00744CDF">
      <w:pPr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RE:    </w:t>
      </w:r>
      <w:r w:rsidR="00CC3CCE"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RFQ Number"/>
            </w:textInput>
          </w:ffData>
        </w:fldChar>
      </w:r>
      <w:bookmarkStart w:id="9" w:name="Text4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9"/>
      <w:r w:rsidR="00CC3CCE" w:rsidRPr="008431FE">
        <w:rPr>
          <w:rFonts w:ascii="Calibri" w:hAnsi="Calibri"/>
          <w:b/>
          <w:noProof/>
          <w:sz w:val="22"/>
          <w:szCs w:val="22"/>
        </w:rPr>
        <w:t xml:space="preserve"> - 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Title"/>
            </w:textInput>
          </w:ffData>
        </w:fldChar>
      </w:r>
      <w:bookmarkStart w:id="10" w:name="Text5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Title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10"/>
    </w:p>
    <w:p w14:paraId="26A5619D" w14:textId="40E6ED26"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Solicitation Closing 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onth Day, Year"/>
            </w:textInput>
          </w:ffData>
        </w:fldChar>
      </w:r>
      <w:bookmarkStart w:id="11" w:name="Text6"/>
      <w:r w:rsidR="00CC1847" w:rsidRPr="008431FE">
        <w:rPr>
          <w:rFonts w:ascii="Calibri" w:hAnsi="Calibri"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noProof/>
          <w:sz w:val="22"/>
          <w:szCs w:val="22"/>
        </w:rPr>
      </w:r>
      <w:r w:rsidR="00CC1847" w:rsidRPr="008431FE">
        <w:rPr>
          <w:rFonts w:ascii="Calibri" w:hAnsi="Calibri"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Month Day, Year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end"/>
      </w:r>
      <w:bookmarkEnd w:id="11"/>
      <w:r w:rsidRPr="008431FE">
        <w:rPr>
          <w:rFonts w:ascii="Calibri" w:hAnsi="Calibri"/>
          <w:noProof/>
          <w:sz w:val="22"/>
          <w:szCs w:val="22"/>
        </w:rPr>
        <w:t>at 5:00</w:t>
      </w:r>
      <w:r w:rsidR="00FF6B4D">
        <w:rPr>
          <w:rFonts w:ascii="Calibri" w:hAnsi="Calibri"/>
          <w:noProof/>
          <w:sz w:val="22"/>
          <w:szCs w:val="22"/>
        </w:rPr>
        <w:t xml:space="preserve"> </w:t>
      </w:r>
      <w:r w:rsidRPr="008431FE">
        <w:rPr>
          <w:rFonts w:ascii="Calibri" w:hAnsi="Calibri"/>
          <w:noProof/>
          <w:sz w:val="22"/>
          <w:szCs w:val="22"/>
        </w:rPr>
        <w:t xml:space="preserve">PM Mountain Time. </w:t>
      </w:r>
    </w:p>
    <w:p w14:paraId="319E8DBA" w14:textId="77777777"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</w:p>
    <w:p w14:paraId="2AAFF7EB" w14:textId="05A75096" w:rsidR="00224974" w:rsidRPr="00224974" w:rsidRDefault="00014741" w:rsidP="00224974">
      <w:pPr>
        <w:rPr>
          <w:rFonts w:asciiTheme="minorHAnsi" w:eastAsiaTheme="minorHAnsi" w:hAnsiTheme="minorHAnsi" w:cstheme="minorBid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Using Internet-based purchasing, the </w:t>
      </w:r>
      <w:r w:rsidRPr="00FF6B4D">
        <w:rPr>
          <w:rFonts w:ascii="Calibri" w:hAnsi="Calibri"/>
          <w:sz w:val="22"/>
          <w:szCs w:val="22"/>
          <w:highlight w:val="lightGray"/>
        </w:rPr>
        <w:t>State of Idaho</w:t>
      </w:r>
      <w:r w:rsidR="00FF6B4D" w:rsidRPr="00FF6B4D">
        <w:rPr>
          <w:rFonts w:ascii="Calibri" w:hAnsi="Calibri"/>
          <w:sz w:val="22"/>
          <w:szCs w:val="22"/>
          <w:highlight w:val="lightGray"/>
        </w:rPr>
        <w:t xml:space="preserve"> Agency</w:t>
      </w:r>
      <w:r w:rsidRPr="008431FE">
        <w:rPr>
          <w:rFonts w:ascii="Calibri" w:hAnsi="Calibri"/>
          <w:sz w:val="22"/>
          <w:szCs w:val="22"/>
        </w:rPr>
        <w:t>,</w:t>
      </w:r>
      <w:r w:rsidRPr="008431FE">
        <w:rPr>
          <w:rFonts w:ascii="Calibri" w:hAnsi="Calibri"/>
          <w:noProof/>
          <w:color w:val="0000FF"/>
          <w:sz w:val="22"/>
          <w:szCs w:val="22"/>
        </w:rPr>
        <w:t xml:space="preserve"> </w:t>
      </w:r>
      <w:r w:rsidRPr="008431FE">
        <w:rPr>
          <w:rFonts w:ascii="Calibri" w:hAnsi="Calibri"/>
          <w:noProof/>
          <w:sz w:val="22"/>
          <w:szCs w:val="22"/>
        </w:rPr>
        <w:t>through</w:t>
      </w:r>
      <w:r w:rsidRPr="008431FE">
        <w:rPr>
          <w:rFonts w:ascii="Calibri" w:hAnsi="Calibri"/>
          <w:sz w:val="22"/>
          <w:szCs w:val="22"/>
        </w:rPr>
        <w:t xml:space="preserve"> the Division of Purchasing, has posted this solicitation to the following Internet site: </w:t>
      </w:r>
      <w:hyperlink r:id="rId6" w:history="1">
        <w:r w:rsidR="008025AB" w:rsidRPr="008716F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https://purchasing.idaho.gov/information-for-vendors/</w:t>
        </w:r>
      </w:hyperlink>
      <w:r w:rsidR="00224974" w:rsidRPr="0022497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BC6BE50" w14:textId="77777777" w:rsidR="00014741" w:rsidRPr="00224974" w:rsidRDefault="00014741" w:rsidP="00014741">
      <w:pPr>
        <w:rPr>
          <w:rFonts w:ascii="Calibri" w:hAnsi="Calibri"/>
          <w:strike/>
          <w:color w:val="FF0000"/>
          <w:sz w:val="22"/>
          <w:szCs w:val="22"/>
        </w:rPr>
      </w:pPr>
    </w:p>
    <w:p w14:paraId="527FCD47" w14:textId="77777777"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14:paraId="0BF30698" w14:textId="1BD551DF" w:rsidR="00224974" w:rsidRPr="00224974" w:rsidRDefault="00014741" w:rsidP="00224974">
      <w:pPr>
        <w:rPr>
          <w:rFonts w:asciiTheme="minorHAnsi" w:eastAsiaTheme="minorHAnsi" w:hAnsiTheme="minorHAnsi" w:cstheme="minorBid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To view and respond to this solicitation you must profile your company with our electronic commerce vendor, </w:t>
      </w:r>
      <w:r w:rsidR="00B17096">
        <w:rPr>
          <w:rFonts w:ascii="Calibri" w:hAnsi="Calibri"/>
          <w:sz w:val="22"/>
          <w:szCs w:val="22"/>
        </w:rPr>
        <w:t>IPRO</w:t>
      </w:r>
      <w:r w:rsidRPr="008431FE">
        <w:rPr>
          <w:rFonts w:ascii="Calibri" w:hAnsi="Calibri"/>
          <w:sz w:val="22"/>
          <w:szCs w:val="22"/>
        </w:rPr>
        <w:t xml:space="preserve"> powered by </w:t>
      </w:r>
      <w:r w:rsidR="00B17096">
        <w:rPr>
          <w:rFonts w:ascii="Calibri" w:hAnsi="Calibri"/>
          <w:sz w:val="22"/>
          <w:szCs w:val="22"/>
        </w:rPr>
        <w:t>Jaggaer</w:t>
      </w:r>
      <w:r w:rsidRPr="008431FE">
        <w:rPr>
          <w:rFonts w:ascii="Calibri" w:hAnsi="Calibri"/>
          <w:sz w:val="22"/>
          <w:szCs w:val="22"/>
        </w:rPr>
        <w:t xml:space="preserve"> at the following Internet site: </w:t>
      </w:r>
      <w:hyperlink r:id="rId7" w:history="1">
        <w:r w:rsidR="008025AB" w:rsidRPr="008716F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https://purchasing.idaho.gov/information-for-vendors/ipro-epurchasing-system/ipro-vendor-registration/</w:t>
        </w:r>
      </w:hyperlink>
      <w:r w:rsidR="00224974" w:rsidRPr="0022497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0550BAFB" w14:textId="77777777"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14:paraId="0521E6C9" w14:textId="77777777"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14:paraId="009F57F5" w14:textId="77777777" w:rsidR="00014741" w:rsidRPr="008431FE" w:rsidRDefault="00014741" w:rsidP="00014741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For additional information on the State of Idaho Internet-based purchasing go to the following web site: </w:t>
      </w:r>
      <w:hyperlink r:id="rId8" w:history="1">
        <w:r w:rsidR="008025AB" w:rsidRPr="008716FC">
          <w:rPr>
            <w:rStyle w:val="Hyperlink"/>
            <w:rFonts w:ascii="Calibri" w:hAnsi="Calibri"/>
            <w:sz w:val="22"/>
            <w:szCs w:val="22"/>
          </w:rPr>
          <w:t>www.purchasing.idaho.gov</w:t>
        </w:r>
      </w:hyperlink>
      <w:r w:rsidR="008025AB">
        <w:rPr>
          <w:rFonts w:ascii="Calibri" w:hAnsi="Calibri"/>
          <w:sz w:val="22"/>
          <w:szCs w:val="22"/>
        </w:rPr>
        <w:t xml:space="preserve">  t</w:t>
      </w:r>
      <w:r w:rsidRPr="008431FE">
        <w:rPr>
          <w:rFonts w:ascii="Calibri" w:hAnsi="Calibri"/>
          <w:sz w:val="22"/>
          <w:szCs w:val="22"/>
        </w:rPr>
        <w:t>hen c</w:t>
      </w:r>
      <w:r w:rsidR="00224974">
        <w:rPr>
          <w:rFonts w:ascii="Calibri" w:hAnsi="Calibri"/>
          <w:sz w:val="22"/>
          <w:szCs w:val="22"/>
        </w:rPr>
        <w:t>lick on</w:t>
      </w:r>
      <w:r w:rsidR="008025AB">
        <w:rPr>
          <w:rFonts w:ascii="Calibri" w:hAnsi="Calibri"/>
          <w:sz w:val="22"/>
          <w:szCs w:val="22"/>
        </w:rPr>
        <w:t xml:space="preserve"> the</w:t>
      </w:r>
      <w:r w:rsidR="00224974">
        <w:rPr>
          <w:rFonts w:ascii="Calibri" w:hAnsi="Calibri"/>
          <w:sz w:val="22"/>
          <w:szCs w:val="22"/>
        </w:rPr>
        <w:t xml:space="preserve"> </w:t>
      </w:r>
      <w:r w:rsidR="00224974" w:rsidRPr="008025AB">
        <w:rPr>
          <w:rFonts w:ascii="Calibri" w:hAnsi="Calibri"/>
          <w:sz w:val="22"/>
          <w:szCs w:val="22"/>
        </w:rPr>
        <w:t>‘Information for Vendors’ tab at the top of the page.</w:t>
      </w:r>
    </w:p>
    <w:p w14:paraId="7BFE088C" w14:textId="77777777" w:rsidR="00744CDF" w:rsidRPr="008431FE" w:rsidRDefault="00744CDF" w:rsidP="00744CDF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5B9AEC0E" w14:textId="7587D138"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The </w:t>
      </w:r>
      <w:r w:rsidR="00FF6B4D" w:rsidRPr="00FF6B4D">
        <w:rPr>
          <w:rFonts w:ascii="Calibri" w:hAnsi="Calibri"/>
          <w:sz w:val="22"/>
          <w:szCs w:val="22"/>
          <w:highlight w:val="lightGray"/>
        </w:rPr>
        <w:t>State of Idaho Agency</w:t>
      </w:r>
      <w:r w:rsidRPr="008431FE">
        <w:rPr>
          <w:rFonts w:ascii="Calibri" w:hAnsi="Calibri"/>
          <w:sz w:val="22"/>
          <w:szCs w:val="22"/>
        </w:rPr>
        <w:t xml:space="preserve"> Contact for this solicitation is </w:t>
      </w:r>
      <w:r w:rsidR="00FF6B4D" w:rsidRPr="00FF6B4D">
        <w:rPr>
          <w:rFonts w:ascii="Calibri" w:hAnsi="Calibri"/>
          <w:sz w:val="22"/>
          <w:szCs w:val="22"/>
          <w:highlight w:val="lightGray"/>
        </w:rPr>
        <w:t>Agency Contact Name</w:t>
      </w:r>
      <w:r w:rsidRPr="008431FE">
        <w:rPr>
          <w:rFonts w:ascii="Calibri" w:hAnsi="Calibri"/>
          <w:sz w:val="22"/>
          <w:szCs w:val="22"/>
        </w:rPr>
        <w:t xml:space="preserve"> at </w:t>
      </w:r>
      <w:r w:rsidRPr="00FF6B4D">
        <w:rPr>
          <w:rFonts w:ascii="Calibri" w:hAnsi="Calibri"/>
          <w:sz w:val="22"/>
          <w:szCs w:val="22"/>
          <w:highlight w:val="lightGray"/>
        </w:rPr>
        <w:t>(208) 332-</w:t>
      </w:r>
      <w:r w:rsidR="00FF6B4D" w:rsidRPr="00FF6B4D">
        <w:rPr>
          <w:rFonts w:ascii="Calibri" w:hAnsi="Calibri"/>
          <w:sz w:val="22"/>
          <w:szCs w:val="22"/>
          <w:highlight w:val="lightGray"/>
        </w:rPr>
        <w:t>XXXX</w:t>
      </w:r>
      <w:r w:rsidRPr="008431FE">
        <w:rPr>
          <w:rFonts w:ascii="Calibri" w:hAnsi="Calibri"/>
          <w:sz w:val="22"/>
          <w:szCs w:val="22"/>
        </w:rPr>
        <w:t xml:space="preserve">, </w:t>
      </w:r>
      <w:r w:rsidR="00FF6B4D" w:rsidRPr="00FF6B4D">
        <w:rPr>
          <w:rFonts w:ascii="Calibri" w:hAnsi="Calibri"/>
          <w:sz w:val="22"/>
          <w:szCs w:val="22"/>
          <w:highlight w:val="lightGray"/>
          <w:u w:val="single"/>
        </w:rPr>
        <w:t>Agency Contact E-mail</w:t>
      </w:r>
    </w:p>
    <w:p w14:paraId="615EAA94" w14:textId="77777777"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07C2D346" w14:textId="77777777"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Thank you for your interest in doing business with the State of Idaho.</w:t>
      </w:r>
    </w:p>
    <w:p w14:paraId="582FE04C" w14:textId="77777777"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3FBCA278" w14:textId="77777777"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 Sincerely,</w:t>
      </w:r>
    </w:p>
    <w:p w14:paraId="42B1ADC9" w14:textId="77777777"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</w:p>
    <w:p w14:paraId="3564C9D8" w14:textId="77777777" w:rsidR="00744CDF" w:rsidRPr="008431FE" w:rsidRDefault="00744CDF" w:rsidP="00744CDF">
      <w:pPr>
        <w:rPr>
          <w:rFonts w:ascii="Calibri" w:hAnsi="Calibri" w:cs="Arial"/>
          <w:sz w:val="22"/>
          <w:szCs w:val="22"/>
        </w:rPr>
      </w:pPr>
    </w:p>
    <w:p w14:paraId="76A0246E" w14:textId="6480DB10" w:rsidR="00926C8C" w:rsidRPr="008431FE" w:rsidRDefault="00FF6B4D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 w:cs="Arial"/>
          <w:sz w:val="22"/>
          <w:szCs w:val="22"/>
        </w:rPr>
      </w:pPr>
      <w:r w:rsidRPr="00FF6B4D">
        <w:rPr>
          <w:rFonts w:ascii="Calibri" w:hAnsi="Calibri" w:cs="Arial"/>
          <w:sz w:val="22"/>
          <w:szCs w:val="22"/>
          <w:highlight w:val="lightGray"/>
        </w:rPr>
        <w:t>Support Staff Name</w:t>
      </w:r>
    </w:p>
    <w:p w14:paraId="78A27C4E" w14:textId="5AA9D897" w:rsidR="00744CDF" w:rsidRPr="008431FE" w:rsidRDefault="00FF6B4D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44CDF" w:rsidRPr="008431FE">
        <w:rPr>
          <w:rFonts w:ascii="Calibri" w:hAnsi="Calibri"/>
          <w:sz w:val="22"/>
          <w:szCs w:val="22"/>
        </w:rPr>
        <w:t>Purchasing Support</w:t>
      </w:r>
    </w:p>
    <w:p w14:paraId="0C87AF5B" w14:textId="77777777" w:rsidR="00744CDF" w:rsidRPr="008431FE" w:rsidRDefault="00744CDF" w:rsidP="00744CDF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14:paraId="4C5EE2A4" w14:textId="77777777" w:rsidR="00C50F82" w:rsidRPr="008431FE" w:rsidRDefault="00C50F82" w:rsidP="00C50F82">
      <w:pPr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t>cc:  File</w:t>
      </w:r>
    </w:p>
    <w:p w14:paraId="6F298A56" w14:textId="77777777"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bookmarkStart w:id="12" w:name="Text16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 Contact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2"/>
    </w:p>
    <w:p w14:paraId="27AD0080" w14:textId="77777777"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gency"/>
            </w:textInput>
          </w:ffData>
        </w:fldChar>
      </w:r>
      <w:bookmarkStart w:id="13" w:name="Text17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3"/>
    </w:p>
    <w:p w14:paraId="32F900B3" w14:textId="77777777" w:rsidR="00926C8C" w:rsidRPr="008431FE" w:rsidRDefault="00926C8C" w:rsidP="00926C8C">
      <w:pPr>
        <w:ind w:firstLine="720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bookmarkEnd w:id="4"/>
    <w:p w14:paraId="159C9079" w14:textId="77777777" w:rsidR="00772FB6" w:rsidRPr="00AD182F" w:rsidRDefault="00772FB6">
      <w:pPr>
        <w:rPr>
          <w:rFonts w:ascii="Calibri" w:hAnsi="Calibri"/>
        </w:rPr>
      </w:pPr>
    </w:p>
    <w:sectPr w:rsidR="00772FB6" w:rsidRPr="00AD182F">
      <w:footerReference w:type="default" r:id="rId9"/>
      <w:endnotePr>
        <w:numFmt w:val="decimal"/>
      </w:endnotePr>
      <w:pgSz w:w="12240" w:h="15840" w:code="1"/>
      <w:pgMar w:top="576" w:right="1080" w:bottom="72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07C3" w14:textId="77777777" w:rsidR="00FA55E6" w:rsidRDefault="00FA55E6">
      <w:r>
        <w:separator/>
      </w:r>
    </w:p>
  </w:endnote>
  <w:endnote w:type="continuationSeparator" w:id="0">
    <w:p w14:paraId="68706230" w14:textId="77777777" w:rsidR="00FA55E6" w:rsidRDefault="00FA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A482" w14:textId="77777777" w:rsidR="00175D44" w:rsidRDefault="00175D44">
    <w:pPr>
      <w:ind w:right="216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E128" w14:textId="77777777" w:rsidR="00FA55E6" w:rsidRDefault="00FA55E6">
      <w:r>
        <w:separator/>
      </w:r>
    </w:p>
  </w:footnote>
  <w:footnote w:type="continuationSeparator" w:id="0">
    <w:p w14:paraId="58755373" w14:textId="77777777" w:rsidR="00FA55E6" w:rsidRDefault="00FA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DF"/>
    <w:rsid w:val="000050A5"/>
    <w:rsid w:val="000140C2"/>
    <w:rsid w:val="00014741"/>
    <w:rsid w:val="000248F8"/>
    <w:rsid w:val="00025DD8"/>
    <w:rsid w:val="0004442E"/>
    <w:rsid w:val="00044815"/>
    <w:rsid w:val="00063DF3"/>
    <w:rsid w:val="000646A2"/>
    <w:rsid w:val="00070540"/>
    <w:rsid w:val="00075518"/>
    <w:rsid w:val="000B2FB8"/>
    <w:rsid w:val="000B30B0"/>
    <w:rsid w:val="000B4783"/>
    <w:rsid w:val="000F0F1C"/>
    <w:rsid w:val="0012606C"/>
    <w:rsid w:val="001314FB"/>
    <w:rsid w:val="00134E0D"/>
    <w:rsid w:val="00175D44"/>
    <w:rsid w:val="00180ED5"/>
    <w:rsid w:val="001906C9"/>
    <w:rsid w:val="0019571E"/>
    <w:rsid w:val="001962FD"/>
    <w:rsid w:val="001B25C2"/>
    <w:rsid w:val="001B7D3A"/>
    <w:rsid w:val="001C120E"/>
    <w:rsid w:val="001D556E"/>
    <w:rsid w:val="001E1937"/>
    <w:rsid w:val="001E21BC"/>
    <w:rsid w:val="001E4AB2"/>
    <w:rsid w:val="001F2A75"/>
    <w:rsid w:val="0020340A"/>
    <w:rsid w:val="0021036F"/>
    <w:rsid w:val="002151C5"/>
    <w:rsid w:val="00224974"/>
    <w:rsid w:val="00247607"/>
    <w:rsid w:val="0025134C"/>
    <w:rsid w:val="002518B0"/>
    <w:rsid w:val="002672C5"/>
    <w:rsid w:val="00275FD6"/>
    <w:rsid w:val="002764B7"/>
    <w:rsid w:val="002806DA"/>
    <w:rsid w:val="002915D7"/>
    <w:rsid w:val="00294E31"/>
    <w:rsid w:val="002A0FCB"/>
    <w:rsid w:val="002B4321"/>
    <w:rsid w:val="002C2E04"/>
    <w:rsid w:val="002C41AE"/>
    <w:rsid w:val="002E459A"/>
    <w:rsid w:val="0030031B"/>
    <w:rsid w:val="0030680C"/>
    <w:rsid w:val="00311B14"/>
    <w:rsid w:val="00311FFD"/>
    <w:rsid w:val="00323087"/>
    <w:rsid w:val="003354EC"/>
    <w:rsid w:val="00340042"/>
    <w:rsid w:val="00341C90"/>
    <w:rsid w:val="0036745D"/>
    <w:rsid w:val="0037271B"/>
    <w:rsid w:val="00373F08"/>
    <w:rsid w:val="00387E93"/>
    <w:rsid w:val="003A43B6"/>
    <w:rsid w:val="003A6B7D"/>
    <w:rsid w:val="003C517C"/>
    <w:rsid w:val="003D5F70"/>
    <w:rsid w:val="003E58AA"/>
    <w:rsid w:val="003F3FE6"/>
    <w:rsid w:val="003F6E6C"/>
    <w:rsid w:val="00400ABC"/>
    <w:rsid w:val="00422A08"/>
    <w:rsid w:val="00431C95"/>
    <w:rsid w:val="00440301"/>
    <w:rsid w:val="00440C2D"/>
    <w:rsid w:val="004516D1"/>
    <w:rsid w:val="00452C94"/>
    <w:rsid w:val="004638E2"/>
    <w:rsid w:val="00485858"/>
    <w:rsid w:val="00486DEC"/>
    <w:rsid w:val="004875C0"/>
    <w:rsid w:val="00492DF3"/>
    <w:rsid w:val="004939C7"/>
    <w:rsid w:val="004A1CF2"/>
    <w:rsid w:val="004A58BD"/>
    <w:rsid w:val="004B57AB"/>
    <w:rsid w:val="004C18A3"/>
    <w:rsid w:val="004C26CC"/>
    <w:rsid w:val="004C58FD"/>
    <w:rsid w:val="004D4695"/>
    <w:rsid w:val="0050484C"/>
    <w:rsid w:val="00504FBA"/>
    <w:rsid w:val="00512614"/>
    <w:rsid w:val="005131E5"/>
    <w:rsid w:val="005165ED"/>
    <w:rsid w:val="00531432"/>
    <w:rsid w:val="00537188"/>
    <w:rsid w:val="00554047"/>
    <w:rsid w:val="005668EC"/>
    <w:rsid w:val="00577719"/>
    <w:rsid w:val="00591371"/>
    <w:rsid w:val="00592194"/>
    <w:rsid w:val="005A1548"/>
    <w:rsid w:val="005C19D0"/>
    <w:rsid w:val="005C7A09"/>
    <w:rsid w:val="005E63A4"/>
    <w:rsid w:val="005F2C2B"/>
    <w:rsid w:val="005F2D68"/>
    <w:rsid w:val="006001CF"/>
    <w:rsid w:val="006062F7"/>
    <w:rsid w:val="00617EDF"/>
    <w:rsid w:val="0062618D"/>
    <w:rsid w:val="00630C13"/>
    <w:rsid w:val="0065104D"/>
    <w:rsid w:val="006545B5"/>
    <w:rsid w:val="0067039A"/>
    <w:rsid w:val="0067277F"/>
    <w:rsid w:val="006A04DC"/>
    <w:rsid w:val="006A4795"/>
    <w:rsid w:val="006A7B2A"/>
    <w:rsid w:val="006D0950"/>
    <w:rsid w:val="006D18E0"/>
    <w:rsid w:val="006D5F47"/>
    <w:rsid w:val="007027F1"/>
    <w:rsid w:val="007032AA"/>
    <w:rsid w:val="00713F7A"/>
    <w:rsid w:val="00716233"/>
    <w:rsid w:val="007360AF"/>
    <w:rsid w:val="00744CDF"/>
    <w:rsid w:val="007564CB"/>
    <w:rsid w:val="00765FB4"/>
    <w:rsid w:val="00772FB6"/>
    <w:rsid w:val="0077454A"/>
    <w:rsid w:val="007828F9"/>
    <w:rsid w:val="007850AE"/>
    <w:rsid w:val="00790A97"/>
    <w:rsid w:val="007A5AC0"/>
    <w:rsid w:val="007C0748"/>
    <w:rsid w:val="007C7883"/>
    <w:rsid w:val="007D459C"/>
    <w:rsid w:val="007F1B35"/>
    <w:rsid w:val="007F498A"/>
    <w:rsid w:val="007F6735"/>
    <w:rsid w:val="008020CE"/>
    <w:rsid w:val="008025AB"/>
    <w:rsid w:val="00817A2B"/>
    <w:rsid w:val="008239AF"/>
    <w:rsid w:val="008279E9"/>
    <w:rsid w:val="008431FE"/>
    <w:rsid w:val="0086552F"/>
    <w:rsid w:val="00871DBC"/>
    <w:rsid w:val="0088261F"/>
    <w:rsid w:val="00895C95"/>
    <w:rsid w:val="008A2137"/>
    <w:rsid w:val="008A3F57"/>
    <w:rsid w:val="008C1976"/>
    <w:rsid w:val="008D174F"/>
    <w:rsid w:val="008D3D83"/>
    <w:rsid w:val="0090660F"/>
    <w:rsid w:val="00926C8C"/>
    <w:rsid w:val="0093777A"/>
    <w:rsid w:val="0094126D"/>
    <w:rsid w:val="00952A72"/>
    <w:rsid w:val="00971209"/>
    <w:rsid w:val="00973610"/>
    <w:rsid w:val="00983EA5"/>
    <w:rsid w:val="00996F4F"/>
    <w:rsid w:val="00997ED8"/>
    <w:rsid w:val="009D2281"/>
    <w:rsid w:val="009E2EBA"/>
    <w:rsid w:val="009E6835"/>
    <w:rsid w:val="009E720B"/>
    <w:rsid w:val="009F2AFE"/>
    <w:rsid w:val="00A31C82"/>
    <w:rsid w:val="00A408CF"/>
    <w:rsid w:val="00A43F69"/>
    <w:rsid w:val="00A45A4D"/>
    <w:rsid w:val="00A45FEE"/>
    <w:rsid w:val="00A463D8"/>
    <w:rsid w:val="00A76CB3"/>
    <w:rsid w:val="00A82788"/>
    <w:rsid w:val="00A834F6"/>
    <w:rsid w:val="00A84139"/>
    <w:rsid w:val="00AA4442"/>
    <w:rsid w:val="00AC44F6"/>
    <w:rsid w:val="00AD1400"/>
    <w:rsid w:val="00AD182F"/>
    <w:rsid w:val="00AE0999"/>
    <w:rsid w:val="00AE0A71"/>
    <w:rsid w:val="00AE4776"/>
    <w:rsid w:val="00AF1848"/>
    <w:rsid w:val="00B05361"/>
    <w:rsid w:val="00B169C5"/>
    <w:rsid w:val="00B17096"/>
    <w:rsid w:val="00B2176B"/>
    <w:rsid w:val="00B228AD"/>
    <w:rsid w:val="00B22E8D"/>
    <w:rsid w:val="00B52232"/>
    <w:rsid w:val="00B5379A"/>
    <w:rsid w:val="00B6681D"/>
    <w:rsid w:val="00B70890"/>
    <w:rsid w:val="00B805BF"/>
    <w:rsid w:val="00B845C6"/>
    <w:rsid w:val="00BA2620"/>
    <w:rsid w:val="00BB4179"/>
    <w:rsid w:val="00BB4F32"/>
    <w:rsid w:val="00BB7ED1"/>
    <w:rsid w:val="00BC6E40"/>
    <w:rsid w:val="00BE40F2"/>
    <w:rsid w:val="00BE47C7"/>
    <w:rsid w:val="00BF2EF7"/>
    <w:rsid w:val="00BF486C"/>
    <w:rsid w:val="00BF7837"/>
    <w:rsid w:val="00C02174"/>
    <w:rsid w:val="00C05AFF"/>
    <w:rsid w:val="00C472B3"/>
    <w:rsid w:val="00C50F82"/>
    <w:rsid w:val="00C70A11"/>
    <w:rsid w:val="00C90C53"/>
    <w:rsid w:val="00C96054"/>
    <w:rsid w:val="00CA19F2"/>
    <w:rsid w:val="00CB3D91"/>
    <w:rsid w:val="00CC1847"/>
    <w:rsid w:val="00CC3CCE"/>
    <w:rsid w:val="00CE1597"/>
    <w:rsid w:val="00CE25AF"/>
    <w:rsid w:val="00CF2D61"/>
    <w:rsid w:val="00D016D2"/>
    <w:rsid w:val="00D01955"/>
    <w:rsid w:val="00D125FC"/>
    <w:rsid w:val="00D46E25"/>
    <w:rsid w:val="00D55652"/>
    <w:rsid w:val="00D70145"/>
    <w:rsid w:val="00D82C7B"/>
    <w:rsid w:val="00D875A8"/>
    <w:rsid w:val="00D9082C"/>
    <w:rsid w:val="00DA4203"/>
    <w:rsid w:val="00DB0A05"/>
    <w:rsid w:val="00DB16C2"/>
    <w:rsid w:val="00DC3939"/>
    <w:rsid w:val="00DC5388"/>
    <w:rsid w:val="00DD382F"/>
    <w:rsid w:val="00DD7874"/>
    <w:rsid w:val="00DE6D90"/>
    <w:rsid w:val="00DF2FC3"/>
    <w:rsid w:val="00DF349F"/>
    <w:rsid w:val="00E03FEF"/>
    <w:rsid w:val="00E04A57"/>
    <w:rsid w:val="00E05533"/>
    <w:rsid w:val="00E0671A"/>
    <w:rsid w:val="00E2795B"/>
    <w:rsid w:val="00E41596"/>
    <w:rsid w:val="00E5477A"/>
    <w:rsid w:val="00E65CF5"/>
    <w:rsid w:val="00E960FC"/>
    <w:rsid w:val="00EB2F05"/>
    <w:rsid w:val="00EB3F50"/>
    <w:rsid w:val="00EB4CD8"/>
    <w:rsid w:val="00ED658A"/>
    <w:rsid w:val="00EF056C"/>
    <w:rsid w:val="00EF1CE9"/>
    <w:rsid w:val="00F13234"/>
    <w:rsid w:val="00F132F1"/>
    <w:rsid w:val="00F147ED"/>
    <w:rsid w:val="00F21D8C"/>
    <w:rsid w:val="00F3502F"/>
    <w:rsid w:val="00F35D3B"/>
    <w:rsid w:val="00F36676"/>
    <w:rsid w:val="00F53E40"/>
    <w:rsid w:val="00F6159A"/>
    <w:rsid w:val="00F74764"/>
    <w:rsid w:val="00F7585F"/>
    <w:rsid w:val="00F8551E"/>
    <w:rsid w:val="00F861D2"/>
    <w:rsid w:val="00F95595"/>
    <w:rsid w:val="00FA55E6"/>
    <w:rsid w:val="00FA78E7"/>
    <w:rsid w:val="00FC2C19"/>
    <w:rsid w:val="00FC7CF7"/>
    <w:rsid w:val="00FD7BB5"/>
    <w:rsid w:val="00FE238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3908372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CDF"/>
  </w:style>
  <w:style w:type="paragraph" w:styleId="Heading1">
    <w:name w:val="heading 1"/>
    <w:basedOn w:val="Normal"/>
    <w:next w:val="Normal"/>
    <w:qFormat/>
    <w:rsid w:val="00744CDF"/>
    <w:pPr>
      <w:keepNext/>
      <w:jc w:val="center"/>
      <w:outlineLvl w:val="0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CDF"/>
    <w:pPr>
      <w:tabs>
        <w:tab w:val="center" w:pos="4320"/>
        <w:tab w:val="right" w:pos="8640"/>
      </w:tabs>
    </w:pPr>
  </w:style>
  <w:style w:type="character" w:styleId="Hyperlink">
    <w:name w:val="Hyperlink"/>
    <w:rsid w:val="00744CDF"/>
    <w:rPr>
      <w:color w:val="0000FF"/>
      <w:u w:val="single"/>
    </w:rPr>
  </w:style>
  <w:style w:type="paragraph" w:styleId="BalloonText">
    <w:name w:val="Balloon Text"/>
    <w:basedOn w:val="Normal"/>
    <w:semiHidden/>
    <w:rsid w:val="000F0F1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C26C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rchasing.idaho.gov/information-for-vendors/ipro-epurchasing-system/ipro-vendor-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chasing.idaho.gov/information-for-vendo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1534</CharactersWithSpaces>
  <SharedDoc>false</SharedDoc>
  <HLinks>
    <vt:vector size="18" baseType="variant">
      <vt:variant>
        <vt:i4>6422568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https://purchasing.idaho.gov/iprovendorreg.html</vt:lpwstr>
      </vt:variant>
      <vt:variant>
        <vt:lpwstr/>
      </vt:variant>
      <vt:variant>
        <vt:i4>3473531</vt:i4>
      </vt:variant>
      <vt:variant>
        <vt:i4>21</vt:i4>
      </vt:variant>
      <vt:variant>
        <vt:i4>0</vt:i4>
      </vt:variant>
      <vt:variant>
        <vt:i4>5</vt:i4>
      </vt:variant>
      <vt:variant>
        <vt:lpwstr>https://purchasing.idaho.gov/iprobids.html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mrushing</dc:creator>
  <cp:lastModifiedBy>Laura Gallivan</cp:lastModifiedBy>
  <cp:revision>8</cp:revision>
  <cp:lastPrinted>2011-09-29T22:20:00Z</cp:lastPrinted>
  <dcterms:created xsi:type="dcterms:W3CDTF">2018-12-31T18:54:00Z</dcterms:created>
  <dcterms:modified xsi:type="dcterms:W3CDTF">2020-02-13T22:57:00Z</dcterms:modified>
</cp:coreProperties>
</file>