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B" w:rsidRPr="00BB0AF8" w:rsidRDefault="008A18BE" w:rsidP="008A1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Exemption based on</w:t>
      </w:r>
      <w:r w:rsidR="00BB672B">
        <w:rPr>
          <w:b/>
          <w:sz w:val="28"/>
          <w:szCs w:val="28"/>
        </w:rPr>
        <w:t xml:space="preserve"> Policy Directive</w:t>
      </w:r>
    </w:p>
    <w:p w:rsidR="00DE791B" w:rsidRPr="00BB0AF8" w:rsidRDefault="00DE791B" w:rsidP="00DE791B">
      <w:pPr>
        <w:jc w:val="center"/>
        <w:rPr>
          <w:b/>
          <w:sz w:val="28"/>
          <w:szCs w:val="28"/>
        </w:rPr>
      </w:pPr>
      <w:r w:rsidRPr="00BB0AF8">
        <w:rPr>
          <w:b/>
          <w:sz w:val="28"/>
          <w:szCs w:val="28"/>
        </w:rPr>
        <w:t>Division of Purchasing</w:t>
      </w:r>
      <w:r w:rsidR="000E026D">
        <w:rPr>
          <w:b/>
          <w:sz w:val="28"/>
          <w:szCs w:val="28"/>
        </w:rPr>
        <w:t xml:space="preserve"> (DOP)</w:t>
      </w:r>
    </w:p>
    <w:p w:rsidR="00DE791B" w:rsidRDefault="00DE791B" w:rsidP="00DE791B"/>
    <w:p w:rsidR="00DE791B" w:rsidRDefault="00DE791B" w:rsidP="008A18BE">
      <w:pPr>
        <w:jc w:val="center"/>
      </w:pPr>
      <w:r w:rsidRPr="00DE791B">
        <w:rPr>
          <w:b/>
        </w:rPr>
        <w:t xml:space="preserve">E-mail </w:t>
      </w:r>
      <w:r w:rsidR="00E46AFE">
        <w:rPr>
          <w:b/>
        </w:rPr>
        <w:t xml:space="preserve">Completed Request </w:t>
      </w:r>
      <w:r w:rsidR="00131E2A">
        <w:rPr>
          <w:b/>
        </w:rPr>
        <w:t xml:space="preserve">Form </w:t>
      </w:r>
      <w:r w:rsidRPr="00DE791B">
        <w:rPr>
          <w:b/>
        </w:rPr>
        <w:t>to:</w:t>
      </w:r>
      <w:r w:rsidR="00131E2A">
        <w:rPr>
          <w:b/>
        </w:rPr>
        <w:t xml:space="preserve"> </w:t>
      </w:r>
      <w:hyperlink r:id="rId7" w:history="1">
        <w:r w:rsidRPr="00F03CF2">
          <w:rPr>
            <w:rStyle w:val="Hyperlink"/>
          </w:rPr>
          <w:t>purchasing@adm.idaho.gov</w:t>
        </w:r>
      </w:hyperlink>
    </w:p>
    <w:p w:rsidR="00131E2A" w:rsidRDefault="00131E2A" w:rsidP="00DE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6849"/>
      </w:tblGrid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Agency Purchasing Representative (name):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E-mail/Phone: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Name of Agency: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Request for the Purchase of: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Requested Supplier (vendor name):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BB672B" w:rsidTr="002F6093">
        <w:tc>
          <w:tcPr>
            <w:tcW w:w="4068" w:type="dxa"/>
            <w:shd w:val="clear" w:color="auto" w:fill="auto"/>
          </w:tcPr>
          <w:p w:rsidR="00BB672B" w:rsidRDefault="00BB672B" w:rsidP="002F6093">
            <w:pPr>
              <w:spacing w:line="360" w:lineRule="auto"/>
            </w:pPr>
            <w:r>
              <w:t>Policy Directive Number:</w:t>
            </w:r>
          </w:p>
        </w:tc>
        <w:tc>
          <w:tcPr>
            <w:tcW w:w="6948" w:type="dxa"/>
            <w:shd w:val="clear" w:color="auto" w:fill="auto"/>
          </w:tcPr>
          <w:p w:rsidR="00BB672B" w:rsidRDefault="00BB672B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Cost Estimate (attach invoice/quote):</w:t>
            </w:r>
            <w:r>
              <w:tab/>
              <w:t xml:space="preserve">  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</w:tbl>
    <w:p w:rsidR="00BB45B0" w:rsidRDefault="00BB45B0" w:rsidP="00BB45B0"/>
    <w:p w:rsidR="001D3E69" w:rsidRDefault="001D3E69" w:rsidP="000E026D">
      <w:pPr>
        <w:rPr>
          <w:rFonts w:cs="TimesNewRoman"/>
          <w:sz w:val="20"/>
          <w:szCs w:val="20"/>
        </w:rPr>
      </w:pPr>
      <w:r>
        <w:rPr>
          <w:sz w:val="20"/>
          <w:szCs w:val="20"/>
        </w:rPr>
        <w:t>By writt</w:t>
      </w:r>
      <w:r w:rsidR="008A18BE">
        <w:rPr>
          <w:sz w:val="20"/>
          <w:szCs w:val="20"/>
        </w:rPr>
        <w:t>en policy the A</w:t>
      </w:r>
      <w:r>
        <w:rPr>
          <w:sz w:val="20"/>
          <w:szCs w:val="20"/>
        </w:rPr>
        <w:t xml:space="preserve">dministrator may exempt from the formal sealed procedure or the requirement for competitive acquisition that property for which bidding is impractical, disadvantageous or unreasonable under the circumstances. </w:t>
      </w:r>
      <w:hyperlink r:id="rId8" w:history="1">
        <w:r w:rsidRPr="00714EB6">
          <w:rPr>
            <w:rStyle w:val="Hyperlink"/>
            <w:rFonts w:cs="TimesNewRoman"/>
            <w:sz w:val="20"/>
            <w:szCs w:val="20"/>
          </w:rPr>
          <w:t>(</w:t>
        </w:r>
        <w:r w:rsidR="00A656BF" w:rsidRPr="00714EB6">
          <w:rPr>
            <w:rStyle w:val="Hyperlink"/>
            <w:rFonts w:cs="TimesNewRoman"/>
            <w:sz w:val="20"/>
            <w:szCs w:val="20"/>
          </w:rPr>
          <w:t>IDAPA 38.05.01.42.09</w:t>
        </w:r>
        <w:r w:rsidRPr="00714EB6">
          <w:rPr>
            <w:rStyle w:val="Hyperlink"/>
            <w:rFonts w:cs="TimesNewRoman"/>
            <w:sz w:val="20"/>
            <w:szCs w:val="20"/>
          </w:rPr>
          <w:t>)</w:t>
        </w:r>
      </w:hyperlink>
      <w:bookmarkStart w:id="0" w:name="_GoBack"/>
      <w:bookmarkEnd w:id="0"/>
      <w:r w:rsidR="008A18BE">
        <w:rPr>
          <w:rFonts w:cs="TimesNewRoman"/>
          <w:sz w:val="20"/>
          <w:szCs w:val="20"/>
        </w:rPr>
        <w:t xml:space="preserve"> </w:t>
      </w:r>
    </w:p>
    <w:p w:rsidR="00425AD0" w:rsidRDefault="00425AD0" w:rsidP="00425AD0">
      <w:pPr>
        <w:rPr>
          <w:rFonts w:cs="TimesNewRoman"/>
          <w:sz w:val="20"/>
          <w:szCs w:val="20"/>
        </w:rPr>
      </w:pPr>
    </w:p>
    <w:p w:rsidR="00425AD0" w:rsidRDefault="00425AD0" w:rsidP="00425AD0">
      <w:pPr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The above-referenced Policy Directive requires</w:t>
      </w:r>
      <w:r w:rsidR="0099180A">
        <w:rPr>
          <w:rFonts w:cs="TimesNewRoman"/>
          <w:sz w:val="20"/>
          <w:szCs w:val="20"/>
        </w:rPr>
        <w:t xml:space="preserve"> the following additional approvals from the Administrator</w:t>
      </w:r>
      <w:r>
        <w:rPr>
          <w:rFonts w:cs="TimesNewRoman"/>
          <w:sz w:val="20"/>
          <w:szCs w:val="20"/>
        </w:rPr>
        <w:t>:</w:t>
      </w:r>
    </w:p>
    <w:p w:rsidR="00425AD0" w:rsidRDefault="00DC5F97" w:rsidP="00425AD0">
      <w:pPr>
        <w:rPr>
          <w:rFonts w:cs="TimesNew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76835</wp:posOffset>
                </wp:positionV>
                <wp:extent cx="247650" cy="271780"/>
                <wp:effectExtent l="5715" t="10160" r="1333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AD0" w:rsidRDefault="00425AD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5pt;margin-top:6.05pt;width:19.5pt;height:21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">
                <v:textbox style="mso-fit-shape-to-text:t">
                  <w:txbxContent>
                    <w:p w:rsidR="00425AD0" w:rsidRDefault="00425AD0"/>
                  </w:txbxContent>
                </v:textbox>
              </v:shape>
            </w:pict>
          </mc:Fallback>
        </mc:AlternateContent>
      </w:r>
    </w:p>
    <w:p w:rsidR="00425AD0" w:rsidRDefault="00425AD0" w:rsidP="00425AD0">
      <w:pPr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ab/>
      </w:r>
      <w:r>
        <w:rPr>
          <w:rFonts w:cs="TimesNewRoman"/>
          <w:sz w:val="20"/>
          <w:szCs w:val="20"/>
        </w:rPr>
        <w:tab/>
        <w:t>Written approval based on the justification provided below; and/or</w:t>
      </w:r>
    </w:p>
    <w:p w:rsidR="00425AD0" w:rsidRDefault="00425AD0" w:rsidP="00425AD0">
      <w:pPr>
        <w:ind w:firstLine="720"/>
        <w:rPr>
          <w:rFonts w:cs="TimesNewRoman"/>
          <w:sz w:val="20"/>
          <w:szCs w:val="20"/>
        </w:rPr>
      </w:pPr>
    </w:p>
    <w:p w:rsidR="00425AD0" w:rsidRDefault="00DC5F97" w:rsidP="00425AD0">
      <w:pPr>
        <w:ind w:firstLine="720"/>
        <w:rPr>
          <w:rFonts w:cs="TimesNewRoman"/>
          <w:sz w:val="20"/>
          <w:szCs w:val="20"/>
        </w:rPr>
      </w:pPr>
      <w:r>
        <w:rPr>
          <w:rFonts w:cs="TimesNew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61595</wp:posOffset>
                </wp:positionV>
                <wp:extent cx="245110" cy="279400"/>
                <wp:effectExtent l="11430" t="13970" r="1016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AD0" w:rsidRDefault="00425AD0" w:rsidP="00425AD0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.4pt;margin-top:4.85pt;width:19.3pt;height:2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">
                <v:textbox>
                  <w:txbxContent>
                    <w:p w:rsidR="00425AD0" w:rsidRDefault="00425AD0" w:rsidP="00425AD0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A18BE" w:rsidRDefault="00425AD0" w:rsidP="00425AD0">
      <w:pPr>
        <w:ind w:left="720" w:firstLine="720"/>
        <w:rPr>
          <w:b/>
        </w:rPr>
      </w:pPr>
      <w:r>
        <w:rPr>
          <w:rFonts w:cs="TimesNewRoman"/>
          <w:sz w:val="20"/>
          <w:szCs w:val="20"/>
        </w:rPr>
        <w:t>A one-time increase in my delegated authority</w:t>
      </w:r>
      <w:r w:rsidR="0099180A">
        <w:rPr>
          <w:rFonts w:cs="TimesNewRoman"/>
          <w:sz w:val="20"/>
          <w:szCs w:val="20"/>
        </w:rPr>
        <w:t>, based on the estimated (or actual) cost</w:t>
      </w:r>
    </w:p>
    <w:p w:rsidR="001D3E69" w:rsidRDefault="001D3E69" w:rsidP="000E026D">
      <w:pPr>
        <w:rPr>
          <w:b/>
        </w:rPr>
      </w:pPr>
    </w:p>
    <w:p w:rsidR="00B70368" w:rsidRPr="00532D8D" w:rsidRDefault="00B70368" w:rsidP="000E026D">
      <w:pPr>
        <w:rPr>
          <w:i/>
          <w:sz w:val="20"/>
          <w:szCs w:val="20"/>
        </w:rPr>
      </w:pPr>
      <w:r w:rsidRPr="00B70368">
        <w:rPr>
          <w:b/>
        </w:rPr>
        <w:t>Background and Justification</w:t>
      </w:r>
      <w:r>
        <w:t xml:space="preserve"> </w:t>
      </w:r>
      <w:r w:rsidRPr="00532D8D">
        <w:rPr>
          <w:i/>
          <w:sz w:val="20"/>
          <w:szCs w:val="20"/>
        </w:rPr>
        <w:t>(</w:t>
      </w:r>
      <w:r w:rsidR="00532D8D" w:rsidRPr="00532D8D">
        <w:rPr>
          <w:i/>
          <w:sz w:val="20"/>
          <w:szCs w:val="20"/>
        </w:rPr>
        <w:t xml:space="preserve">address the requirements contained in the Policy Directive; </w:t>
      </w:r>
      <w:r w:rsidRPr="00532D8D">
        <w:rPr>
          <w:i/>
          <w:sz w:val="20"/>
          <w:szCs w:val="20"/>
        </w:rPr>
        <w:t>attach additional sheets as needed):</w:t>
      </w:r>
    </w:p>
    <w:p w:rsidR="00DE791B" w:rsidRDefault="00DC5F97" w:rsidP="00DE791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78105</wp:posOffset>
                </wp:positionV>
                <wp:extent cx="6934200" cy="13239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1C" w:rsidRDefault="00572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6.15pt;width:546pt;height:10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">
                <v:textbox>
                  <w:txbxContent>
                    <w:p w:rsidR="00572D1C" w:rsidRDefault="00572D1C"/>
                  </w:txbxContent>
                </v:textbox>
              </v:shape>
            </w:pict>
          </mc:Fallback>
        </mc:AlternateContent>
      </w:r>
      <w:r w:rsidR="00DE791B">
        <w:tab/>
      </w:r>
      <w:r w:rsidR="00DE791B">
        <w:tab/>
      </w:r>
    </w:p>
    <w:p w:rsidR="00E46AFE" w:rsidRDefault="00E46AFE" w:rsidP="00DE791B">
      <w:r>
        <w:tab/>
      </w:r>
    </w:p>
    <w:p w:rsidR="00E46AFE" w:rsidRDefault="00DE791B" w:rsidP="00E46AFE">
      <w:pPr>
        <w:ind w:firstLine="720"/>
        <w:rPr>
          <w:b/>
        </w:rPr>
      </w:pPr>
      <w:r w:rsidRPr="00E46AFE">
        <w:rPr>
          <w:b/>
        </w:rPr>
        <w:tab/>
      </w:r>
    </w:p>
    <w:p w:rsidR="00E46AFE" w:rsidRDefault="00E46AFE" w:rsidP="00DE791B">
      <w:pPr>
        <w:rPr>
          <w:b/>
        </w:rPr>
      </w:pPr>
    </w:p>
    <w:p w:rsidR="00DE791B" w:rsidRDefault="00DE791B" w:rsidP="00DE79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B0" w:rsidRDefault="00E46AFE" w:rsidP="00131E2A">
      <w:r>
        <w:t xml:space="preserve"> </w:t>
      </w:r>
      <w:r>
        <w:tab/>
      </w:r>
    </w:p>
    <w:p w:rsidR="00DE791B" w:rsidRDefault="00DE791B" w:rsidP="00131E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E2A" w:rsidRDefault="00131E2A" w:rsidP="009F380F"/>
    <w:p w:rsidR="000E026D" w:rsidRDefault="000E026D" w:rsidP="009F380F">
      <w:pPr>
        <w:rPr>
          <w:b/>
          <w:i/>
        </w:rPr>
      </w:pPr>
    </w:p>
    <w:p w:rsidR="00572D1C" w:rsidRPr="000C3235" w:rsidRDefault="00AD55AB" w:rsidP="009F380F">
      <w:pPr>
        <w:rPr>
          <w:sz w:val="20"/>
          <w:szCs w:val="20"/>
        </w:rPr>
      </w:pPr>
      <w:r w:rsidRPr="000C3235">
        <w:rPr>
          <w:b/>
          <w:i/>
          <w:sz w:val="20"/>
          <w:szCs w:val="20"/>
        </w:rPr>
        <w:t xml:space="preserve">Agency Certification: </w:t>
      </w:r>
      <w:r w:rsidR="00EB5171" w:rsidRPr="000C3235">
        <w:rPr>
          <w:i/>
          <w:sz w:val="20"/>
          <w:szCs w:val="20"/>
        </w:rPr>
        <w:t>The information provided above is true and accurate to the best of my knowledge</w:t>
      </w:r>
      <w:r w:rsidR="00C34932">
        <w:rPr>
          <w:i/>
          <w:sz w:val="20"/>
          <w:szCs w:val="20"/>
        </w:rPr>
        <w:t>,</w:t>
      </w:r>
      <w:r w:rsidR="00EB5171" w:rsidRPr="000C3235">
        <w:rPr>
          <w:i/>
          <w:sz w:val="20"/>
          <w:szCs w:val="20"/>
        </w:rPr>
        <w:t xml:space="preserve"> and </w:t>
      </w:r>
      <w:r w:rsidR="004C16F5">
        <w:rPr>
          <w:i/>
          <w:sz w:val="20"/>
          <w:szCs w:val="20"/>
        </w:rPr>
        <w:t xml:space="preserve">supports my request </w:t>
      </w:r>
      <w:r w:rsidR="00425AD0">
        <w:rPr>
          <w:i/>
          <w:sz w:val="20"/>
          <w:szCs w:val="20"/>
        </w:rPr>
        <w:t>to utilize the above-referenced Policy Directive.</w:t>
      </w:r>
    </w:p>
    <w:p w:rsidR="00131E2A" w:rsidRPr="000C3235" w:rsidRDefault="00131E2A" w:rsidP="009F380F">
      <w:pPr>
        <w:rPr>
          <w:i/>
          <w:sz w:val="20"/>
          <w:szCs w:val="20"/>
        </w:rPr>
      </w:pPr>
    </w:p>
    <w:p w:rsidR="00572D1C" w:rsidRPr="000C3235" w:rsidRDefault="00572D1C" w:rsidP="009F380F">
      <w:pPr>
        <w:rPr>
          <w:i/>
          <w:sz w:val="20"/>
          <w:szCs w:val="20"/>
        </w:rPr>
      </w:pPr>
      <w:r w:rsidRPr="000C3235">
        <w:rPr>
          <w:i/>
          <w:sz w:val="20"/>
          <w:szCs w:val="20"/>
        </w:rPr>
        <w:t xml:space="preserve">Agency Representative (signature): </w:t>
      </w:r>
      <w:r w:rsidRPr="000C3235">
        <w:rPr>
          <w:i/>
          <w:sz w:val="20"/>
          <w:szCs w:val="20"/>
          <w:u w:val="single"/>
        </w:rPr>
        <w:t>________________</w:t>
      </w:r>
      <w:r w:rsidR="00AD55AB" w:rsidRPr="000C3235">
        <w:rPr>
          <w:i/>
          <w:sz w:val="20"/>
          <w:szCs w:val="20"/>
          <w:u w:val="single"/>
        </w:rPr>
        <w:t>__________________</w:t>
      </w:r>
      <w:r w:rsidR="00AD55AB" w:rsidRPr="000C3235">
        <w:rPr>
          <w:i/>
          <w:sz w:val="20"/>
          <w:szCs w:val="20"/>
        </w:rPr>
        <w:t xml:space="preserve"> Date: </w:t>
      </w:r>
      <w:r w:rsidR="00AD55AB" w:rsidRPr="000C3235">
        <w:rPr>
          <w:i/>
          <w:sz w:val="20"/>
          <w:szCs w:val="20"/>
          <w:u w:val="single"/>
        </w:rPr>
        <w:t>______________________________</w:t>
      </w:r>
    </w:p>
    <w:p w:rsidR="00572D1C" w:rsidRDefault="009F380F" w:rsidP="000C3235">
      <w:pPr>
        <w:spacing w:before="240"/>
      </w:pPr>
      <w:r>
        <w:t>**************************************************************************************************</w:t>
      </w:r>
    </w:p>
    <w:p w:rsidR="00EE5CDE" w:rsidRPr="005B3DF9" w:rsidRDefault="00EE5CDE" w:rsidP="005B3DF9">
      <w:pPr>
        <w:jc w:val="center"/>
        <w:rPr>
          <w:b/>
          <w:sz w:val="20"/>
          <w:szCs w:val="20"/>
        </w:rPr>
      </w:pPr>
      <w:r w:rsidRPr="005B3DF9">
        <w:rPr>
          <w:b/>
          <w:sz w:val="20"/>
          <w:szCs w:val="20"/>
        </w:rPr>
        <w:t xml:space="preserve">THE AUTHORITY GRANTED </w:t>
      </w:r>
      <w:r w:rsidR="00425AD0">
        <w:rPr>
          <w:b/>
          <w:sz w:val="20"/>
          <w:szCs w:val="20"/>
        </w:rPr>
        <w:t xml:space="preserve">BY THIS APPROVAL </w:t>
      </w:r>
      <w:r w:rsidRPr="005B3DF9">
        <w:rPr>
          <w:b/>
          <w:sz w:val="20"/>
          <w:szCs w:val="20"/>
        </w:rPr>
        <w:t>IS LIMITED TO THE AGENCY’S SPECIFIC REQUEST AS DETAILED ABOVE</w:t>
      </w:r>
      <w:r w:rsidR="005B3DF9" w:rsidRPr="005B3DF9">
        <w:rPr>
          <w:b/>
          <w:sz w:val="20"/>
          <w:szCs w:val="20"/>
        </w:rPr>
        <w:t xml:space="preserve">, </w:t>
      </w:r>
      <w:r w:rsidR="004C16F5">
        <w:rPr>
          <w:b/>
          <w:sz w:val="20"/>
          <w:szCs w:val="20"/>
        </w:rPr>
        <w:t xml:space="preserve">IS GRANTED TO THE INDIVIDUAL NAMED ABOVE, </w:t>
      </w:r>
      <w:r w:rsidR="005B3DF9" w:rsidRPr="005B3DF9">
        <w:rPr>
          <w:b/>
          <w:sz w:val="20"/>
          <w:szCs w:val="20"/>
        </w:rPr>
        <w:t xml:space="preserve">AND </w:t>
      </w:r>
      <w:r w:rsidR="004C16F5">
        <w:rPr>
          <w:b/>
          <w:sz w:val="20"/>
          <w:szCs w:val="20"/>
        </w:rPr>
        <w:t xml:space="preserve">MAY INCLUDE ADDITIONAL </w:t>
      </w:r>
      <w:r w:rsidR="005B3DF9" w:rsidRPr="005B3DF9">
        <w:rPr>
          <w:b/>
          <w:sz w:val="20"/>
          <w:szCs w:val="20"/>
        </w:rPr>
        <w:t>CONDITION</w:t>
      </w:r>
      <w:r w:rsidR="004C16F5">
        <w:rPr>
          <w:b/>
          <w:sz w:val="20"/>
          <w:szCs w:val="20"/>
        </w:rPr>
        <w:t>S.</w:t>
      </w:r>
      <w:r w:rsidRPr="005B3DF9">
        <w:rPr>
          <w:b/>
          <w:sz w:val="20"/>
          <w:szCs w:val="20"/>
        </w:rPr>
        <w:t xml:space="preserve">  THIS IS A ONE-TIME AUTHORIZATION.</w:t>
      </w:r>
    </w:p>
    <w:p w:rsidR="000C3235" w:rsidRDefault="00DC5F97" w:rsidP="000C3235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83185</wp:posOffset>
                </wp:positionV>
                <wp:extent cx="2659380" cy="394335"/>
                <wp:effectExtent l="9525" t="6985" r="7620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Default="000C3235" w:rsidP="000C3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36pt;margin-top:6.55pt;width:209.4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">
                <v:textbox>
                  <w:txbxContent>
                    <w:p w:rsidR="000C3235" w:rsidRDefault="000C3235" w:rsidP="000C3235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78105</wp:posOffset>
                </wp:positionV>
                <wp:extent cx="297180" cy="271780"/>
                <wp:effectExtent l="0" t="0" r="2667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Default="000C3235" w:rsidP="000C32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.95pt;margin-top:6.15pt;width:23.4pt;height:21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ThIwIAAEo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">
                <v:textbox style="mso-fit-shape-to-text:t">
                  <w:txbxContent>
                    <w:p w:rsidR="000C3235" w:rsidRDefault="000C3235" w:rsidP="000C323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78105</wp:posOffset>
                </wp:positionV>
                <wp:extent cx="312420" cy="271780"/>
                <wp:effectExtent l="9525" t="11430" r="1143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Default="000C3235" w:rsidP="000C3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0.25pt;margin-top:6.15pt;width:24.6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">
                <v:textbox>
                  <w:txbxContent>
                    <w:p w:rsidR="000C3235" w:rsidRDefault="000C3235" w:rsidP="000C3235"/>
                  </w:txbxContent>
                </v:textbox>
              </v:shape>
            </w:pict>
          </mc:Fallback>
        </mc:AlternateContent>
      </w:r>
    </w:p>
    <w:p w:rsidR="000C3235" w:rsidRPr="00662313" w:rsidRDefault="000C3235" w:rsidP="000C3235">
      <w:pPr>
        <w:ind w:left="2160" w:hanging="1440"/>
        <w:rPr>
          <w:sz w:val="20"/>
          <w:szCs w:val="20"/>
        </w:rPr>
      </w:pPr>
      <w:r w:rsidRPr="00662313">
        <w:rPr>
          <w:b/>
          <w:sz w:val="20"/>
          <w:szCs w:val="20"/>
        </w:rPr>
        <w:t>Approved</w:t>
      </w:r>
      <w:r w:rsidRPr="00662313">
        <w:rPr>
          <w:sz w:val="20"/>
          <w:szCs w:val="20"/>
        </w:rPr>
        <w:tab/>
        <w:t xml:space="preserve"> </w:t>
      </w:r>
      <w:r w:rsidRPr="00662313">
        <w:rPr>
          <w:sz w:val="20"/>
          <w:szCs w:val="20"/>
        </w:rPr>
        <w:tab/>
        <w:t>Additional conditi</w:t>
      </w:r>
      <w:r w:rsidR="0099180A">
        <w:rPr>
          <w:sz w:val="20"/>
          <w:szCs w:val="20"/>
        </w:rPr>
        <w:t>ons apply to this approval</w:t>
      </w:r>
      <w:r w:rsidRPr="00662313">
        <w:rPr>
          <w:sz w:val="20"/>
          <w:szCs w:val="20"/>
        </w:rPr>
        <w:t xml:space="preserve"> </w:t>
      </w:r>
      <w:r w:rsidRPr="00662313">
        <w:rPr>
          <w:sz w:val="20"/>
          <w:szCs w:val="20"/>
        </w:rPr>
        <w:tab/>
      </w:r>
    </w:p>
    <w:p w:rsidR="000C3235" w:rsidRPr="00662313" w:rsidRDefault="000C3235" w:rsidP="000C3235">
      <w:pPr>
        <w:ind w:left="720" w:firstLine="720"/>
        <w:rPr>
          <w:sz w:val="20"/>
          <w:szCs w:val="20"/>
        </w:rPr>
      </w:pPr>
    </w:p>
    <w:p w:rsidR="000C3235" w:rsidRPr="00662313" w:rsidRDefault="00DC5F97" w:rsidP="000C3235">
      <w:pPr>
        <w:ind w:left="2880" w:firstLine="7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90805</wp:posOffset>
                </wp:positionV>
                <wp:extent cx="297180" cy="271780"/>
                <wp:effectExtent l="0" t="0" r="2667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35" w:rsidRDefault="000C3235" w:rsidP="000C32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.85pt;margin-top:7.15pt;width:23.4pt;height:21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IaIwIAAEo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">
                <v:textbox style="mso-fit-shape-to-text:t">
                  <w:txbxContent>
                    <w:p w:rsidR="000C3235" w:rsidRDefault="000C3235" w:rsidP="000C3235"/>
                  </w:txbxContent>
                </v:textbox>
              </v:shape>
            </w:pict>
          </mc:Fallback>
        </mc:AlternateContent>
      </w:r>
    </w:p>
    <w:p w:rsidR="000C3235" w:rsidRPr="00662313" w:rsidRDefault="000C3235" w:rsidP="0099180A">
      <w:pPr>
        <w:ind w:left="720"/>
        <w:rPr>
          <w:sz w:val="20"/>
          <w:szCs w:val="20"/>
          <w:u w:val="single"/>
        </w:rPr>
      </w:pPr>
      <w:r w:rsidRPr="00662313">
        <w:rPr>
          <w:b/>
          <w:sz w:val="20"/>
          <w:szCs w:val="20"/>
        </w:rPr>
        <w:t>Rejected</w:t>
      </w:r>
      <w:r w:rsidR="0099180A">
        <w:rPr>
          <w:b/>
          <w:sz w:val="20"/>
          <w:szCs w:val="20"/>
        </w:rPr>
        <w:tab/>
      </w:r>
      <w:r w:rsidRPr="00662313">
        <w:rPr>
          <w:sz w:val="20"/>
          <w:szCs w:val="20"/>
        </w:rPr>
        <w:t xml:space="preserve">DOP Administrator </w:t>
      </w:r>
      <w:r w:rsidR="00A82919">
        <w:rPr>
          <w:sz w:val="20"/>
          <w:szCs w:val="20"/>
        </w:rPr>
        <w:t>Signature</w:t>
      </w:r>
      <w:r w:rsidRPr="00662313">
        <w:rPr>
          <w:sz w:val="20"/>
          <w:szCs w:val="20"/>
        </w:rPr>
        <w:t xml:space="preserve">: </w:t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</w:p>
    <w:p w:rsidR="000C3235" w:rsidRPr="00662313" w:rsidRDefault="000C3235" w:rsidP="00C34932">
      <w:pPr>
        <w:rPr>
          <w:b/>
          <w:sz w:val="20"/>
          <w:szCs w:val="20"/>
        </w:rPr>
      </w:pP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</w:p>
    <w:p w:rsidR="000E3333" w:rsidRDefault="00A82919" w:rsidP="000E3333">
      <w:pPr>
        <w:ind w:left="2160"/>
      </w:pPr>
      <w:r>
        <w:rPr>
          <w:sz w:val="20"/>
          <w:szCs w:val="20"/>
        </w:rPr>
        <w:t>DOP Administrator Printed Name</w:t>
      </w:r>
      <w:r w:rsidR="000C3235" w:rsidRPr="00662313">
        <w:rPr>
          <w:sz w:val="20"/>
          <w:szCs w:val="20"/>
        </w:rPr>
        <w:t xml:space="preserve">:  </w:t>
      </w:r>
      <w:r w:rsidR="000E3333">
        <w:rPr>
          <w:sz w:val="20"/>
          <w:szCs w:val="20"/>
          <w:u w:val="single"/>
        </w:rPr>
        <w:tab/>
      </w:r>
      <w:r w:rsidR="000E3333">
        <w:rPr>
          <w:sz w:val="20"/>
          <w:szCs w:val="20"/>
          <w:u w:val="single"/>
        </w:rPr>
        <w:tab/>
      </w:r>
      <w:r w:rsidR="000E3333">
        <w:rPr>
          <w:sz w:val="20"/>
          <w:szCs w:val="20"/>
          <w:u w:val="single"/>
        </w:rPr>
        <w:tab/>
      </w:r>
      <w:r w:rsidR="000E3333">
        <w:rPr>
          <w:sz w:val="20"/>
          <w:szCs w:val="20"/>
          <w:u w:val="single"/>
        </w:rPr>
        <w:tab/>
        <w:t xml:space="preserve">        </w:t>
      </w:r>
      <w:r w:rsidR="000E3333">
        <w:rPr>
          <w:sz w:val="20"/>
          <w:szCs w:val="20"/>
        </w:rPr>
        <w:tab/>
      </w:r>
      <w:r w:rsidR="000E3333" w:rsidRPr="00662313">
        <w:rPr>
          <w:sz w:val="20"/>
          <w:szCs w:val="20"/>
        </w:rPr>
        <w:t>Date:</w:t>
      </w:r>
      <w:r w:rsidR="000E3333" w:rsidRPr="00B942C0">
        <w:rPr>
          <w:sz w:val="20"/>
          <w:szCs w:val="20"/>
        </w:rPr>
        <w:t xml:space="preserve"> </w:t>
      </w:r>
      <w:r w:rsidR="000E3333">
        <w:rPr>
          <w:sz w:val="20"/>
          <w:szCs w:val="20"/>
          <w:u w:val="single"/>
        </w:rPr>
        <w:tab/>
      </w:r>
      <w:r w:rsidR="000E3333">
        <w:rPr>
          <w:sz w:val="20"/>
          <w:szCs w:val="20"/>
          <w:u w:val="single"/>
        </w:rPr>
        <w:tab/>
      </w:r>
      <w:r w:rsidR="000E3333">
        <w:rPr>
          <w:sz w:val="20"/>
          <w:szCs w:val="20"/>
          <w:u w:val="single"/>
        </w:rPr>
        <w:tab/>
      </w:r>
    </w:p>
    <w:p w:rsidR="000C3235" w:rsidRPr="00662313" w:rsidRDefault="000C3235" w:rsidP="000E3333">
      <w:pPr>
        <w:rPr>
          <w:sz w:val="20"/>
          <w:szCs w:val="20"/>
        </w:rPr>
      </w:pPr>
    </w:p>
    <w:sectPr w:rsidR="000C3235" w:rsidRPr="00662313" w:rsidSect="004B36CB">
      <w:footerReference w:type="default" r:id="rId9"/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58" w:rsidRDefault="00B13958" w:rsidP="00C27305">
      <w:r>
        <w:separator/>
      </w:r>
    </w:p>
  </w:endnote>
  <w:endnote w:type="continuationSeparator" w:id="0">
    <w:p w:rsidR="00B13958" w:rsidRDefault="00B13958" w:rsidP="00C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305" w:rsidRDefault="00A656BF">
    <w:pPr>
      <w:pStyle w:val="Footer"/>
    </w:pPr>
    <w:r>
      <w:rPr>
        <w:sz w:val="18"/>
        <w:szCs w:val="18"/>
      </w:rPr>
      <w:t>04-01</w:t>
    </w:r>
    <w:r w:rsidR="00A82919">
      <w:rPr>
        <w:sz w:val="18"/>
        <w:szCs w:val="18"/>
      </w:rPr>
      <w:t>-1</w:t>
    </w:r>
    <w:r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58" w:rsidRDefault="00B13958" w:rsidP="00C27305">
      <w:r>
        <w:separator/>
      </w:r>
    </w:p>
  </w:footnote>
  <w:footnote w:type="continuationSeparator" w:id="0">
    <w:p w:rsidR="00B13958" w:rsidRDefault="00B13958" w:rsidP="00C2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F4B74"/>
    <w:multiLevelType w:val="singleLevel"/>
    <w:tmpl w:val="D28E0A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A8"/>
    <w:rsid w:val="00061477"/>
    <w:rsid w:val="000A72EB"/>
    <w:rsid w:val="000B2C2A"/>
    <w:rsid w:val="000C3235"/>
    <w:rsid w:val="000E026D"/>
    <w:rsid w:val="000E3333"/>
    <w:rsid w:val="00131E2A"/>
    <w:rsid w:val="001D3E69"/>
    <w:rsid w:val="00270A5B"/>
    <w:rsid w:val="00271CB9"/>
    <w:rsid w:val="002F6093"/>
    <w:rsid w:val="00300196"/>
    <w:rsid w:val="00312FB0"/>
    <w:rsid w:val="00415680"/>
    <w:rsid w:val="00425AD0"/>
    <w:rsid w:val="004A2018"/>
    <w:rsid w:val="004B36CB"/>
    <w:rsid w:val="004C16F5"/>
    <w:rsid w:val="00532D8D"/>
    <w:rsid w:val="005566B5"/>
    <w:rsid w:val="00572D1C"/>
    <w:rsid w:val="005B3DF9"/>
    <w:rsid w:val="005E71A8"/>
    <w:rsid w:val="00695374"/>
    <w:rsid w:val="006A687E"/>
    <w:rsid w:val="006D56A7"/>
    <w:rsid w:val="006D5EA5"/>
    <w:rsid w:val="00714EB6"/>
    <w:rsid w:val="0076623E"/>
    <w:rsid w:val="007948DE"/>
    <w:rsid w:val="007C2CDC"/>
    <w:rsid w:val="00805169"/>
    <w:rsid w:val="008A18BE"/>
    <w:rsid w:val="00926AAD"/>
    <w:rsid w:val="00944D28"/>
    <w:rsid w:val="0099180A"/>
    <w:rsid w:val="0099588B"/>
    <w:rsid w:val="009F380F"/>
    <w:rsid w:val="009F7D99"/>
    <w:rsid w:val="00A656BF"/>
    <w:rsid w:val="00A82919"/>
    <w:rsid w:val="00AD55AB"/>
    <w:rsid w:val="00B13958"/>
    <w:rsid w:val="00B70368"/>
    <w:rsid w:val="00B87D8A"/>
    <w:rsid w:val="00BA0BDB"/>
    <w:rsid w:val="00BB0AF8"/>
    <w:rsid w:val="00BB45B0"/>
    <w:rsid w:val="00BB672B"/>
    <w:rsid w:val="00C27305"/>
    <w:rsid w:val="00C34932"/>
    <w:rsid w:val="00CE0DE8"/>
    <w:rsid w:val="00D118B7"/>
    <w:rsid w:val="00D93E44"/>
    <w:rsid w:val="00DC5F97"/>
    <w:rsid w:val="00DE791B"/>
    <w:rsid w:val="00E27D9A"/>
    <w:rsid w:val="00E46AFE"/>
    <w:rsid w:val="00E7747E"/>
    <w:rsid w:val="00E84D41"/>
    <w:rsid w:val="00EB5171"/>
    <w:rsid w:val="00EE5CDE"/>
    <w:rsid w:val="00F30FB9"/>
    <w:rsid w:val="00F476EF"/>
    <w:rsid w:val="00F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16D81-9C60-41C0-8306-F7B08E0C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7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3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73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73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730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48DE"/>
    <w:pPr>
      <w:ind w:left="720"/>
      <w:contextualSpacing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7948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7948DE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56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rules.idaho.gov/rules/current/38/38050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rchasing@adm.idah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1942</CharactersWithSpaces>
  <SharedDoc>false</SharedDoc>
  <HLinks>
    <vt:vector size="12" baseType="variant">
      <vt:variant>
        <vt:i4>1966106</vt:i4>
      </vt:variant>
      <vt:variant>
        <vt:i4>3</vt:i4>
      </vt:variant>
      <vt:variant>
        <vt:i4>0</vt:i4>
      </vt:variant>
      <vt:variant>
        <vt:i4>5</vt:i4>
      </vt:variant>
      <vt:variant>
        <vt:lpwstr>http://adminrules.idaho.gov/rules/current/38/0501.pdf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mailto:purchasing@adm.idaho.gov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tmajors</dc:creator>
  <cp:lastModifiedBy>Forrest Benedict</cp:lastModifiedBy>
  <cp:revision>2</cp:revision>
  <cp:lastPrinted>2013-06-27T21:13:00Z</cp:lastPrinted>
  <dcterms:created xsi:type="dcterms:W3CDTF">2018-05-09T17:25:00Z</dcterms:created>
  <dcterms:modified xsi:type="dcterms:W3CDTF">2018-05-09T17:25:00Z</dcterms:modified>
</cp:coreProperties>
</file>