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1B" w:rsidRDefault="007316D1" w:rsidP="00731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</w:t>
      </w:r>
      <w:r w:rsidR="00E8549C">
        <w:rPr>
          <w:b/>
          <w:sz w:val="28"/>
          <w:szCs w:val="28"/>
        </w:rPr>
        <w:t>One Time Exemption from Competition</w:t>
      </w:r>
      <w:r w:rsidR="00DE791B" w:rsidRPr="00BB0AF8">
        <w:rPr>
          <w:b/>
          <w:sz w:val="28"/>
          <w:szCs w:val="28"/>
        </w:rPr>
        <w:t xml:space="preserve"> </w:t>
      </w:r>
    </w:p>
    <w:p w:rsidR="00686B80" w:rsidRPr="00BB0AF8" w:rsidRDefault="00686B80" w:rsidP="00731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from</w:t>
      </w:r>
    </w:p>
    <w:p w:rsidR="00DE791B" w:rsidRPr="00BB0AF8" w:rsidRDefault="00706B3E" w:rsidP="00DE7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Idaho Division of Purchasing </w:t>
      </w:r>
      <w:r w:rsidR="000E026D">
        <w:rPr>
          <w:b/>
          <w:sz w:val="28"/>
          <w:szCs w:val="28"/>
        </w:rPr>
        <w:t>(DOP)</w:t>
      </w:r>
    </w:p>
    <w:p w:rsidR="00DE791B" w:rsidRDefault="00DE791B" w:rsidP="00DE791B"/>
    <w:p w:rsidR="00DE791B" w:rsidRDefault="00DE791B" w:rsidP="007316D1">
      <w:pPr>
        <w:jc w:val="center"/>
      </w:pPr>
      <w:r w:rsidRPr="00DE791B">
        <w:rPr>
          <w:b/>
        </w:rPr>
        <w:t xml:space="preserve">E-mail </w:t>
      </w:r>
      <w:r w:rsidR="00E46AFE">
        <w:rPr>
          <w:b/>
        </w:rPr>
        <w:t xml:space="preserve">Completed Request </w:t>
      </w:r>
      <w:r w:rsidR="00131E2A">
        <w:rPr>
          <w:b/>
        </w:rPr>
        <w:t xml:space="preserve">Form </w:t>
      </w:r>
      <w:r w:rsidRPr="00DE791B">
        <w:rPr>
          <w:b/>
        </w:rPr>
        <w:t>to:</w:t>
      </w:r>
      <w:r w:rsidR="00131E2A">
        <w:rPr>
          <w:b/>
        </w:rPr>
        <w:t xml:space="preserve"> </w:t>
      </w:r>
      <w:hyperlink r:id="rId6" w:history="1">
        <w:r w:rsidRPr="00F03CF2">
          <w:rPr>
            <w:rStyle w:val="Hyperlink"/>
          </w:rPr>
          <w:t>purchasing@adm.idaho.gov</w:t>
        </w:r>
      </w:hyperlink>
    </w:p>
    <w:p w:rsidR="00131E2A" w:rsidRDefault="00131E2A" w:rsidP="00DE79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6695"/>
      </w:tblGrid>
      <w:tr w:rsidR="00131E2A" w:rsidTr="00EC2B4C">
        <w:tc>
          <w:tcPr>
            <w:tcW w:w="415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Age</w:t>
            </w:r>
            <w:r w:rsidR="00EC2B4C">
              <w:t>ncy Purchasing Representative (N</w:t>
            </w:r>
            <w:r>
              <w:t>ame):</w:t>
            </w:r>
          </w:p>
        </w:tc>
        <w:tc>
          <w:tcPr>
            <w:tcW w:w="685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EC2B4C">
        <w:tc>
          <w:tcPr>
            <w:tcW w:w="415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E-mail/Phone:</w:t>
            </w:r>
            <w:r>
              <w:tab/>
            </w:r>
          </w:p>
        </w:tc>
        <w:tc>
          <w:tcPr>
            <w:tcW w:w="685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EC2B4C">
        <w:tc>
          <w:tcPr>
            <w:tcW w:w="415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Name of Agency:</w:t>
            </w:r>
          </w:p>
        </w:tc>
        <w:tc>
          <w:tcPr>
            <w:tcW w:w="685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EC2B4C">
        <w:tc>
          <w:tcPr>
            <w:tcW w:w="415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Request for the Purchase of:</w:t>
            </w:r>
            <w:r>
              <w:tab/>
            </w:r>
          </w:p>
        </w:tc>
        <w:tc>
          <w:tcPr>
            <w:tcW w:w="685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EC2B4C">
        <w:tc>
          <w:tcPr>
            <w:tcW w:w="4158" w:type="dxa"/>
            <w:shd w:val="clear" w:color="auto" w:fill="auto"/>
          </w:tcPr>
          <w:p w:rsidR="00131E2A" w:rsidRDefault="00E8549C" w:rsidP="002F6093">
            <w:pPr>
              <w:spacing w:line="360" w:lineRule="auto"/>
            </w:pPr>
            <w:r>
              <w:t>Cost (attach quote):</w:t>
            </w:r>
          </w:p>
        </w:tc>
        <w:tc>
          <w:tcPr>
            <w:tcW w:w="685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</w:tbl>
    <w:p w:rsidR="00BB45B0" w:rsidRDefault="00BB45B0" w:rsidP="00BB45B0"/>
    <w:p w:rsidR="00E8549C" w:rsidRPr="005A7820" w:rsidRDefault="00511846" w:rsidP="00E8549C">
      <w:pPr>
        <w:rPr>
          <w:i/>
          <w:sz w:val="20"/>
          <w:szCs w:val="20"/>
        </w:rPr>
      </w:pPr>
      <w:hyperlink r:id="rId7" w:history="1">
        <w:r w:rsidR="00E8549C" w:rsidRPr="00863F72">
          <w:rPr>
            <w:rStyle w:val="Hyperlink"/>
            <w:bCs/>
            <w:i/>
            <w:sz w:val="20"/>
            <w:szCs w:val="20"/>
          </w:rPr>
          <w:t>IDAPA 38.05.01.042.10</w:t>
        </w:r>
      </w:hyperlink>
      <w:bookmarkStart w:id="0" w:name="_GoBack"/>
      <w:bookmarkEnd w:id="0"/>
      <w:r w:rsidR="00E8549C" w:rsidRPr="005A7820">
        <w:rPr>
          <w:b/>
          <w:bCs/>
          <w:i/>
          <w:sz w:val="20"/>
          <w:szCs w:val="20"/>
        </w:rPr>
        <w:t xml:space="preserve"> </w:t>
      </w:r>
      <w:r w:rsidR="00E8549C" w:rsidRPr="005A7820">
        <w:rPr>
          <w:bCs/>
          <w:i/>
          <w:sz w:val="20"/>
          <w:szCs w:val="20"/>
        </w:rPr>
        <w:t xml:space="preserve">provides that the administrator may exempt an acquisition from competitive procurement if the administrator determines that </w:t>
      </w:r>
      <w:r w:rsidR="00E8549C" w:rsidRPr="005A7820">
        <w:rPr>
          <w:i/>
          <w:sz w:val="20"/>
          <w:szCs w:val="20"/>
        </w:rPr>
        <w:t>bidding is impractical, disadvantageous or unreasonable under the circumstances.</w:t>
      </w:r>
      <w:r w:rsidR="00D32F7E">
        <w:rPr>
          <w:i/>
          <w:sz w:val="20"/>
          <w:szCs w:val="20"/>
        </w:rPr>
        <w:t xml:space="preserve"> </w:t>
      </w:r>
      <w:r w:rsidR="00E8549C" w:rsidRPr="005A7820">
        <w:rPr>
          <w:i/>
          <w:sz w:val="20"/>
          <w:szCs w:val="20"/>
        </w:rPr>
        <w:t xml:space="preserve">Examples include, but are not limited to: special market conditions; property requiring special contracting procedures due to uniqueness; and services for which competitive solicitation procedures are impractical. </w:t>
      </w:r>
    </w:p>
    <w:p w:rsidR="00B70368" w:rsidRDefault="00032FAA" w:rsidP="00032FAA">
      <w:pPr>
        <w:tabs>
          <w:tab w:val="left" w:pos="2505"/>
        </w:tabs>
      </w:pPr>
      <w:r>
        <w:tab/>
      </w:r>
    </w:p>
    <w:p w:rsidR="00B70368" w:rsidRPr="00B70368" w:rsidRDefault="00B70368" w:rsidP="000E026D">
      <w:r w:rsidRPr="00B70368">
        <w:rPr>
          <w:b/>
        </w:rPr>
        <w:t>Background and Justification</w:t>
      </w:r>
      <w:r>
        <w:t xml:space="preserve"> (</w:t>
      </w:r>
      <w:r w:rsidRPr="00B70368">
        <w:rPr>
          <w:i/>
        </w:rPr>
        <w:t>attach additional sheets as needed</w:t>
      </w:r>
      <w:r>
        <w:t>):</w:t>
      </w:r>
    </w:p>
    <w:p w:rsidR="00DE791B" w:rsidRDefault="00BC000A" w:rsidP="00DE791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78105</wp:posOffset>
                </wp:positionV>
                <wp:extent cx="6934200" cy="1778000"/>
                <wp:effectExtent l="0" t="0" r="1905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D1C" w:rsidRDefault="00572D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6.15pt;width:546pt;height:14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X+JQIAAEUEAAAOAAAAZHJzL2Uyb0RvYy54bWysU9tu2zAMfR+wfxD0vjjJkrYx4hRdugwD&#10;ugvQ7gNoWY6FSaInKbGzrx8lp0m6YS/D9CCIInV0eEgub3uj2V46r9AWfDIacyatwErZbcG/PW3e&#10;3HDmA9gKNFpZ8IP0/Hb1+tWya3M5xQZ1JR0jEOvzri14E0KbZ5kXjTTgR9hKS84anYFApttmlYOO&#10;0I3OpuPxVdahq1qHQnpPt/eDk68Sfl1LEb7UtZeB6YITt5B2l/Yy7tlqCfnWQdsocaQB/8DCgLL0&#10;6QnqHgKwnVN/QBklHHqsw0igybCulZApB8pmMv4tm8cGWplyIXF8e5LJ/z9Y8Xn/1TFVFXzOmQVD&#10;JXqSfWDvsGfTqE7X+pyCHlsKCz1dU5VTpr59QPHdM4vrBuxW3jmHXSOhInaT+DK7eDrg+AhSdp+w&#10;om9gFzAB9bUzUToSgxE6VelwqkykIujyavF2RuXmTJBvcn19MyYj/gH58/PW+fBBomHxUHBHpU/w&#10;sH/wYQh9Dom/edSq2iitk+G25Vo7tgdqk01aR/QXYdqyruCL+XQ+KPBXCGJ3JvgCwqhA/a6VKXjM&#10;YcgC8qjbe1sRTcgDKD2cKTttj0JG7QYVQ1/2FBjVLbE6kKQOh76mOaRDg+4nZx31dMH9jx04yZn+&#10;aKksi8lsFocgGbP59ZQMd+kpLz1gBUEVPHA2HNchDU7kaPGOylerJOyZyZEr9WoqzXGu4jBc2inq&#10;PP2rXwAAAP//AwBQSwMEFAAGAAgAAAAhAARy2KnfAAAACwEAAA8AAABkcnMvZG93bnJldi54bWxM&#10;j8FOwzAQRO9I/IO1SFxQ6zRFJQ1xKoQEghsUBFc33iYR9jrYbhr+nu0Jjjszmn1TbSZnxYgh9p4U&#10;LOYZCKTGm55aBe9vD7MCREyajLaeUMEPRtjU52eVLo0/0iuO29QKLqFYagVdSkMpZWw6dDrO/YDE&#10;3t4HpxOfoZUm6COXOyvzLFtJp3viD50e8L7D5mt7cAqK66fxMz4vXz6a1d6u09XN+PgdlLq8mO5u&#10;QSSc0l8YTviMDjUz7fyBTBRWwWyR85bERr4EcQpkRcbKTkG+ZknWlfy/of4FAAD//wMAUEsBAi0A&#10;FAAGAAgAAAAhALaDOJL+AAAA4QEAABMAAAAAAAAAAAAAAAAAAAAAAFtDb250ZW50X1R5cGVzXS54&#10;bWxQSwECLQAUAAYACAAAACEAOP0h/9YAAACUAQAACwAAAAAAAAAAAAAAAAAvAQAAX3JlbHMvLnJl&#10;bHNQSwECLQAUAAYACAAAACEARZJl/iUCAABFBAAADgAAAAAAAAAAAAAAAAAuAgAAZHJzL2Uyb0Rv&#10;Yy54bWxQSwECLQAUAAYACAAAACEABHLYqd8AAAALAQAADwAAAAAAAAAAAAAAAAB/BAAAZHJzL2Rv&#10;d25yZXYueG1sUEsFBgAAAAAEAAQA8wAAAIsFAAAAAA==&#10;">
                <v:textbox>
                  <w:txbxContent>
                    <w:p w:rsidR="00572D1C" w:rsidRDefault="00572D1C"/>
                  </w:txbxContent>
                </v:textbox>
              </v:shape>
            </w:pict>
          </mc:Fallback>
        </mc:AlternateContent>
      </w:r>
      <w:r w:rsidR="00DE791B">
        <w:tab/>
      </w:r>
      <w:r w:rsidR="00DE791B">
        <w:tab/>
      </w:r>
    </w:p>
    <w:p w:rsidR="00E46AFE" w:rsidRDefault="00E46AFE" w:rsidP="00DE791B">
      <w:r>
        <w:tab/>
      </w:r>
    </w:p>
    <w:p w:rsidR="00E46AFE" w:rsidRDefault="00DE791B" w:rsidP="00E46AFE">
      <w:pPr>
        <w:ind w:firstLine="720"/>
        <w:rPr>
          <w:b/>
        </w:rPr>
      </w:pPr>
      <w:r w:rsidRPr="00E46AFE">
        <w:rPr>
          <w:b/>
        </w:rPr>
        <w:tab/>
      </w:r>
    </w:p>
    <w:p w:rsidR="00E46AFE" w:rsidRDefault="00E46AFE" w:rsidP="00DE791B">
      <w:pPr>
        <w:rPr>
          <w:b/>
        </w:rPr>
      </w:pPr>
    </w:p>
    <w:p w:rsidR="00DE791B" w:rsidRDefault="00DE791B" w:rsidP="00DE79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5B0" w:rsidRDefault="00E46AFE" w:rsidP="00131E2A">
      <w:r>
        <w:t xml:space="preserve"> </w:t>
      </w:r>
      <w:r>
        <w:tab/>
      </w:r>
    </w:p>
    <w:p w:rsidR="00DE791B" w:rsidRDefault="00DE791B" w:rsidP="00131E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1E2A" w:rsidRDefault="00131E2A" w:rsidP="009F380F"/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572D1C" w:rsidRPr="00B2688A" w:rsidRDefault="00AD55AB" w:rsidP="009F380F">
      <w:pPr>
        <w:rPr>
          <w:sz w:val="20"/>
          <w:szCs w:val="20"/>
        </w:rPr>
      </w:pPr>
      <w:r w:rsidRPr="00B2688A">
        <w:rPr>
          <w:b/>
          <w:i/>
          <w:sz w:val="20"/>
          <w:szCs w:val="20"/>
        </w:rPr>
        <w:t xml:space="preserve">Agency Certification: </w:t>
      </w:r>
      <w:r w:rsidR="00EB5171" w:rsidRPr="00B2688A">
        <w:rPr>
          <w:i/>
          <w:sz w:val="20"/>
          <w:szCs w:val="20"/>
        </w:rPr>
        <w:t>The information provided above is true and accur</w:t>
      </w:r>
      <w:r w:rsidR="001C12E8" w:rsidRPr="00B2688A">
        <w:rPr>
          <w:i/>
          <w:sz w:val="20"/>
          <w:szCs w:val="20"/>
        </w:rPr>
        <w:t>ate to the best of my knowledge,</w:t>
      </w:r>
      <w:r w:rsidR="00EB5171" w:rsidRPr="00B2688A">
        <w:rPr>
          <w:i/>
          <w:sz w:val="20"/>
          <w:szCs w:val="20"/>
        </w:rPr>
        <w:t xml:space="preserve"> and </w:t>
      </w:r>
      <w:r w:rsidR="001C12E8" w:rsidRPr="00B2688A">
        <w:rPr>
          <w:i/>
          <w:sz w:val="20"/>
          <w:szCs w:val="20"/>
        </w:rPr>
        <w:t>support</w:t>
      </w:r>
      <w:r w:rsidR="00A5425C" w:rsidRPr="00B2688A">
        <w:rPr>
          <w:i/>
          <w:sz w:val="20"/>
          <w:szCs w:val="20"/>
        </w:rPr>
        <w:t>s</w:t>
      </w:r>
      <w:r w:rsidR="001C12E8" w:rsidRPr="00B2688A">
        <w:rPr>
          <w:i/>
          <w:sz w:val="20"/>
          <w:szCs w:val="20"/>
        </w:rPr>
        <w:t xml:space="preserve"> the </w:t>
      </w:r>
      <w:r w:rsidR="00E8549C" w:rsidRPr="00B2688A">
        <w:rPr>
          <w:i/>
          <w:sz w:val="20"/>
          <w:szCs w:val="20"/>
        </w:rPr>
        <w:t>need for a direct procurement</w:t>
      </w:r>
      <w:r w:rsidR="00A5425C" w:rsidRPr="00B2688A">
        <w:rPr>
          <w:i/>
          <w:sz w:val="20"/>
          <w:szCs w:val="20"/>
        </w:rPr>
        <w:t xml:space="preserve"> of the described goods or services</w:t>
      </w:r>
      <w:r w:rsidR="001C12E8" w:rsidRPr="00B2688A">
        <w:rPr>
          <w:i/>
          <w:sz w:val="20"/>
          <w:szCs w:val="20"/>
        </w:rPr>
        <w:t>,</w:t>
      </w:r>
      <w:r w:rsidR="00EB5171" w:rsidRPr="00B2688A">
        <w:rPr>
          <w:i/>
          <w:sz w:val="20"/>
          <w:szCs w:val="20"/>
        </w:rPr>
        <w:t xml:space="preserve"> in the best interest of the State</w:t>
      </w:r>
      <w:r w:rsidR="00572D1C" w:rsidRPr="00B2688A">
        <w:rPr>
          <w:i/>
          <w:sz w:val="20"/>
          <w:szCs w:val="20"/>
        </w:rPr>
        <w:t>:</w:t>
      </w:r>
    </w:p>
    <w:p w:rsidR="00131E2A" w:rsidRPr="00B2688A" w:rsidRDefault="00131E2A" w:rsidP="009F380F">
      <w:pPr>
        <w:rPr>
          <w:i/>
          <w:sz w:val="20"/>
          <w:szCs w:val="20"/>
        </w:rPr>
      </w:pPr>
    </w:p>
    <w:p w:rsidR="00E8549C" w:rsidRPr="00B2688A" w:rsidRDefault="00572D1C" w:rsidP="00E8549C">
      <w:pPr>
        <w:rPr>
          <w:i/>
          <w:sz w:val="20"/>
          <w:szCs w:val="20"/>
          <w:u w:val="single"/>
        </w:rPr>
      </w:pPr>
      <w:r w:rsidRPr="00B2688A">
        <w:rPr>
          <w:i/>
          <w:sz w:val="20"/>
          <w:szCs w:val="20"/>
        </w:rPr>
        <w:t xml:space="preserve">Agency Representative (signature): </w:t>
      </w:r>
      <w:r w:rsidR="00686B80" w:rsidRPr="00B2688A">
        <w:rPr>
          <w:i/>
          <w:sz w:val="20"/>
          <w:szCs w:val="20"/>
          <w:u w:val="single"/>
        </w:rPr>
        <w:tab/>
      </w:r>
      <w:r w:rsidR="00686B80" w:rsidRPr="00B2688A">
        <w:rPr>
          <w:i/>
          <w:sz w:val="20"/>
          <w:szCs w:val="20"/>
          <w:u w:val="single"/>
        </w:rPr>
        <w:tab/>
      </w:r>
      <w:r w:rsidR="00686B80" w:rsidRPr="00B2688A">
        <w:rPr>
          <w:i/>
          <w:sz w:val="20"/>
          <w:szCs w:val="20"/>
          <w:u w:val="single"/>
        </w:rPr>
        <w:tab/>
      </w:r>
      <w:r w:rsidR="00686B80" w:rsidRPr="00B2688A">
        <w:rPr>
          <w:i/>
          <w:sz w:val="20"/>
          <w:szCs w:val="20"/>
          <w:u w:val="single"/>
        </w:rPr>
        <w:tab/>
      </w:r>
      <w:r w:rsidR="00686B80" w:rsidRPr="00B2688A">
        <w:rPr>
          <w:i/>
          <w:sz w:val="20"/>
          <w:szCs w:val="20"/>
          <w:u w:val="single"/>
        </w:rPr>
        <w:tab/>
      </w:r>
      <w:r w:rsidR="00686B80" w:rsidRPr="00B2688A">
        <w:rPr>
          <w:i/>
          <w:sz w:val="20"/>
          <w:szCs w:val="20"/>
          <w:u w:val="single"/>
        </w:rPr>
        <w:tab/>
      </w:r>
      <w:r w:rsidR="00AD55AB" w:rsidRPr="00B2688A">
        <w:rPr>
          <w:i/>
          <w:sz w:val="20"/>
          <w:szCs w:val="20"/>
        </w:rPr>
        <w:t xml:space="preserve">Date: </w:t>
      </w:r>
      <w:r w:rsidR="00686B80" w:rsidRPr="00B2688A">
        <w:rPr>
          <w:i/>
          <w:sz w:val="20"/>
          <w:szCs w:val="20"/>
          <w:u w:val="single"/>
        </w:rPr>
        <w:tab/>
      </w:r>
      <w:r w:rsidR="00686B80" w:rsidRPr="00B2688A">
        <w:rPr>
          <w:i/>
          <w:sz w:val="20"/>
          <w:szCs w:val="20"/>
          <w:u w:val="single"/>
        </w:rPr>
        <w:tab/>
      </w:r>
      <w:r w:rsidR="00686B80" w:rsidRPr="00B2688A">
        <w:rPr>
          <w:i/>
          <w:sz w:val="20"/>
          <w:szCs w:val="20"/>
          <w:u w:val="single"/>
        </w:rPr>
        <w:tab/>
      </w:r>
      <w:r w:rsidR="00686B80" w:rsidRPr="00B2688A">
        <w:rPr>
          <w:i/>
          <w:sz w:val="20"/>
          <w:szCs w:val="20"/>
          <w:u w:val="single"/>
        </w:rPr>
        <w:tab/>
      </w:r>
      <w:r w:rsidR="00686B80" w:rsidRPr="00B2688A">
        <w:rPr>
          <w:i/>
          <w:sz w:val="20"/>
          <w:szCs w:val="20"/>
          <w:u w:val="single"/>
        </w:rPr>
        <w:tab/>
      </w:r>
    </w:p>
    <w:p w:rsidR="00E8549C" w:rsidRDefault="00E8549C" w:rsidP="00E8549C"/>
    <w:p w:rsidR="00A5425C" w:rsidRDefault="00686B80" w:rsidP="00E8549C">
      <w:r>
        <w:t>**************************************************************************************************</w:t>
      </w:r>
    </w:p>
    <w:p w:rsidR="00B2688A" w:rsidRDefault="00B2688A" w:rsidP="00E8549C"/>
    <w:p w:rsidR="00B2688A" w:rsidRDefault="00BC000A" w:rsidP="00E8549C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83185</wp:posOffset>
                </wp:positionV>
                <wp:extent cx="2438400" cy="561975"/>
                <wp:effectExtent l="9525" t="6985" r="9525" b="1206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B80" w:rsidRDefault="00686B80" w:rsidP="00686B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36pt;margin-top:6.55pt;width:192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vkhLQIAAFg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Krgs4o0azD&#10;Fj2KwZO3MJBsFujpjcvR68Ggnx/wHtscS3XmHvg3RzRsW6YbcWst9K1gFaaXhZfJxdMRxwWQsv8I&#10;FcZhew8RaKhtF7hDNgiiY5uO59aEXDheTuez5TxFE0fb4ipbXS9iCJY/vzbW+fcCOhKEglpsfURn&#10;h3vnQzYsf3YJwRwoWe2kUlGxTblVlhwYjskufif0n9yUJn1BV4vpYiTgrxBp/P4E0UmP865kV9Dl&#10;2YnlgbZ3uorT6JlUo4wpK33iMVA3kuiHcogdiyQHjkuojkishXG8cR1RaMH+oKTH0S6o+75nVlCi&#10;Pmhsziqbz8MuRGW+uJ6iYi8t5aWFaY5QBfWUjOLWj/uzN1Y2LUYax0HDLTa0lpHrl6xO6eP4xhac&#10;Vi3sx6UevV5+CJsnAAAA//8DAFBLAwQUAAYACAAAACEAn27Tr+AAAAALAQAADwAAAGRycy9kb3du&#10;cmV2LnhtbEyPwU7DMBBE70j8g7VIXBB10oJbQpwKIYHgBm0FVzfeJhH2OthuGv4e5wS33Z3R7Jty&#10;PVrDBvShcyQhn2XAkGqnO2ok7LZP1ytgISrSyjhCCT8YYF2dn5Wq0O5E7zhsYsNSCIVCSWhj7AvO&#10;Q92iVWHmeqSkHZy3KqbVN1x7dUrh1vB5lgluVUfpQ6t6fGyx/tocrYTVzcvwGV4Xbx+1OJi7eLUc&#10;nr+9lJcX48M9sIhj/DPDhJ/QoUpMe3ckHZiRIJbz1CUmYZEDmwzZrUiX/TTlAnhV8v8dql8AAAD/&#10;/wMAUEsBAi0AFAAGAAgAAAAhALaDOJL+AAAA4QEAABMAAAAAAAAAAAAAAAAAAAAAAFtDb250ZW50&#10;X1R5cGVzXS54bWxQSwECLQAUAAYACAAAACEAOP0h/9YAAACUAQAACwAAAAAAAAAAAAAAAAAvAQAA&#10;X3JlbHMvLnJlbHNQSwECLQAUAAYACAAAACEA99r5IS0CAABYBAAADgAAAAAAAAAAAAAAAAAuAgAA&#10;ZHJzL2Uyb0RvYy54bWxQSwECLQAUAAYACAAAACEAn27Tr+AAAAALAQAADwAAAAAAAAAAAAAAAACH&#10;BAAAZHJzL2Rvd25yZXYueG1sUEsFBgAAAAAEAAQA8wAAAJQFAAAAAA==&#10;">
                <v:textbox>
                  <w:txbxContent>
                    <w:p w:rsidR="00686B80" w:rsidRDefault="00686B80" w:rsidP="00686B80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78105</wp:posOffset>
                </wp:positionV>
                <wp:extent cx="312420" cy="271780"/>
                <wp:effectExtent l="9525" t="11430" r="1143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B80" w:rsidRDefault="00686B80" w:rsidP="00686B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0.25pt;margin-top:6.15pt;width:24.6pt;height:2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REKgIAAFYEAAAOAAAAZHJzL2Uyb0RvYy54bWysVNuO2yAQfa/Uf0C8N07cpJu14qy22aaq&#10;tL1Iu/0AjLGNCgwFEjv9+g7Ym0bb9qWqHxAww+HMOYM3N4NW5Cicl2BKupjNKRGGQy1NW9Kvj/tX&#10;a0p8YKZmCowo6Ul4erN9+WLT20Lk0IGqhSMIYnzR25J2IdgiyzzvhGZ+BlYYDDbgNAu4dG1WO9Yj&#10;ulZZPp+/yXpwtXXAhfe4ezcG6TbhN43g4XPTeBGIKilyC2l0aazimG03rGgds53kEw32Dyw0kwYv&#10;PUPdscDIwcnfoLTkDjw0YcZBZ9A0kotUA1azmD+r5qFjVqRaUBxvzzL5/wfLPx2/OCLrkuaUGKbR&#10;okcxBPIWBpJHdXrrC0x6sJgWBtxGl1Ol3t4D/+aJgV3HTCtunYO+E6xGdot4Mrs4OuL4CFL1H6HG&#10;a9ghQAIaGqejdCgGQXR06XR2JlLhuPl6kS9zjHAM5VeLq3VyLmPF02HrfHgvQJM4KalD4xM4O977&#10;EMmw4ikl3uVByXovlUoL11Y75ciRYZPs05f4P0tThvQlvV7lq7H+v0LM0/cnCC0DdruSuqTrcxIr&#10;omrvTJ16MTCpxjlSVmaSMSo3ahiGapj8mtypoD6hrg7G5sbHiJMO3A9KemzskvrvB+YEJeqDQW+u&#10;F8tlfAlpsVxdRVndZaS6jDDDEaqkgZJxugvj6zlYJ9sObxq7wcAt+tnIpHU0fmQ10cfmTRZMDy2+&#10;jst1yvr1O9j+BAAA//8DAFBLAwQUAAYACAAAACEAcJGxmN8AAAAJAQAADwAAAGRycy9kb3ducmV2&#10;LnhtbEyPwU7DMBBE70j8g7VIXBB16pK0DXEqhASiNygIrm7sJhH2OthuGv6e5QTH1TzNvK02k7Ns&#10;NCH2HiXMZxkwg43XPbYS3l4frlfAYlKolfVoJHybCJv6/KxSpfYnfDHjLrWMSjCWSkKX0lByHpvO&#10;OBVnfjBI2cEHpxKdoeU6qBOVO8tFlhXcqR5poVODue9M87k7Ogmrm6fxI24Xz+9NcbDrdLUcH7+C&#10;lJcX090tsGSm9AfDrz6pQ01Oe39EHZmVIESWE0qBWAAjQBTrJbC9hDyfA68r/v+D+gcAAP//AwBQ&#10;SwECLQAUAAYACAAAACEAtoM4kv4AAADhAQAAEwAAAAAAAAAAAAAAAAAAAAAAW0NvbnRlbnRfVHlw&#10;ZXNdLnhtbFBLAQItABQABgAIAAAAIQA4/SH/1gAAAJQBAAALAAAAAAAAAAAAAAAAAC8BAABfcmVs&#10;cy8ucmVsc1BLAQItABQABgAIAAAAIQAT9DREKgIAAFYEAAAOAAAAAAAAAAAAAAAAAC4CAABkcnMv&#10;ZTJvRG9jLnhtbFBLAQItABQABgAIAAAAIQBwkbGY3wAAAAkBAAAPAAAAAAAAAAAAAAAAAIQEAABk&#10;cnMvZG93bnJldi54bWxQSwUGAAAAAAQABADzAAAAkAUAAAAA&#10;">
                <v:textbox>
                  <w:txbxContent>
                    <w:p w:rsidR="00686B80" w:rsidRDefault="00686B80" w:rsidP="00686B80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78105</wp:posOffset>
                </wp:positionV>
                <wp:extent cx="297180" cy="271780"/>
                <wp:effectExtent l="0" t="0" r="2667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88A" w:rsidRDefault="00B2688A" w:rsidP="00B2688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8.95pt;margin-top:6.15pt;width:23.4pt;height:21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ptJAIAAEoEAAAOAAAAZHJzL2Uyb0RvYy54bWysVNtu2zAMfR+wfxD0vjjxkiUx4hRdugwD&#10;ugvQ7gNoWY6F6TZJiZ19fSk5TY1tT8P8IJAidUgekt7c9EqSE3deGF3S2WRKCdfM1EIfSvr9cf9m&#10;RYkPoGuQRvOSnrmnN9vXrzadLXhuWiNr7giCaF90tqRtCLbIMs9arsBPjOUajY1xCgKq7pDVDjpE&#10;VzLLp9N3WWdcbZ1h3Hu8vRuMdJvwm4az8LVpPA9ElhRzC+l06azimW03UBwc2FawSxrwD1koEBqD&#10;XqHuIAA5OvEHlBLMGW+aMGFGZaZpBOOpBqxmNv2tmocWLE+1IDneXmny/w+WfTl9c0TU2DtKNChs&#10;0SPvA3lvepJHdjrrC3R6sOgWeryOnrFSb+8N++GJNrsW9IHfOme6lkON2c3iy2z0dMDxEaTqPpsa&#10;w8AxmATUN05FQCSDIDp26XztTEyF4WW+Xs5WaGFoypezJcoxAhTPj63z4SM3ikShpA4bn8DhdO/D&#10;4PrskpI3UtR7IWVS3KHaSUdOgEOyT98F3Y/dpCZdSdeLfDHUP7b5McQ0fX+DUCLgtEuhSrq6OkER&#10;Wfuga0wTigBCDjJWJ/WFxsjcwGHoqz71620MECmuTH1GXp0ZhhuXEYXWuF+UdDjYJfU/j+A4JfKT&#10;xt6sZ/N53ISkzBfLHBU3tlRjC2iGUCUNlAziLqTtSbzZW+zhXiR+XzK5pIwDmzp0Wa64EWM9eb38&#10;ArZPAAAA//8DAFBLAwQUAAYACAAAACEAS+VG3NsAAAAHAQAADwAAAGRycy9kb3ducmV2LnhtbEyO&#10;QU/CQBSE7yb+h80z8UJkC9gCtVuiJJw8UfG+dJ9tY/dt3V2g/HufJzxNJjOZ+YrNaHtxRh86Rwpm&#10;0wQEUu1MR42Cw8fuaQUiRE1G945QwRUDbMr7u0Lnxl1oj+cqNoJHKORaQRvjkEsZ6hatDlM3IHH2&#10;5bzVka1vpPH6wuO2l/MkyaTVHfFDqwfctlh/VyerIPupFpP3TzOh/XX35mubmu0hVerxYXx9ARFx&#10;jLcy/OEzOpTMdHQnMkH07JdrbrLOFyA4z56XII4K0nQGsizkf/7yFwAA//8DAFBLAQItABQABgAI&#10;AAAAIQC2gziS/gAAAOEBAAATAAAAAAAAAAAAAAAAAAAAAABbQ29udGVudF9UeXBlc10ueG1sUEsB&#10;Ai0AFAAGAAgAAAAhADj9If/WAAAAlAEAAAsAAAAAAAAAAAAAAAAALwEAAF9yZWxzLy5yZWxzUEsB&#10;Ai0AFAAGAAgAAAAhANoGCm0kAgAASgQAAA4AAAAAAAAAAAAAAAAALgIAAGRycy9lMm9Eb2MueG1s&#10;UEsBAi0AFAAGAAgAAAAhAEvlRtzbAAAABwEAAA8AAAAAAAAAAAAAAAAAfgQAAGRycy9kb3ducmV2&#10;LnhtbFBLBQYAAAAABAAEAPMAAACGBQAAAAA=&#10;">
                <v:textbox style="mso-fit-shape-to-text:t">
                  <w:txbxContent>
                    <w:p w:rsidR="00B2688A" w:rsidRDefault="00B2688A" w:rsidP="00B2688A"/>
                  </w:txbxContent>
                </v:textbox>
              </v:shape>
            </w:pict>
          </mc:Fallback>
        </mc:AlternateContent>
      </w:r>
    </w:p>
    <w:p w:rsidR="00686B80" w:rsidRPr="00662313" w:rsidRDefault="00686B80" w:rsidP="00B2688A">
      <w:pPr>
        <w:ind w:left="2160" w:hanging="1440"/>
        <w:rPr>
          <w:sz w:val="20"/>
          <w:szCs w:val="20"/>
        </w:rPr>
      </w:pPr>
      <w:r w:rsidRPr="00662313">
        <w:rPr>
          <w:b/>
          <w:sz w:val="20"/>
          <w:szCs w:val="20"/>
        </w:rPr>
        <w:t>Approved</w:t>
      </w:r>
      <w:r w:rsidRPr="00662313">
        <w:rPr>
          <w:sz w:val="20"/>
          <w:szCs w:val="20"/>
        </w:rPr>
        <w:tab/>
        <w:t xml:space="preserve"> </w:t>
      </w:r>
      <w:r w:rsidRPr="00662313">
        <w:rPr>
          <w:sz w:val="20"/>
          <w:szCs w:val="20"/>
        </w:rPr>
        <w:tab/>
        <w:t xml:space="preserve">Additional conditions apply to this approval. </w:t>
      </w:r>
      <w:r w:rsidRPr="00662313">
        <w:rPr>
          <w:sz w:val="20"/>
          <w:szCs w:val="20"/>
        </w:rPr>
        <w:tab/>
      </w:r>
    </w:p>
    <w:p w:rsidR="00686B80" w:rsidRPr="00662313" w:rsidRDefault="00686B80" w:rsidP="00686B80">
      <w:pPr>
        <w:ind w:left="720" w:firstLine="720"/>
        <w:rPr>
          <w:sz w:val="20"/>
          <w:szCs w:val="20"/>
        </w:rPr>
      </w:pPr>
    </w:p>
    <w:p w:rsidR="00686B80" w:rsidRPr="00662313" w:rsidRDefault="00BC000A" w:rsidP="00686B80">
      <w:pPr>
        <w:ind w:left="2880" w:firstLine="720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90805</wp:posOffset>
                </wp:positionV>
                <wp:extent cx="297180" cy="271780"/>
                <wp:effectExtent l="0" t="0" r="26670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B80" w:rsidRDefault="00686B80" w:rsidP="00686B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.85pt;margin-top:7.15pt;width:23.4pt;height:21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4tIgIAAEoEAAAOAAAAZHJzL2Uyb0RvYy54bWysVNtu2zAMfR+wfxD0vjg2kqUx4hRdugwD&#10;ugvQ7gMYWY6FyaImKbG7rx8lp2l2exnmB4EUqUPykPTqeug0O0rnFZqK55MpZ9IIrJXZV/zLw/bV&#10;FWc+gKlBo5EVf5SeX69fvlj1tpQFtqhr6RiBGF/2tuJtCLbMMi9a2YGfoJWGjA26DgKpbp/VDnpC&#10;73RWTKevsx5dbR0K6T3d3o5Gvk74TSNF+NQ0XgamK065hXS6dO7ima1XUO4d2FaJUxrwD1l0oAwF&#10;PUPdQgB2cOo3qE4Jhx6bMBHYZdg0SshUA1WTT3+p5r4FK1MtRI63Z5r8/4MVH4+fHVN1xalRBjpq&#10;0YMcAnuDAysiO731JTndW3ILA11Tl1Ol3t6h+OqZwU0LZi9vnMO+lVBTdnl8mV08HXF8BNn1H7Cm&#10;MHAImICGxnWROiKDETp16fHcmZiKoMtiucivyCLIVCzyBckxApRPj63z4Z3EjkWh4o4an8DheOfD&#10;6PrkEmN51KreKq2T4va7jXbsCDQk2/Sd0H9y04b1FV/Oi/lY/18hpun7E0SnAk27Vh3RfXaCMrL2&#10;1tSUJpQBlB5lqk6bE42RuZHDMOyG1K9ZDBAp3mH9SLw6HIeblpGEFt13znoa7Ir7bwdwkjP93lBv&#10;lvlsFjchKbP5oiDFXVp2lxYwgqAqHjgbxU1I25N4szfUw61K/D5nckqZBjZ16LRccSMu9eT1/AtY&#10;/wAAAP//AwBQSwMEFAAGAAgAAAAhAHOhqU/bAAAABwEAAA8AAABkcnMvZG93bnJldi54bWxMjsFO&#10;wzAQRO9I/IO1SFwq6rTFKQpxKqjUE6eGcnfjJYmI18F22/TvWU5wGo1mNPPKzeQGccYQe08aFvMM&#10;BFLjbU+thsP77uEJREyGrBk8oYYrRthUtzelKay/0B7PdWoFj1AsjIYupbGQMjYdOhPnfkTi7NMH&#10;ZxLb0EobzIXH3SCXWZZLZ3rih86MuO2w+apPTkP+Xa9mbx92Rvvr7jU0TtntQWl9fze9PINIOKW/&#10;MvziMzpUzHT0J7JRDOzVmpusjysQnOdLBeKoQa0XIKtS/uevfgAAAP//AwBQSwECLQAUAAYACAAA&#10;ACEAtoM4kv4AAADhAQAAEwAAAAAAAAAAAAAAAAAAAAAAW0NvbnRlbnRfVHlwZXNdLnhtbFBLAQIt&#10;ABQABgAIAAAAIQA4/SH/1gAAAJQBAAALAAAAAAAAAAAAAAAAAC8BAABfcmVscy8ucmVsc1BLAQIt&#10;ABQABgAIAAAAIQCArm4tIgIAAEoEAAAOAAAAAAAAAAAAAAAAAC4CAABkcnMvZTJvRG9jLnhtbFBL&#10;AQItABQABgAIAAAAIQBzoalP2wAAAAcBAAAPAAAAAAAAAAAAAAAAAHwEAABkcnMvZG93bnJldi54&#10;bWxQSwUGAAAAAAQABADzAAAAhAUAAAAA&#10;">
                <v:textbox style="mso-fit-shape-to-text:t">
                  <w:txbxContent>
                    <w:p w:rsidR="00686B80" w:rsidRDefault="00686B80" w:rsidP="00686B80"/>
                  </w:txbxContent>
                </v:textbox>
              </v:shape>
            </w:pict>
          </mc:Fallback>
        </mc:AlternateContent>
      </w:r>
    </w:p>
    <w:p w:rsidR="00686B80" w:rsidRPr="00662313" w:rsidRDefault="00686B80" w:rsidP="00686B80">
      <w:pPr>
        <w:ind w:left="720"/>
        <w:rPr>
          <w:sz w:val="20"/>
          <w:szCs w:val="20"/>
        </w:rPr>
      </w:pPr>
      <w:r w:rsidRPr="00662313">
        <w:rPr>
          <w:b/>
          <w:sz w:val="20"/>
          <w:szCs w:val="20"/>
        </w:rPr>
        <w:t>Rejected</w:t>
      </w:r>
    </w:p>
    <w:p w:rsidR="00B2688A" w:rsidRDefault="00B2688A" w:rsidP="00686B80">
      <w:pPr>
        <w:ind w:left="1440" w:firstLine="720"/>
        <w:rPr>
          <w:sz w:val="20"/>
          <w:szCs w:val="20"/>
        </w:rPr>
      </w:pPr>
    </w:p>
    <w:p w:rsidR="00B2688A" w:rsidRDefault="00B2688A" w:rsidP="00686B80">
      <w:pPr>
        <w:ind w:left="1440" w:firstLine="720"/>
        <w:rPr>
          <w:sz w:val="20"/>
          <w:szCs w:val="20"/>
        </w:rPr>
      </w:pPr>
    </w:p>
    <w:p w:rsidR="00686B80" w:rsidRPr="00662313" w:rsidRDefault="00686B80" w:rsidP="00686B80">
      <w:pPr>
        <w:ind w:left="1440" w:firstLine="720"/>
        <w:rPr>
          <w:sz w:val="20"/>
          <w:szCs w:val="20"/>
          <w:u w:val="single"/>
        </w:rPr>
      </w:pPr>
      <w:r w:rsidRPr="00662313">
        <w:rPr>
          <w:sz w:val="20"/>
          <w:szCs w:val="20"/>
        </w:rPr>
        <w:t xml:space="preserve">DOP Administrator </w:t>
      </w:r>
      <w:r w:rsidR="00171B99">
        <w:rPr>
          <w:sz w:val="20"/>
          <w:szCs w:val="20"/>
        </w:rPr>
        <w:t>Signature</w:t>
      </w:r>
      <w:r w:rsidRPr="00662313">
        <w:rPr>
          <w:sz w:val="20"/>
          <w:szCs w:val="20"/>
        </w:rPr>
        <w:t xml:space="preserve">: </w:t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</w:p>
    <w:p w:rsidR="00686B80" w:rsidRPr="00662313" w:rsidRDefault="00686B80" w:rsidP="00686B80">
      <w:pPr>
        <w:ind w:firstLine="720"/>
        <w:rPr>
          <w:b/>
          <w:sz w:val="20"/>
          <w:szCs w:val="20"/>
        </w:rPr>
      </w:pPr>
      <w:r w:rsidRPr="00662313">
        <w:rPr>
          <w:b/>
          <w:sz w:val="20"/>
          <w:szCs w:val="20"/>
        </w:rPr>
        <w:tab/>
      </w:r>
      <w:r w:rsidRPr="00662313">
        <w:rPr>
          <w:b/>
          <w:sz w:val="20"/>
          <w:szCs w:val="20"/>
        </w:rPr>
        <w:tab/>
      </w:r>
      <w:r w:rsidRPr="00662313">
        <w:rPr>
          <w:b/>
          <w:sz w:val="20"/>
          <w:szCs w:val="20"/>
        </w:rPr>
        <w:tab/>
      </w:r>
      <w:r w:rsidRPr="00662313">
        <w:rPr>
          <w:b/>
          <w:sz w:val="20"/>
          <w:szCs w:val="20"/>
        </w:rPr>
        <w:tab/>
      </w:r>
    </w:p>
    <w:p w:rsidR="00686B80" w:rsidRPr="00662313" w:rsidRDefault="00171B99" w:rsidP="00686B80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DOP Administrator Printed Name</w:t>
      </w:r>
      <w:r w:rsidR="00686B80" w:rsidRPr="00662313">
        <w:rPr>
          <w:sz w:val="20"/>
          <w:szCs w:val="20"/>
        </w:rPr>
        <w:t xml:space="preserve">:  </w:t>
      </w:r>
      <w:r w:rsidR="00686B80" w:rsidRPr="00662313">
        <w:rPr>
          <w:sz w:val="20"/>
          <w:szCs w:val="20"/>
          <w:u w:val="single"/>
        </w:rPr>
        <w:tab/>
      </w:r>
      <w:r w:rsidR="00686B80" w:rsidRPr="00662313">
        <w:rPr>
          <w:sz w:val="20"/>
          <w:szCs w:val="20"/>
          <w:u w:val="single"/>
        </w:rPr>
        <w:tab/>
      </w:r>
      <w:r w:rsidR="00686B80" w:rsidRPr="00662313">
        <w:rPr>
          <w:sz w:val="20"/>
          <w:szCs w:val="20"/>
          <w:u w:val="single"/>
        </w:rPr>
        <w:tab/>
      </w:r>
      <w:r w:rsidR="00686B80" w:rsidRPr="00662313">
        <w:rPr>
          <w:sz w:val="20"/>
          <w:szCs w:val="20"/>
          <w:u w:val="single"/>
        </w:rPr>
        <w:tab/>
      </w:r>
      <w:r w:rsidR="00686B80" w:rsidRPr="00662313">
        <w:rPr>
          <w:sz w:val="20"/>
          <w:szCs w:val="20"/>
          <w:u w:val="single"/>
        </w:rPr>
        <w:tab/>
      </w:r>
      <w:r w:rsidR="00686B80" w:rsidRPr="00662313">
        <w:rPr>
          <w:sz w:val="20"/>
          <w:szCs w:val="20"/>
          <w:u w:val="single"/>
        </w:rPr>
        <w:tab/>
      </w:r>
      <w:r w:rsidR="00686B80" w:rsidRPr="00662313">
        <w:rPr>
          <w:sz w:val="20"/>
          <w:szCs w:val="20"/>
        </w:rPr>
        <w:tab/>
      </w:r>
    </w:p>
    <w:p w:rsidR="00686B80" w:rsidRPr="00662313" w:rsidRDefault="00686B80" w:rsidP="00686B80">
      <w:pPr>
        <w:ind w:left="2880" w:firstLine="720"/>
        <w:rPr>
          <w:sz w:val="20"/>
          <w:szCs w:val="20"/>
        </w:rPr>
      </w:pPr>
    </w:p>
    <w:p w:rsidR="00BB45B0" w:rsidRDefault="00686B80" w:rsidP="005A7820">
      <w:pPr>
        <w:ind w:left="1440" w:firstLine="720"/>
      </w:pPr>
      <w:r w:rsidRPr="00662313">
        <w:rPr>
          <w:sz w:val="20"/>
          <w:szCs w:val="20"/>
        </w:rPr>
        <w:t>Date:</w:t>
      </w:r>
      <w:r w:rsidRPr="00B942C0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sectPr w:rsidR="00BB45B0" w:rsidSect="00DE791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846" w:rsidRDefault="00511846" w:rsidP="004942C4">
      <w:r>
        <w:separator/>
      </w:r>
    </w:p>
  </w:endnote>
  <w:endnote w:type="continuationSeparator" w:id="0">
    <w:p w:rsidR="00511846" w:rsidRDefault="00511846" w:rsidP="0049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C4" w:rsidRDefault="00171B99">
    <w:pPr>
      <w:pStyle w:val="Footer"/>
    </w:pPr>
    <w:r>
      <w:rPr>
        <w:sz w:val="18"/>
        <w:szCs w:val="18"/>
      </w:rPr>
      <w:t>07-01-16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846" w:rsidRDefault="00511846" w:rsidP="004942C4">
      <w:r>
        <w:separator/>
      </w:r>
    </w:p>
  </w:footnote>
  <w:footnote w:type="continuationSeparator" w:id="0">
    <w:p w:rsidR="00511846" w:rsidRDefault="00511846" w:rsidP="00494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1B"/>
    <w:rsid w:val="00032FAA"/>
    <w:rsid w:val="000B26CB"/>
    <w:rsid w:val="000E026D"/>
    <w:rsid w:val="000E37AF"/>
    <w:rsid w:val="00131E2A"/>
    <w:rsid w:val="00171B99"/>
    <w:rsid w:val="00174F66"/>
    <w:rsid w:val="001A4F26"/>
    <w:rsid w:val="001C12E8"/>
    <w:rsid w:val="001D31BA"/>
    <w:rsid w:val="00270A5B"/>
    <w:rsid w:val="00295A87"/>
    <w:rsid w:val="002F6093"/>
    <w:rsid w:val="00300196"/>
    <w:rsid w:val="003E1499"/>
    <w:rsid w:val="004942C4"/>
    <w:rsid w:val="00511846"/>
    <w:rsid w:val="00572D1C"/>
    <w:rsid w:val="005A7820"/>
    <w:rsid w:val="00686B80"/>
    <w:rsid w:val="006C0031"/>
    <w:rsid w:val="006D5EA5"/>
    <w:rsid w:val="006F3CAE"/>
    <w:rsid w:val="00706B3E"/>
    <w:rsid w:val="007316D1"/>
    <w:rsid w:val="00863F72"/>
    <w:rsid w:val="00944024"/>
    <w:rsid w:val="00944D28"/>
    <w:rsid w:val="0099588B"/>
    <w:rsid w:val="009F380F"/>
    <w:rsid w:val="00A02ED8"/>
    <w:rsid w:val="00A5425C"/>
    <w:rsid w:val="00AD55AB"/>
    <w:rsid w:val="00B1538C"/>
    <w:rsid w:val="00B2688A"/>
    <w:rsid w:val="00B70368"/>
    <w:rsid w:val="00B87D8A"/>
    <w:rsid w:val="00BB0AF8"/>
    <w:rsid w:val="00BB1D61"/>
    <w:rsid w:val="00BB45B0"/>
    <w:rsid w:val="00BC000A"/>
    <w:rsid w:val="00BE737E"/>
    <w:rsid w:val="00CF4F10"/>
    <w:rsid w:val="00D2569A"/>
    <w:rsid w:val="00D32F7E"/>
    <w:rsid w:val="00D626C7"/>
    <w:rsid w:val="00D93E44"/>
    <w:rsid w:val="00DE791B"/>
    <w:rsid w:val="00E46AFE"/>
    <w:rsid w:val="00E84D41"/>
    <w:rsid w:val="00E8549C"/>
    <w:rsid w:val="00EB5171"/>
    <w:rsid w:val="00EC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B887B4-351C-48ED-A558-D0B8388E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79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9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2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42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42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42C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dminrules.idaho.gov/rules/current/38/3805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rchasing@adm.idaho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Administration</Company>
  <LinksUpToDate>false</LinksUpToDate>
  <CharactersWithSpaces>1503</CharactersWithSpaces>
  <SharedDoc>false</SharedDoc>
  <HLinks>
    <vt:vector size="12" baseType="variant">
      <vt:variant>
        <vt:i4>1966106</vt:i4>
      </vt:variant>
      <vt:variant>
        <vt:i4>3</vt:i4>
      </vt:variant>
      <vt:variant>
        <vt:i4>0</vt:i4>
      </vt:variant>
      <vt:variant>
        <vt:i4>5</vt:i4>
      </vt:variant>
      <vt:variant>
        <vt:lpwstr>http://adminrules.idaho.gov/rules/current/38/0501.pdf</vt:lpwstr>
      </vt:variant>
      <vt:variant>
        <vt:lpwstr/>
      </vt:variant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mailto:purchasing@adm.idaho.gov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shilderbrand</dc:creator>
  <cp:lastModifiedBy>Forrest Benedict</cp:lastModifiedBy>
  <cp:revision>2</cp:revision>
  <cp:lastPrinted>2013-09-20T20:43:00Z</cp:lastPrinted>
  <dcterms:created xsi:type="dcterms:W3CDTF">2018-05-09T15:12:00Z</dcterms:created>
  <dcterms:modified xsi:type="dcterms:W3CDTF">2018-05-09T15:12:00Z</dcterms:modified>
</cp:coreProperties>
</file>